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p w:rsidR="004401F1" w:rsidRDefault="004401F1" w:rsidP="00812340">
      <w:pPr>
        <w:pStyle w:val="formattext"/>
        <w:shd w:val="clear" w:color="auto" w:fill="FFFFFF"/>
        <w:spacing w:before="0" w:beforeAutospacing="0" w:after="0" w:afterAutospacing="0"/>
        <w:ind w:left="5672"/>
        <w:textAlignment w:val="baseline"/>
        <w:rPr>
          <w:b/>
          <w:bCs/>
          <w:kern w:val="36"/>
          <w:sz w:val="26"/>
          <w:szCs w:val="26"/>
        </w:rPr>
      </w:pPr>
    </w:p>
    <w:tbl>
      <w:tblPr>
        <w:tblStyle w:val="af9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4401F1" w:rsidRPr="006524B5" w:rsidTr="005E06DA">
        <w:tc>
          <w:tcPr>
            <w:tcW w:w="421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Иволгинского района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4401F1" w:rsidRPr="00FE6796" w:rsidRDefault="004401F1" w:rsidP="005E06DA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E6796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4401F1" w:rsidRPr="00FE6796" w:rsidRDefault="004401F1" w:rsidP="005E06DA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rFonts w:eastAsiaTheme="minorEastAsia"/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4401F1" w:rsidRPr="00FE6796" w:rsidRDefault="003F6E4F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 w:eastAsia="ru-RU"/>
        </w:rPr>
      </w:pPr>
      <w:r w:rsidRPr="003F6E4F">
        <w:rPr>
          <w:rFonts w:ascii="Times New Roman" w:eastAsia="SimSu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" from="-9.45pt,11.55pt" to="472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yQgIAAEAEAAAOAAAAZHJzL2Uyb0RvYy54bWysU82O0zAQviPxDpbvNG3KVlXUdA9bLRcE&#10;FbvAeeo4jSXHtmy3aW/AGWkfgVfgANJKCzxD8kaMnVAVuCFysObPX775Zry4PNSS7Ll1QqucTkZj&#10;SrhiuhBqm9PXt9dP5pQ4D6oAqRXP6ZE7erl8/GjRmIynutKy4JYgiHJZY3JaeW+yJHGs4jW4kTZc&#10;YbLUtgaPrt0mhYUG0WuZpOPxLGm0LYzVjDuH0VWfpMuIX5ac+Zdl6bgnMqfIzcfTxnMTzmS5gGxr&#10;wVSCDTTgH1jUIBT+9AS1Ag9kZ8VfULVgVjtd+hHTdaLLUjAee8BuJuM/urmpwPDYC4rjzEkm9/9g&#10;2Yv92hJR5DSlREGNI2o/de+6u/Zb+7m7I9379kf7tf3S3rff2/vuA9oP3Ue0Q7J9GMJ3JA1KNsZl&#10;CHil1nbwnFnbIMuhtDUppTBvcEmiUNg6OcQ5HE9z4AdPGAZnk8l8PsNxMcylaTARL+lhApyxzj/j&#10;uibByKkUKsgEGeyfO9+X/ioJYaWvhZQYh0wq0uR0Op+MAzzgxpUSPJq1QQ2c2lICcourzLyNkE5L&#10;UYTr4bY7uitpyR5wm3AJC93cImdKJDiPCWwkfgPb364GPitwVX85poYyqQI0j8uK9IOjd57bm6po&#10;yEbu7CtAak8DMiWFCA2n08HBX17EDKas9m+Fr+LSBEkjYbvdnBhHbn0cpKmgpzK9CFi9aK4vj1qf&#10;OETvjF4SxtwPNlgbXRzjvGMc1zTWD08qvINzH+3zh7/8CQAA//8DAFBLAwQUAAYACAAAACEArQRi&#10;4d4AAAAJAQAADwAAAGRycy9kb3ducmV2LnhtbEyPy07DMBBF90j8gzVIbFDrJIQ+QpyqigRiWQLd&#10;T+1pEuFHFLtN+HvMCpYzc3Tn3HI3G82uNPreWQHpMgFGVjrV21bA58fLYgPMB7QKtbMk4Js87Krb&#10;mxIL5Sb7TtcmtCyGWF+ggC6EoeDcy44M+qUbyMbb2Y0GQxzHlqsRpxhuNM+SZMUN9jZ+6HCguiP5&#10;1VyMgOPr/PaQGdQNJfIpr+uD3OeTEPd38/4ZWKA5/MHwqx/VoYpOJ3exyjMtYJFuthEVkD2mwCKw&#10;zfM1sFNcrNbAq5L/b1D9AAAA//8DAFBLAQItABQABgAIAAAAIQC2gziS/gAAAOEBAAATAAAAAAAA&#10;AAAAAAAAAAAAAABbQ29udGVudF9UeXBlc10ueG1sUEsBAi0AFAAGAAgAAAAhADj9If/WAAAAlAEA&#10;AAsAAAAAAAAAAAAAAAAALwEAAF9yZWxzLy5yZWxzUEsBAi0AFAAGAAgAAAAhAKp7y7JCAgAAQAQA&#10;AA4AAAAAAAAAAAAAAAAALgIAAGRycy9lMm9Eb2MueG1sUEsBAi0AFAAGAAgAAAAhAK0EYuHeAAAA&#10;CQEAAA8AAAAAAAAAAAAAAAAAnAQAAGRycy9kb3ducmV2LnhtbFBLBQYAAAAABAAEAPMAAACnBQAA&#10;AAA=&#10;" strokecolor="windowText" strokeweight="3pt">
            <v:shadow on="t" color="black" opacity="22937f" origin=",.5" offset="0,.63889mm"/>
          </v:line>
        </w:pict>
      </w:r>
    </w:p>
    <w:p w:rsidR="004401F1" w:rsidRDefault="004401F1" w:rsidP="004401F1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86419E" w:rsidRDefault="004401F1" w:rsidP="0086419E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5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47E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№</w:t>
      </w:r>
      <w:r w:rsidR="00652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</w:t>
      </w:r>
      <w:r w:rsidR="00A771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86419E" w:rsidRDefault="004401F1" w:rsidP="00306603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E67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 Хурамша</w:t>
      </w:r>
    </w:p>
    <w:p w:rsidR="00306603" w:rsidRPr="00A7719C" w:rsidRDefault="00A7719C" w:rsidP="00A7719C">
      <w:pPr>
        <w:keepNext/>
        <w:keepLines/>
        <w:tabs>
          <w:tab w:val="left" w:pos="720"/>
        </w:tabs>
        <w:spacing w:before="120" w:after="0" w:line="240" w:lineRule="auto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</w:pPr>
      <w:r w:rsidRPr="00A7719C"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eastAsia="ru-RU"/>
        </w:rPr>
        <w:t>Об отмене постановления № 25 от 24.09.2012г</w:t>
      </w:r>
    </w:p>
    <w:p w:rsidR="005E06DA" w:rsidRPr="005E06DA" w:rsidRDefault="005E06DA" w:rsidP="005E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E06DA" w:rsidRPr="005E06DA" w:rsidRDefault="005E06DA" w:rsidP="005E0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6DA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Федерации, руководствуясь Федеральным законом от 06.10.2003 №</w:t>
      </w:r>
      <w:r w:rsidR="00A77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06DA">
        <w:rPr>
          <w:rFonts w:ascii="Times New Roman" w:eastAsia="Calibri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сельское поселение «Гильбиринское» Республики Бурятия, администрация </w:t>
      </w:r>
      <w:r w:rsidR="00A7719C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сельское поселение  «Гильбиринское»  постановила</w:t>
      </w:r>
      <w:r w:rsidRPr="005E06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719C" w:rsidRPr="00A7719C" w:rsidRDefault="00A7719C" w:rsidP="00A7719C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19C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№ 25 от 24.09.2012г. «Об утверждении Порядка осуществления  муниципального </w:t>
      </w:r>
      <w:proofErr w:type="gramStart"/>
      <w:r w:rsidRPr="00A7719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A7719C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общего  пользования, находящихся  в границах населенных  пунктов муниципального образования  сельское поселение «Гильбиринское»</w:t>
      </w:r>
    </w:p>
    <w:p w:rsidR="00A7719C" w:rsidRPr="005E31AA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1A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  сайте Администрации муниципального образования сельское поселение «Гильбиринское». </w:t>
      </w:r>
    </w:p>
    <w:p w:rsidR="00A7719C" w:rsidRDefault="00A7719C" w:rsidP="00A77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5E31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обнародования. </w:t>
      </w:r>
    </w:p>
    <w:p w:rsidR="005E06DA" w:rsidRPr="005E06DA" w:rsidRDefault="005E06DA" w:rsidP="00A771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A7719C" w:rsidRDefault="00A7719C" w:rsidP="005E06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>И.о.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 w:rsidR="00AE1590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ы </w:t>
      </w:r>
      <w:r w:rsidR="005E06DA"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5E06DA" w:rsidRPr="00A7719C" w:rsidRDefault="005E06DA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7719C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сельское поселение «Гильбиринское»                                  </w:t>
      </w:r>
      <w:r w:rsidR="00A7719C" w:rsidRPr="00A7719C">
        <w:rPr>
          <w:rFonts w:ascii="Times New Roman" w:eastAsia="Calibri" w:hAnsi="Times New Roman" w:cs="Times New Roman"/>
          <w:bCs/>
          <w:sz w:val="28"/>
          <w:szCs w:val="28"/>
        </w:rPr>
        <w:t>Е.Ч.  Васильева</w:t>
      </w:r>
    </w:p>
    <w:p w:rsidR="00DD3F1E" w:rsidRPr="002455C1" w:rsidRDefault="00DD3F1E" w:rsidP="002455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06DA" w:rsidRPr="005E06DA" w:rsidRDefault="005E06DA" w:rsidP="005E0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6DA" w:rsidRPr="005E06DA" w:rsidRDefault="005E06DA" w:rsidP="005E06D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06DA" w:rsidRPr="005E06DA" w:rsidRDefault="005E06DA" w:rsidP="005E06D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06DA" w:rsidRPr="005E06DA" w:rsidRDefault="005E06DA" w:rsidP="005E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65" w:rsidRPr="00A86E75" w:rsidRDefault="006C1365" w:rsidP="00924BDD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C1365" w:rsidRPr="00A86E75" w:rsidSect="00E5282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1BF2F06"/>
    <w:multiLevelType w:val="multilevel"/>
    <w:tmpl w:val="9108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559CE"/>
    <w:multiLevelType w:val="multilevel"/>
    <w:tmpl w:val="EC2E41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2EE6836"/>
    <w:multiLevelType w:val="hybridMultilevel"/>
    <w:tmpl w:val="4E3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D80"/>
    <w:multiLevelType w:val="hybridMultilevel"/>
    <w:tmpl w:val="B83091EE"/>
    <w:lvl w:ilvl="0" w:tplc="8354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97A6907"/>
    <w:multiLevelType w:val="multilevel"/>
    <w:tmpl w:val="F820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0044E9"/>
    <w:multiLevelType w:val="multilevel"/>
    <w:tmpl w:val="AEC2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05207F"/>
    <w:multiLevelType w:val="hybridMultilevel"/>
    <w:tmpl w:val="0E8C573C"/>
    <w:lvl w:ilvl="0" w:tplc="9A309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831E4D"/>
    <w:multiLevelType w:val="hybridMultilevel"/>
    <w:tmpl w:val="652CCF9C"/>
    <w:lvl w:ilvl="0" w:tplc="34809A2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1327E"/>
    <w:multiLevelType w:val="hybridMultilevel"/>
    <w:tmpl w:val="4C26CABC"/>
    <w:lvl w:ilvl="0" w:tplc="51ACA284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86E75"/>
    <w:rsid w:val="0007505A"/>
    <w:rsid w:val="00096221"/>
    <w:rsid w:val="000B25CC"/>
    <w:rsid w:val="000C602C"/>
    <w:rsid w:val="0011180B"/>
    <w:rsid w:val="00177129"/>
    <w:rsid w:val="001A4FEC"/>
    <w:rsid w:val="001B1229"/>
    <w:rsid w:val="002455C1"/>
    <w:rsid w:val="00306603"/>
    <w:rsid w:val="00313E54"/>
    <w:rsid w:val="00336B52"/>
    <w:rsid w:val="003D128A"/>
    <w:rsid w:val="003F6E4F"/>
    <w:rsid w:val="00402899"/>
    <w:rsid w:val="00411F62"/>
    <w:rsid w:val="004128F3"/>
    <w:rsid w:val="004401F1"/>
    <w:rsid w:val="004639AC"/>
    <w:rsid w:val="0046655F"/>
    <w:rsid w:val="004B7176"/>
    <w:rsid w:val="004C4886"/>
    <w:rsid w:val="004D2BB2"/>
    <w:rsid w:val="004D381F"/>
    <w:rsid w:val="004E4446"/>
    <w:rsid w:val="004F4134"/>
    <w:rsid w:val="00502142"/>
    <w:rsid w:val="005601D9"/>
    <w:rsid w:val="00560F65"/>
    <w:rsid w:val="0059528E"/>
    <w:rsid w:val="005E038A"/>
    <w:rsid w:val="005E06DA"/>
    <w:rsid w:val="00603F45"/>
    <w:rsid w:val="00627823"/>
    <w:rsid w:val="006524B5"/>
    <w:rsid w:val="006A0ECE"/>
    <w:rsid w:val="006C1365"/>
    <w:rsid w:val="00704ED3"/>
    <w:rsid w:val="007556C0"/>
    <w:rsid w:val="00763D88"/>
    <w:rsid w:val="00781202"/>
    <w:rsid w:val="00784EA0"/>
    <w:rsid w:val="007D4A55"/>
    <w:rsid w:val="007F21A7"/>
    <w:rsid w:val="00812340"/>
    <w:rsid w:val="0086419E"/>
    <w:rsid w:val="00894080"/>
    <w:rsid w:val="008B017B"/>
    <w:rsid w:val="008B64D7"/>
    <w:rsid w:val="00924BDD"/>
    <w:rsid w:val="009F0151"/>
    <w:rsid w:val="009F599D"/>
    <w:rsid w:val="00A17B74"/>
    <w:rsid w:val="00A22EEF"/>
    <w:rsid w:val="00A46770"/>
    <w:rsid w:val="00A47E3B"/>
    <w:rsid w:val="00A64545"/>
    <w:rsid w:val="00A7719C"/>
    <w:rsid w:val="00A86E75"/>
    <w:rsid w:val="00A97DB3"/>
    <w:rsid w:val="00AB21E5"/>
    <w:rsid w:val="00AE0391"/>
    <w:rsid w:val="00AE1590"/>
    <w:rsid w:val="00AE1D8F"/>
    <w:rsid w:val="00B82150"/>
    <w:rsid w:val="00C551AA"/>
    <w:rsid w:val="00C55834"/>
    <w:rsid w:val="00C6636B"/>
    <w:rsid w:val="00C71ABA"/>
    <w:rsid w:val="00C73A80"/>
    <w:rsid w:val="00D0118A"/>
    <w:rsid w:val="00D1062E"/>
    <w:rsid w:val="00D726CF"/>
    <w:rsid w:val="00DD3F1E"/>
    <w:rsid w:val="00E36798"/>
    <w:rsid w:val="00E452A8"/>
    <w:rsid w:val="00E51FDA"/>
    <w:rsid w:val="00E5282E"/>
    <w:rsid w:val="00E72A94"/>
    <w:rsid w:val="00EA19A8"/>
    <w:rsid w:val="00EF0AC5"/>
    <w:rsid w:val="00F37E62"/>
    <w:rsid w:val="00F90A20"/>
    <w:rsid w:val="00FB2AE3"/>
    <w:rsid w:val="00FD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54"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uiPriority w:val="9"/>
    <w:qFormat/>
    <w:rsid w:val="00A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A97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86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E75"/>
  </w:style>
  <w:style w:type="paragraph" w:customStyle="1" w:styleId="consplusnormal">
    <w:name w:val="consplusnormal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86E75"/>
  </w:style>
  <w:style w:type="paragraph" w:customStyle="1" w:styleId="listparagraph">
    <w:name w:val="listparagraph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8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E1D8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D8F"/>
    <w:rPr>
      <w:color w:val="605E5C"/>
      <w:shd w:val="clear" w:color="auto" w:fill="E1DFDD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97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62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924BDD"/>
  </w:style>
  <w:style w:type="paragraph" w:styleId="a8">
    <w:name w:val="Body Text Indent"/>
    <w:basedOn w:val="a"/>
    <w:link w:val="a9"/>
    <w:uiPriority w:val="99"/>
    <w:semiHidden/>
    <w:unhideWhenUsed/>
    <w:rsid w:val="00924BDD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">
    <w:name w:val="Колонтитул (2)_"/>
    <w:basedOn w:val="a0"/>
    <w:link w:val="22"/>
    <w:rsid w:val="00924BD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3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a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картинке_"/>
    <w:basedOn w:val="a0"/>
    <w:link w:val="ac"/>
    <w:rsid w:val="00924BDD"/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c">
    <w:name w:val="Подпись к картинке"/>
    <w:basedOn w:val="a"/>
    <w:link w:val="ab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5">
    <w:name w:val="Основной текст (5)_"/>
    <w:basedOn w:val="a0"/>
    <w:link w:val="50"/>
    <w:rsid w:val="00924BDD"/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924BDD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4">
    <w:name w:val="Основной текст (2)"/>
    <w:basedOn w:val="a"/>
    <w:link w:val="23"/>
    <w:rsid w:val="00924BDD"/>
    <w:pPr>
      <w:widowControl w:val="0"/>
      <w:spacing w:after="140" w:line="228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5">
    <w:name w:val="Заголовок №2_"/>
    <w:basedOn w:val="a0"/>
    <w:link w:val="26"/>
    <w:rsid w:val="00924BD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аголовок №2"/>
    <w:basedOn w:val="a"/>
    <w:link w:val="25"/>
    <w:rsid w:val="00924BDD"/>
    <w:pPr>
      <w:widowControl w:val="0"/>
      <w:spacing w:after="28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24BDD"/>
    <w:rPr>
      <w:rFonts w:ascii="Arial" w:eastAsia="Arial" w:hAnsi="Arial" w:cs="Arial"/>
      <w:sz w:val="13"/>
      <w:szCs w:val="13"/>
    </w:rPr>
  </w:style>
  <w:style w:type="paragraph" w:customStyle="1" w:styleId="40">
    <w:name w:val="Основной текст (4)"/>
    <w:basedOn w:val="a"/>
    <w:link w:val="4"/>
    <w:rsid w:val="00924BDD"/>
    <w:pPr>
      <w:widowControl w:val="0"/>
      <w:spacing w:after="400" w:line="290" w:lineRule="auto"/>
      <w:ind w:firstLine="3620"/>
    </w:pPr>
    <w:rPr>
      <w:rFonts w:ascii="Arial" w:eastAsia="Arial" w:hAnsi="Arial" w:cs="Arial"/>
      <w:sz w:val="13"/>
      <w:szCs w:val="13"/>
    </w:rPr>
  </w:style>
  <w:style w:type="character" w:customStyle="1" w:styleId="3">
    <w:name w:val="Основной текст (3)_"/>
    <w:basedOn w:val="a0"/>
    <w:link w:val="30"/>
    <w:rsid w:val="00924BDD"/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924BDD"/>
    <w:pPr>
      <w:widowControl w:val="0"/>
      <w:spacing w:after="0" w:line="307" w:lineRule="auto"/>
      <w:ind w:left="2880" w:firstLine="2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rsid w:val="00924BDD"/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24BDD"/>
    <w:pPr>
      <w:widowControl w:val="0"/>
      <w:spacing w:after="8540" w:line="240" w:lineRule="auto"/>
      <w:jc w:val="center"/>
    </w:pPr>
    <w:rPr>
      <w:rFonts w:ascii="Arial" w:eastAsia="Arial" w:hAnsi="Arial" w:cs="Arial"/>
      <w:sz w:val="19"/>
      <w:szCs w:val="19"/>
    </w:rPr>
  </w:style>
  <w:style w:type="character" w:customStyle="1" w:styleId="14">
    <w:name w:val="Заголовок №1_"/>
    <w:basedOn w:val="a0"/>
    <w:link w:val="15"/>
    <w:rsid w:val="00924BDD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5">
    <w:name w:val="Заголовок №1"/>
    <w:basedOn w:val="a"/>
    <w:link w:val="14"/>
    <w:rsid w:val="00924BDD"/>
    <w:pPr>
      <w:widowControl w:val="0"/>
      <w:spacing w:after="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character" w:customStyle="1" w:styleId="ad">
    <w:name w:val="Оглавление_"/>
    <w:basedOn w:val="a0"/>
    <w:link w:val="ae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главление"/>
    <w:basedOn w:val="a"/>
    <w:link w:val="ad"/>
    <w:rsid w:val="00924BDD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Другое_"/>
    <w:basedOn w:val="a0"/>
    <w:link w:val="af2"/>
    <w:rsid w:val="00924BDD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924B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Колонтитул_"/>
    <w:basedOn w:val="a0"/>
    <w:link w:val="af4"/>
    <w:rsid w:val="00924BD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f4">
    <w:name w:val="Колонтитул"/>
    <w:basedOn w:val="a"/>
    <w:link w:val="af3"/>
    <w:rsid w:val="00924BDD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7">
    <w:name w:val="Основной текст (7)_"/>
    <w:basedOn w:val="a0"/>
    <w:link w:val="70"/>
    <w:rsid w:val="00924BDD"/>
    <w:rPr>
      <w:rFonts w:ascii="Arial" w:eastAsia="Arial" w:hAnsi="Arial" w:cs="Arial"/>
      <w:b/>
      <w:bCs/>
      <w:sz w:val="11"/>
      <w:szCs w:val="11"/>
    </w:rPr>
  </w:style>
  <w:style w:type="paragraph" w:customStyle="1" w:styleId="70">
    <w:name w:val="Основной текст (7)"/>
    <w:basedOn w:val="a"/>
    <w:link w:val="7"/>
    <w:rsid w:val="00924BDD"/>
    <w:pPr>
      <w:widowControl w:val="0"/>
      <w:spacing w:after="0" w:line="230" w:lineRule="auto"/>
      <w:ind w:left="3840"/>
    </w:pPr>
    <w:rPr>
      <w:rFonts w:ascii="Arial" w:eastAsia="Arial" w:hAnsi="Arial" w:cs="Arial"/>
      <w:b/>
      <w:bCs/>
      <w:sz w:val="11"/>
      <w:szCs w:val="11"/>
    </w:rPr>
  </w:style>
  <w:style w:type="paragraph" w:customStyle="1" w:styleId="msonormal0">
    <w:name w:val="msonormal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3">
    <w:name w:val="bodytextindent3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92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7">
    <w:name w:val="footer"/>
    <w:basedOn w:val="a"/>
    <w:link w:val="af8"/>
    <w:uiPriority w:val="99"/>
    <w:unhideWhenUsed/>
    <w:rsid w:val="00924BD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8">
    <w:name w:val="Нижний колонтитул Знак"/>
    <w:basedOn w:val="a0"/>
    <w:link w:val="af7"/>
    <w:uiPriority w:val="99"/>
    <w:rsid w:val="00924BD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9">
    <w:name w:val="Table Grid"/>
    <w:basedOn w:val="a1"/>
    <w:rsid w:val="0041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E4446"/>
    <w:pPr>
      <w:spacing w:after="0" w:line="240" w:lineRule="auto"/>
    </w:pPr>
  </w:style>
  <w:style w:type="paragraph" w:customStyle="1" w:styleId="210">
    <w:name w:val="Основной текст 21"/>
    <w:basedOn w:val="a"/>
    <w:rsid w:val="00812340"/>
    <w:pPr>
      <w:suppressAutoHyphens/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5E06D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E06DA"/>
  </w:style>
  <w:style w:type="paragraph" w:styleId="29">
    <w:name w:val="Body Text 2"/>
    <w:basedOn w:val="a"/>
    <w:link w:val="2a"/>
    <w:uiPriority w:val="99"/>
    <w:semiHidden/>
    <w:unhideWhenUsed/>
    <w:rsid w:val="005E06DA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5E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82</cp:revision>
  <cp:lastPrinted>2023-08-23T03:02:00Z</cp:lastPrinted>
  <dcterms:created xsi:type="dcterms:W3CDTF">2022-07-07T04:38:00Z</dcterms:created>
  <dcterms:modified xsi:type="dcterms:W3CDTF">2023-08-23T03:03:00Z</dcterms:modified>
</cp:coreProperties>
</file>