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EA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>Сведения</w:t>
      </w:r>
    </w:p>
    <w:p w:rsidR="00204C9E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 xml:space="preserve"> о доходах </w:t>
      </w:r>
      <w:r w:rsidR="00204C9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3249B3">
        <w:rPr>
          <w:rFonts w:ascii="Times New Roman" w:hAnsi="Times New Roman" w:cs="Times New Roman"/>
          <w:sz w:val="28"/>
          <w:szCs w:val="28"/>
        </w:rPr>
        <w:t xml:space="preserve">и руководящих работников  </w:t>
      </w:r>
      <w:r w:rsidR="00204C9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531B3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«Гильбиринское» </w:t>
      </w:r>
    </w:p>
    <w:p w:rsidR="001C4450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>Иволгинского района Республики Бурятия</w:t>
      </w:r>
      <w:r w:rsidR="003249B3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F30678" w:rsidRDefault="00F30678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26"/>
        <w:gridCol w:w="2410"/>
        <w:gridCol w:w="1849"/>
        <w:gridCol w:w="1558"/>
        <w:gridCol w:w="1662"/>
        <w:gridCol w:w="1120"/>
        <w:gridCol w:w="1618"/>
        <w:gridCol w:w="1558"/>
        <w:gridCol w:w="1408"/>
        <w:gridCol w:w="1353"/>
      </w:tblGrid>
      <w:tr w:rsidR="00687220" w:rsidTr="00FA4F82">
        <w:tc>
          <w:tcPr>
            <w:tcW w:w="426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</w:p>
        </w:tc>
        <w:tc>
          <w:tcPr>
            <w:tcW w:w="1849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58" w:type="dxa"/>
            <w:gridSpan w:val="4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19" w:type="dxa"/>
            <w:gridSpan w:val="3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  <w:r w:rsidR="009531B3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</w:tr>
      <w:tr w:rsidR="00687220" w:rsidTr="003B69A1">
        <w:tc>
          <w:tcPr>
            <w:tcW w:w="426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62" w:type="dxa"/>
          </w:tcPr>
          <w:p w:rsidR="002970EF" w:rsidRPr="002970EF" w:rsidRDefault="002970EF" w:rsidP="00F30678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20" w:type="dxa"/>
          </w:tcPr>
          <w:p w:rsidR="002970EF" w:rsidRPr="002970EF" w:rsidRDefault="002970EF" w:rsidP="00F30678">
            <w:pPr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70EF" w:rsidRPr="002970EF" w:rsidRDefault="002970EF" w:rsidP="00F30678">
            <w:pPr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18" w:type="dxa"/>
          </w:tcPr>
          <w:p w:rsidR="002970EF" w:rsidRPr="002970EF" w:rsidRDefault="002970EF" w:rsidP="00F30678">
            <w:pPr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70EF" w:rsidRPr="002970EF" w:rsidRDefault="002970EF" w:rsidP="00F30678">
            <w:pPr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1558" w:type="dxa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08" w:type="dxa"/>
          </w:tcPr>
          <w:p w:rsidR="002970EF" w:rsidRPr="002970EF" w:rsidRDefault="002970EF" w:rsidP="00F30678">
            <w:pPr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70EF" w:rsidRPr="002970EF" w:rsidRDefault="002970EF" w:rsidP="00F30678">
            <w:pPr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353" w:type="dxa"/>
          </w:tcPr>
          <w:p w:rsidR="002970EF" w:rsidRPr="002970EF" w:rsidRDefault="002970EF" w:rsidP="00F30678">
            <w:pPr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70EF" w:rsidRPr="002970EF" w:rsidRDefault="00F30678" w:rsidP="00F30678">
            <w:pPr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70EF" w:rsidRPr="002970EF">
              <w:rPr>
                <w:rFonts w:ascii="Times New Roman" w:hAnsi="Times New Roman" w:cs="Times New Roman"/>
                <w:sz w:val="24"/>
                <w:szCs w:val="24"/>
              </w:rPr>
              <w:t>асположения</w:t>
            </w:r>
          </w:p>
        </w:tc>
      </w:tr>
      <w:tr w:rsidR="00687220" w:rsidTr="003B69A1">
        <w:tc>
          <w:tcPr>
            <w:tcW w:w="426" w:type="dxa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5A47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Дабаева Е.Г.</w:t>
            </w:r>
            <w:r w:rsidR="00953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A47" w:rsidRPr="00055A47" w:rsidRDefault="00055A47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доходов 535962,92</w:t>
            </w:r>
          </w:p>
        </w:tc>
        <w:tc>
          <w:tcPr>
            <w:tcW w:w="1849" w:type="dxa"/>
          </w:tcPr>
          <w:p w:rsidR="00204C9E" w:rsidRDefault="00204C9E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  <w:p w:rsidR="002970EF" w:rsidRPr="00D91B64" w:rsidRDefault="002970EF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C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64">
              <w:rPr>
                <w:rFonts w:ascii="Times New Roman" w:hAnsi="Times New Roman" w:cs="Times New Roman"/>
                <w:sz w:val="20"/>
                <w:szCs w:val="20"/>
              </w:rPr>
              <w:t xml:space="preserve">МО СП «Гильбиринское» </w:t>
            </w:r>
          </w:p>
        </w:tc>
        <w:tc>
          <w:tcPr>
            <w:tcW w:w="1558" w:type="dxa"/>
          </w:tcPr>
          <w:p w:rsidR="002970EF" w:rsidRDefault="00204C9E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1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531B3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204C9E" w:rsidRDefault="00204C9E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204C9E" w:rsidRPr="002970EF" w:rsidRDefault="00204C9E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1662" w:type="dxa"/>
          </w:tcPr>
          <w:p w:rsidR="002970EF" w:rsidRDefault="009531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</w:p>
          <w:p w:rsidR="00204C9E" w:rsidRPr="002970EF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</w:p>
        </w:tc>
        <w:tc>
          <w:tcPr>
            <w:tcW w:w="1120" w:type="dxa"/>
          </w:tcPr>
          <w:p w:rsidR="002970EF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531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  <w:p w:rsidR="00204C9E" w:rsidRPr="002970EF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18" w:type="dxa"/>
          </w:tcPr>
          <w:p w:rsidR="002970EF" w:rsidRDefault="009531B3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4C9E" w:rsidRDefault="00204C9E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04C9E" w:rsidRPr="002970EF" w:rsidRDefault="00204C9E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</w:tcPr>
          <w:p w:rsidR="002970EF" w:rsidRDefault="002970EF" w:rsidP="00204C9E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04C9E" w:rsidRPr="002970EF" w:rsidRDefault="00204C9E" w:rsidP="00204C9E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408" w:type="dxa"/>
          </w:tcPr>
          <w:p w:rsidR="002970EF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204C9E" w:rsidRPr="002970EF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353" w:type="dxa"/>
          </w:tcPr>
          <w:p w:rsid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0EF" w:rsidRP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9E" w:rsidTr="003B69A1">
        <w:tc>
          <w:tcPr>
            <w:tcW w:w="426" w:type="dxa"/>
          </w:tcPr>
          <w:p w:rsidR="00204C9E" w:rsidRPr="002970EF" w:rsidRDefault="00204C9E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Нимаева Е.Ч.</w:t>
            </w:r>
          </w:p>
          <w:p w:rsidR="00055A47" w:rsidRDefault="00055A47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доходов 98945,54</w:t>
            </w:r>
          </w:p>
        </w:tc>
        <w:tc>
          <w:tcPr>
            <w:tcW w:w="1849" w:type="dxa"/>
          </w:tcPr>
          <w:p w:rsidR="00204C9E" w:rsidRDefault="00204C9E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04C9E" w:rsidRDefault="00204C9E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АМО СП «Гильбиринское» </w:t>
            </w:r>
          </w:p>
        </w:tc>
        <w:tc>
          <w:tcPr>
            <w:tcW w:w="1558" w:type="dxa"/>
          </w:tcPr>
          <w:p w:rsidR="00204C9E" w:rsidRDefault="00204C9E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204C9E" w:rsidRDefault="00204C9E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204C9E" w:rsidRDefault="00204C9E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204C9E" w:rsidRDefault="00204C9E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4.жилой дом</w:t>
            </w:r>
          </w:p>
          <w:p w:rsidR="00204C9E" w:rsidRDefault="00204C9E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5.жилой дом</w:t>
            </w:r>
          </w:p>
        </w:tc>
        <w:tc>
          <w:tcPr>
            <w:tcW w:w="1662" w:type="dxa"/>
          </w:tcPr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120" w:type="dxa"/>
          </w:tcPr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618" w:type="dxa"/>
          </w:tcPr>
          <w:p w:rsidR="00204C9E" w:rsidRDefault="00204C9E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4C9E" w:rsidRDefault="00204C9E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4C9E" w:rsidRDefault="00204C9E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04C9E" w:rsidRDefault="00204C9E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4C9E" w:rsidRDefault="00204C9E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204C9E" w:rsidRDefault="00204C9E" w:rsidP="00204C9E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5F5971" w:rsidRDefault="005F5971" w:rsidP="00204C9E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408" w:type="dxa"/>
          </w:tcPr>
          <w:p w:rsidR="00204C9E" w:rsidRDefault="005F5971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5F5971" w:rsidRDefault="005F5971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3" w:type="dxa"/>
          </w:tcPr>
          <w:p w:rsidR="00204C9E" w:rsidRDefault="005F5971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971" w:rsidRDefault="005F5971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55A47" w:rsidTr="003B69A1">
        <w:tc>
          <w:tcPr>
            <w:tcW w:w="426" w:type="dxa"/>
          </w:tcPr>
          <w:p w:rsidR="00055A47" w:rsidRDefault="00055A47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A47" w:rsidRPr="00055A47" w:rsidRDefault="00055A47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A4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 Нимаева Туяна </w:t>
            </w:r>
            <w:proofErr w:type="spellStart"/>
            <w:r w:rsidRPr="00055A47">
              <w:rPr>
                <w:rFonts w:ascii="Times New Roman" w:hAnsi="Times New Roman" w:cs="Times New Roman"/>
                <w:sz w:val="20"/>
                <w:szCs w:val="20"/>
              </w:rPr>
              <w:t>Чимитовна</w:t>
            </w:r>
            <w:proofErr w:type="spellEnd"/>
          </w:p>
        </w:tc>
        <w:tc>
          <w:tcPr>
            <w:tcW w:w="1849" w:type="dxa"/>
          </w:tcPr>
          <w:p w:rsidR="00055A47" w:rsidRDefault="00055A47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55A47" w:rsidRDefault="00055A47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055A47" w:rsidRDefault="00055A47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662" w:type="dxa"/>
          </w:tcPr>
          <w:p w:rsidR="00055A47" w:rsidRDefault="00055A47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055A47" w:rsidRDefault="00055A47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</w:tcPr>
          <w:p w:rsidR="00055A47" w:rsidRDefault="00055A47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055A47" w:rsidRDefault="00055A47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618" w:type="dxa"/>
          </w:tcPr>
          <w:p w:rsidR="00055A47" w:rsidRDefault="00055A47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5A47" w:rsidRDefault="00055A47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</w:tcPr>
          <w:p w:rsidR="00055A47" w:rsidRDefault="00055A47" w:rsidP="00204C9E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055A47" w:rsidRDefault="00055A47" w:rsidP="00204C9E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408" w:type="dxa"/>
          </w:tcPr>
          <w:p w:rsidR="00055A47" w:rsidRDefault="00055A47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055A47" w:rsidRDefault="00055A47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3" w:type="dxa"/>
          </w:tcPr>
          <w:p w:rsidR="00055A47" w:rsidRDefault="00055A47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5A47" w:rsidRDefault="00055A47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055A47" w:rsidTr="003B69A1">
        <w:tc>
          <w:tcPr>
            <w:tcW w:w="426" w:type="dxa"/>
          </w:tcPr>
          <w:p w:rsidR="00055A47" w:rsidRDefault="00055A47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A47" w:rsidRPr="00055A47" w:rsidRDefault="00055A47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A4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Васильев </w:t>
            </w:r>
            <w:proofErr w:type="spellStart"/>
            <w:r w:rsidRPr="00055A47">
              <w:rPr>
                <w:rFonts w:ascii="Times New Roman" w:hAnsi="Times New Roman" w:cs="Times New Roman"/>
                <w:sz w:val="20"/>
                <w:szCs w:val="20"/>
              </w:rPr>
              <w:t>Баяр</w:t>
            </w:r>
            <w:proofErr w:type="spellEnd"/>
            <w:r w:rsidRPr="00055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5A47">
              <w:rPr>
                <w:rFonts w:ascii="Times New Roman" w:hAnsi="Times New Roman" w:cs="Times New Roman"/>
                <w:sz w:val="20"/>
                <w:szCs w:val="20"/>
              </w:rPr>
              <w:t>Жаргалович</w:t>
            </w:r>
            <w:proofErr w:type="spellEnd"/>
          </w:p>
        </w:tc>
        <w:tc>
          <w:tcPr>
            <w:tcW w:w="1849" w:type="dxa"/>
          </w:tcPr>
          <w:p w:rsidR="00055A47" w:rsidRDefault="00055A47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55A47" w:rsidRDefault="00055A47" w:rsidP="007C182D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055A47" w:rsidRDefault="00055A47" w:rsidP="007C182D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662" w:type="dxa"/>
          </w:tcPr>
          <w:p w:rsidR="00055A47" w:rsidRDefault="00055A47" w:rsidP="007C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055A47" w:rsidRDefault="00055A47" w:rsidP="007C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</w:tcPr>
          <w:p w:rsidR="00055A47" w:rsidRDefault="00055A47" w:rsidP="007C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055A47" w:rsidRDefault="00055A47" w:rsidP="007C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618" w:type="dxa"/>
          </w:tcPr>
          <w:p w:rsidR="00055A47" w:rsidRDefault="00055A47" w:rsidP="007C182D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5A47" w:rsidRDefault="00055A47" w:rsidP="007C182D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</w:tcPr>
          <w:p w:rsidR="00055A47" w:rsidRDefault="00055A47" w:rsidP="007C182D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055A47" w:rsidRDefault="00055A47" w:rsidP="007C182D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408" w:type="dxa"/>
          </w:tcPr>
          <w:p w:rsidR="00055A47" w:rsidRDefault="00055A47" w:rsidP="007C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055A47" w:rsidRDefault="00055A47" w:rsidP="007C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3" w:type="dxa"/>
          </w:tcPr>
          <w:p w:rsidR="00055A47" w:rsidRDefault="00055A47" w:rsidP="007C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5A47" w:rsidRDefault="00055A47" w:rsidP="007C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055A47" w:rsidTr="003B69A1">
        <w:tc>
          <w:tcPr>
            <w:tcW w:w="426" w:type="dxa"/>
          </w:tcPr>
          <w:p w:rsidR="00055A47" w:rsidRPr="00055A47" w:rsidRDefault="00055A47" w:rsidP="00BA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5A47" w:rsidRPr="00055A47" w:rsidRDefault="00055A47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A4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Васильев </w:t>
            </w:r>
            <w:proofErr w:type="spellStart"/>
            <w:r w:rsidRPr="00055A47">
              <w:rPr>
                <w:rFonts w:ascii="Times New Roman" w:hAnsi="Times New Roman" w:cs="Times New Roman"/>
                <w:sz w:val="20"/>
                <w:szCs w:val="20"/>
              </w:rPr>
              <w:t>Ардан</w:t>
            </w:r>
            <w:proofErr w:type="spellEnd"/>
            <w:r w:rsidRPr="00055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5A47">
              <w:rPr>
                <w:rFonts w:ascii="Times New Roman" w:hAnsi="Times New Roman" w:cs="Times New Roman"/>
                <w:sz w:val="20"/>
                <w:szCs w:val="20"/>
              </w:rPr>
              <w:t>Жаргалович</w:t>
            </w:r>
            <w:proofErr w:type="spellEnd"/>
            <w:r w:rsidRPr="00055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</w:tcPr>
          <w:p w:rsidR="00055A47" w:rsidRDefault="00055A47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55A47" w:rsidRDefault="00055A47" w:rsidP="007C182D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55A47" w:rsidRDefault="00055A47" w:rsidP="007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55A47" w:rsidRDefault="00055A47" w:rsidP="007C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55A47" w:rsidRDefault="00055A47" w:rsidP="007C182D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55A47" w:rsidRDefault="00055A47" w:rsidP="007C182D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055A47" w:rsidRDefault="00055A47" w:rsidP="007C182D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408" w:type="dxa"/>
          </w:tcPr>
          <w:p w:rsidR="00055A47" w:rsidRDefault="00055A47" w:rsidP="007C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055A47" w:rsidRDefault="00055A47" w:rsidP="007C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3" w:type="dxa"/>
          </w:tcPr>
          <w:p w:rsidR="00055A47" w:rsidRDefault="00055A47" w:rsidP="007C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5A47" w:rsidRDefault="00055A47" w:rsidP="007C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5F5971" w:rsidTr="003B69A1">
        <w:tc>
          <w:tcPr>
            <w:tcW w:w="426" w:type="dxa"/>
          </w:tcPr>
          <w:p w:rsidR="005F5971" w:rsidRDefault="005F5971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A4F82" w:rsidRDefault="00055A47" w:rsidP="00FA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Зоригма Бимбаевна</w:t>
            </w:r>
            <w:r w:rsidR="00FA4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5971" w:rsidRPr="00EC0ACF" w:rsidRDefault="00FA4F82" w:rsidP="00FA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ACF">
              <w:rPr>
                <w:rFonts w:ascii="Times New Roman" w:hAnsi="Times New Roman" w:cs="Times New Roman"/>
                <w:sz w:val="20"/>
                <w:szCs w:val="20"/>
              </w:rPr>
              <w:t xml:space="preserve"> общая сумма доходов </w:t>
            </w:r>
            <w:r w:rsidR="00EC0ACF" w:rsidRPr="00EC0ACF">
              <w:rPr>
                <w:rFonts w:ascii="Times New Roman" w:hAnsi="Times New Roman" w:cs="Times New Roman"/>
                <w:sz w:val="20"/>
                <w:szCs w:val="20"/>
              </w:rPr>
              <w:t>348027,08</w:t>
            </w:r>
            <w:r w:rsidR="00055A47" w:rsidRPr="00EC0A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9" w:type="dxa"/>
          </w:tcPr>
          <w:p w:rsidR="005F5971" w:rsidRDefault="005F5971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И.О.ведущего специалиста </w:t>
            </w:r>
          </w:p>
          <w:p w:rsidR="005F5971" w:rsidRDefault="005F5971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АМО СП «Гильбиринское» </w:t>
            </w:r>
          </w:p>
        </w:tc>
        <w:tc>
          <w:tcPr>
            <w:tcW w:w="1558" w:type="dxa"/>
          </w:tcPr>
          <w:p w:rsidR="005F5971" w:rsidRDefault="00EC0ACF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1автомобиль </w:t>
            </w:r>
          </w:p>
          <w:p w:rsidR="00EC0ACF" w:rsidRDefault="00EC0ACF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ист.2002г</w:t>
            </w:r>
          </w:p>
        </w:tc>
        <w:tc>
          <w:tcPr>
            <w:tcW w:w="1662" w:type="dxa"/>
          </w:tcPr>
          <w:p w:rsidR="005F5971" w:rsidRDefault="00EC0AC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1120" w:type="dxa"/>
          </w:tcPr>
          <w:p w:rsidR="005F5971" w:rsidRDefault="005F5971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F5971" w:rsidRDefault="005F5971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2723C" w:rsidRDefault="00EC0ACF" w:rsidP="00204C9E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EC0ACF" w:rsidRDefault="00EC0ACF" w:rsidP="00204C9E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408" w:type="dxa"/>
          </w:tcPr>
          <w:p w:rsidR="0092723C" w:rsidRDefault="00EC0AC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  <w:p w:rsidR="00EC0ACF" w:rsidRDefault="00EC0AC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353" w:type="dxa"/>
          </w:tcPr>
          <w:p w:rsidR="0092723C" w:rsidRDefault="00EC0AC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0ACF" w:rsidRDefault="00EC0AC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F058D" w:rsidTr="003B69A1">
        <w:tc>
          <w:tcPr>
            <w:tcW w:w="426" w:type="dxa"/>
          </w:tcPr>
          <w:p w:rsidR="00CF058D" w:rsidRDefault="00CF058D" w:rsidP="00FA4F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058D" w:rsidRDefault="00CF058D" w:rsidP="00FA4F82">
            <w:pPr>
              <w:ind w:left="-102" w:right="-250"/>
              <w:rPr>
                <w:rFonts w:ascii="Times New Roman" w:hAnsi="Times New Roman" w:cs="Times New Roman"/>
              </w:rPr>
            </w:pPr>
            <w:r w:rsidRPr="0092723C"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CF058D" w:rsidRPr="0092723C" w:rsidRDefault="00CF058D" w:rsidP="00FA4F82">
            <w:pPr>
              <w:ind w:left="-102"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</w:rPr>
              <w:t>Этигэл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Бимбаевич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общая сумма доходов 200609,83 </w:t>
            </w:r>
          </w:p>
        </w:tc>
        <w:tc>
          <w:tcPr>
            <w:tcW w:w="1849" w:type="dxa"/>
          </w:tcPr>
          <w:p w:rsidR="00CF058D" w:rsidRDefault="00CF058D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F058D" w:rsidRDefault="00CF058D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F058D" w:rsidRDefault="00CF058D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F058D" w:rsidRDefault="00CF058D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F058D" w:rsidRDefault="00CF058D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F058D" w:rsidRDefault="00CF058D" w:rsidP="002667D8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CF058D" w:rsidRDefault="00CF058D" w:rsidP="002667D8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408" w:type="dxa"/>
          </w:tcPr>
          <w:p w:rsidR="00CF058D" w:rsidRDefault="00CF058D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  <w:p w:rsidR="00CF058D" w:rsidRDefault="00CF058D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353" w:type="dxa"/>
          </w:tcPr>
          <w:p w:rsidR="00CF058D" w:rsidRDefault="00CF058D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058D" w:rsidRDefault="00CF058D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F058D" w:rsidTr="003B69A1">
        <w:tc>
          <w:tcPr>
            <w:tcW w:w="426" w:type="dxa"/>
          </w:tcPr>
          <w:p w:rsidR="00CF058D" w:rsidRDefault="00CF058D" w:rsidP="00FA4F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058D" w:rsidRDefault="00CF058D" w:rsidP="00FA4F82">
            <w:pPr>
              <w:ind w:left="-102"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</w:t>
            </w:r>
          </w:p>
          <w:p w:rsidR="00CF058D" w:rsidRPr="0092723C" w:rsidRDefault="00CF058D" w:rsidP="00FA4F82">
            <w:pPr>
              <w:ind w:left="-102"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Васильева </w:t>
            </w:r>
            <w:r w:rsidRPr="00927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Нарантуя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Бимбаевна</w:t>
            </w:r>
          </w:p>
        </w:tc>
        <w:tc>
          <w:tcPr>
            <w:tcW w:w="1849" w:type="dxa"/>
          </w:tcPr>
          <w:p w:rsidR="00CF058D" w:rsidRDefault="00CF058D" w:rsidP="0084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F058D" w:rsidRDefault="00CF058D" w:rsidP="00841A0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F058D" w:rsidRDefault="00CF058D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F058D" w:rsidRDefault="00CF058D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F058D" w:rsidRDefault="00CF058D" w:rsidP="00841A0B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F058D" w:rsidRDefault="00CF058D" w:rsidP="002667D8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CF058D" w:rsidRDefault="00CF058D" w:rsidP="002667D8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2.жилой дом</w:t>
            </w:r>
          </w:p>
        </w:tc>
        <w:tc>
          <w:tcPr>
            <w:tcW w:w="1408" w:type="dxa"/>
          </w:tcPr>
          <w:p w:rsidR="00CF058D" w:rsidRDefault="00CF058D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3520</w:t>
            </w:r>
          </w:p>
          <w:p w:rsidR="00CF058D" w:rsidRDefault="00CF058D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66,9</w:t>
            </w:r>
          </w:p>
        </w:tc>
        <w:tc>
          <w:tcPr>
            <w:tcW w:w="1353" w:type="dxa"/>
          </w:tcPr>
          <w:p w:rsidR="00CF058D" w:rsidRDefault="00CF058D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F058D" w:rsidRDefault="00CF058D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92723C" w:rsidTr="003B69A1">
        <w:tc>
          <w:tcPr>
            <w:tcW w:w="426" w:type="dxa"/>
          </w:tcPr>
          <w:p w:rsidR="0092723C" w:rsidRDefault="0092723C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92723C" w:rsidRPr="0092723C" w:rsidRDefault="00055A47" w:rsidP="00FA4F82">
            <w:pPr>
              <w:ind w:left="-102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Базарова </w:t>
            </w:r>
            <w:proofErr w:type="spellStart"/>
            <w:r>
              <w:rPr>
                <w:rFonts w:ascii="Times New Roman" w:hAnsi="Times New Roman" w:cs="Times New Roman"/>
              </w:rPr>
              <w:t>Оюна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Тумэновна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FA4F82">
              <w:rPr>
                <w:rFonts w:ascii="Times New Roman" w:hAnsi="Times New Roman" w:cs="Times New Roman"/>
              </w:rPr>
              <w:t>,</w:t>
            </w:r>
            <w:proofErr w:type="gramEnd"/>
            <w:r w:rsidR="00FA4F82">
              <w:rPr>
                <w:rFonts w:ascii="Times New Roman" w:hAnsi="Times New Roman" w:cs="Times New Roman"/>
              </w:rPr>
              <w:t xml:space="preserve"> общая сумма доходов </w:t>
            </w:r>
            <w:r w:rsidR="00CF058D">
              <w:rPr>
                <w:rFonts w:ascii="Times New Roman" w:hAnsi="Times New Roman" w:cs="Times New Roman"/>
              </w:rPr>
              <w:t>288297,22</w:t>
            </w:r>
          </w:p>
        </w:tc>
        <w:tc>
          <w:tcPr>
            <w:tcW w:w="1849" w:type="dxa"/>
          </w:tcPr>
          <w:p w:rsidR="0092723C" w:rsidRDefault="0092723C" w:rsidP="00841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ЦИиКДД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администрации МО СП «Гильбиринское» </w:t>
            </w:r>
          </w:p>
        </w:tc>
        <w:tc>
          <w:tcPr>
            <w:tcW w:w="1558" w:type="dxa"/>
          </w:tcPr>
          <w:p w:rsidR="00A26638" w:rsidRDefault="003B69A1" w:rsidP="00841A0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3B69A1" w:rsidRDefault="003B69A1" w:rsidP="00841A0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1662" w:type="dxa"/>
          </w:tcPr>
          <w:p w:rsidR="00A26638" w:rsidRDefault="003B69A1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3B69A1" w:rsidRDefault="003B69A1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120" w:type="dxa"/>
          </w:tcPr>
          <w:p w:rsidR="00A26638" w:rsidRDefault="003B69A1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B69A1" w:rsidRDefault="003B69A1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618" w:type="dxa"/>
          </w:tcPr>
          <w:p w:rsidR="00A26638" w:rsidRDefault="00A26638" w:rsidP="00841A0B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2723C" w:rsidRDefault="0092723C" w:rsidP="00841A0B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2723C" w:rsidRDefault="0092723C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2723C" w:rsidRDefault="0092723C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82" w:rsidTr="003B69A1">
        <w:tc>
          <w:tcPr>
            <w:tcW w:w="426" w:type="dxa"/>
          </w:tcPr>
          <w:p w:rsidR="00FA4F82" w:rsidRDefault="00FA4F82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A4F82" w:rsidRPr="00631D5A" w:rsidRDefault="00FA4F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Гомбоцыренова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Гильбирма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Викторовна, общая сумма доходов 5</w:t>
            </w:r>
            <w:r w:rsidR="005D4B4D">
              <w:rPr>
                <w:rFonts w:ascii="Times New Roman" w:hAnsi="Times New Roman" w:cs="Times New Roman"/>
              </w:rPr>
              <w:t>4825,6</w:t>
            </w:r>
          </w:p>
        </w:tc>
        <w:tc>
          <w:tcPr>
            <w:tcW w:w="1849" w:type="dxa"/>
          </w:tcPr>
          <w:p w:rsidR="00FA4F82" w:rsidRDefault="00FA4F82" w:rsidP="00841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ЦИиКДД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FA4F82" w:rsidRDefault="00FA4F82" w:rsidP="009D343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A4F82" w:rsidRDefault="00FA4F82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A4F82" w:rsidRDefault="00FA4F82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A4F82" w:rsidRDefault="00FA4F82" w:rsidP="009D3434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A4F82" w:rsidRDefault="00FA4F82" w:rsidP="009D3434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FA4F82" w:rsidRDefault="00FA4F82" w:rsidP="009D3434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408" w:type="dxa"/>
          </w:tcPr>
          <w:p w:rsidR="00FA4F82" w:rsidRDefault="005D4B4D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4F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A4F82" w:rsidRDefault="005D4B4D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353" w:type="dxa"/>
          </w:tcPr>
          <w:p w:rsidR="00FA4F82" w:rsidRDefault="00FA4F82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4F82" w:rsidRDefault="00FA4F82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FA4F82" w:rsidTr="003B69A1">
        <w:tc>
          <w:tcPr>
            <w:tcW w:w="426" w:type="dxa"/>
          </w:tcPr>
          <w:p w:rsidR="00FA4F82" w:rsidRDefault="00FA4F82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4F82" w:rsidRPr="00FA4F82" w:rsidRDefault="00FA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8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proofErr w:type="spellStart"/>
            <w:r w:rsidRPr="00FA4F82">
              <w:rPr>
                <w:rFonts w:ascii="Times New Roman" w:hAnsi="Times New Roman" w:cs="Times New Roman"/>
                <w:sz w:val="20"/>
                <w:szCs w:val="20"/>
              </w:rPr>
              <w:t>Гомбоцыренов</w:t>
            </w:r>
            <w:proofErr w:type="spellEnd"/>
            <w:r w:rsidRPr="00FA4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4F82">
              <w:rPr>
                <w:rFonts w:ascii="Times New Roman" w:hAnsi="Times New Roman" w:cs="Times New Roman"/>
                <w:sz w:val="20"/>
                <w:szCs w:val="20"/>
              </w:rPr>
              <w:t>Гомбо</w:t>
            </w:r>
            <w:proofErr w:type="spellEnd"/>
            <w:r w:rsidRPr="00FA4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4F82">
              <w:rPr>
                <w:rFonts w:ascii="Times New Roman" w:hAnsi="Times New Roman" w:cs="Times New Roman"/>
                <w:sz w:val="20"/>
                <w:szCs w:val="20"/>
              </w:rPr>
              <w:t>Санданович</w:t>
            </w:r>
            <w:proofErr w:type="spellEnd"/>
          </w:p>
        </w:tc>
        <w:tc>
          <w:tcPr>
            <w:tcW w:w="1849" w:type="dxa"/>
          </w:tcPr>
          <w:p w:rsidR="00FA4F82" w:rsidRDefault="00FA4F82" w:rsidP="0084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A4F82" w:rsidRDefault="00FA4F82" w:rsidP="009D343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FA4F82" w:rsidRDefault="00FA4F82" w:rsidP="009D343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2.земучасток</w:t>
            </w:r>
          </w:p>
          <w:p w:rsidR="004B4EB0" w:rsidRDefault="004B4EB0" w:rsidP="009D343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Хайс</w:t>
            </w:r>
            <w:proofErr w:type="spellEnd"/>
          </w:p>
        </w:tc>
        <w:tc>
          <w:tcPr>
            <w:tcW w:w="1662" w:type="dxa"/>
          </w:tcPr>
          <w:p w:rsidR="00FA4F82" w:rsidRDefault="00FA4F82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FA4F82" w:rsidRDefault="00FA4F82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</w:p>
          <w:p w:rsidR="004B4EB0" w:rsidRDefault="004B4EB0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</w:p>
        </w:tc>
        <w:tc>
          <w:tcPr>
            <w:tcW w:w="1120" w:type="dxa"/>
          </w:tcPr>
          <w:p w:rsidR="00FA4F82" w:rsidRDefault="005D4B4D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  <w:p w:rsidR="00FA4F82" w:rsidRDefault="005D4B4D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4F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18" w:type="dxa"/>
          </w:tcPr>
          <w:p w:rsidR="00FA4F82" w:rsidRDefault="00FA4F82" w:rsidP="009D3434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4F82" w:rsidRDefault="00FA4F82" w:rsidP="009D3434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58" w:type="dxa"/>
          </w:tcPr>
          <w:p w:rsidR="00FA4F82" w:rsidRDefault="00FA4F82" w:rsidP="009D3434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A4F82" w:rsidRDefault="00FA4F82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A4F82" w:rsidRDefault="00FA4F82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82" w:rsidTr="003B69A1">
        <w:tc>
          <w:tcPr>
            <w:tcW w:w="426" w:type="dxa"/>
          </w:tcPr>
          <w:p w:rsidR="00FA4F82" w:rsidRDefault="00FA4F82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4F82" w:rsidRPr="00FA4F82" w:rsidRDefault="00FA4F82" w:rsidP="00FA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82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</w:t>
            </w:r>
            <w:proofErr w:type="spellStart"/>
            <w:r w:rsidRPr="00FA4F82">
              <w:rPr>
                <w:rFonts w:ascii="Times New Roman" w:hAnsi="Times New Roman" w:cs="Times New Roman"/>
                <w:sz w:val="20"/>
                <w:szCs w:val="20"/>
              </w:rPr>
              <w:t>Гомбоцыренова</w:t>
            </w:r>
            <w:proofErr w:type="spellEnd"/>
            <w:r w:rsidRPr="00FA4F82">
              <w:rPr>
                <w:rFonts w:ascii="Times New Roman" w:hAnsi="Times New Roman" w:cs="Times New Roman"/>
                <w:sz w:val="20"/>
                <w:szCs w:val="20"/>
              </w:rPr>
              <w:t xml:space="preserve"> Долгор </w:t>
            </w:r>
            <w:proofErr w:type="spellStart"/>
            <w:r w:rsidRPr="00FA4F82">
              <w:rPr>
                <w:rFonts w:ascii="Times New Roman" w:hAnsi="Times New Roman" w:cs="Times New Roman"/>
                <w:sz w:val="20"/>
                <w:szCs w:val="20"/>
              </w:rPr>
              <w:t>Гомбоевна</w:t>
            </w:r>
            <w:proofErr w:type="spellEnd"/>
            <w:r w:rsidRPr="00FA4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</w:tcPr>
          <w:p w:rsidR="00FA4F82" w:rsidRDefault="00FA4F82" w:rsidP="0084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A4F82" w:rsidRDefault="00FA4F82" w:rsidP="009D343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A4F82" w:rsidRDefault="00FA4F82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A4F82" w:rsidRDefault="00FA4F82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A4F82" w:rsidRDefault="00FA4F82" w:rsidP="009D3434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A4F82" w:rsidRDefault="004B4EB0" w:rsidP="009D3434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4B4EB0" w:rsidRDefault="004B4EB0" w:rsidP="004B4EB0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2.жилой дом </w:t>
            </w:r>
          </w:p>
        </w:tc>
        <w:tc>
          <w:tcPr>
            <w:tcW w:w="1408" w:type="dxa"/>
          </w:tcPr>
          <w:p w:rsidR="00FA4F82" w:rsidRDefault="005D4B4D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B4E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B4EB0" w:rsidRDefault="005D4B4D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353" w:type="dxa"/>
          </w:tcPr>
          <w:p w:rsidR="00FA4F82" w:rsidRDefault="004B4EB0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4EB0" w:rsidRDefault="004B4EB0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BA07EA" w:rsidRPr="00FA4F82" w:rsidRDefault="00BA07EA" w:rsidP="006872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07EA" w:rsidRPr="00FA4F82" w:rsidSect="00A334B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7EA"/>
    <w:rsid w:val="00055A47"/>
    <w:rsid w:val="001C4450"/>
    <w:rsid w:val="001F557A"/>
    <w:rsid w:val="00201FF6"/>
    <w:rsid w:val="00204C9E"/>
    <w:rsid w:val="002817CD"/>
    <w:rsid w:val="002970EF"/>
    <w:rsid w:val="003249B3"/>
    <w:rsid w:val="0039337C"/>
    <w:rsid w:val="003B69A1"/>
    <w:rsid w:val="004B4EB0"/>
    <w:rsid w:val="004D3F4F"/>
    <w:rsid w:val="005D4B4D"/>
    <w:rsid w:val="005F5971"/>
    <w:rsid w:val="00640E34"/>
    <w:rsid w:val="00687220"/>
    <w:rsid w:val="00787230"/>
    <w:rsid w:val="007D64B3"/>
    <w:rsid w:val="0092723C"/>
    <w:rsid w:val="009531B3"/>
    <w:rsid w:val="009B17BE"/>
    <w:rsid w:val="00A26638"/>
    <w:rsid w:val="00A334BE"/>
    <w:rsid w:val="00AB2D0D"/>
    <w:rsid w:val="00AE4B19"/>
    <w:rsid w:val="00B01A65"/>
    <w:rsid w:val="00B4465C"/>
    <w:rsid w:val="00BA07EA"/>
    <w:rsid w:val="00CF058D"/>
    <w:rsid w:val="00D91B64"/>
    <w:rsid w:val="00EC0ACF"/>
    <w:rsid w:val="00EE61C7"/>
    <w:rsid w:val="00F30678"/>
    <w:rsid w:val="00FA4F82"/>
    <w:rsid w:val="00FD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dcterms:created xsi:type="dcterms:W3CDTF">2019-04-15T00:36:00Z</dcterms:created>
  <dcterms:modified xsi:type="dcterms:W3CDTF">2020-04-30T08:11:00Z</dcterms:modified>
</cp:coreProperties>
</file>