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59"/>
      </w:tblGrid>
      <w:tr w:rsidR="00342D96" w:rsidRPr="002351DB" w:rsidTr="00342D96">
        <w:tc>
          <w:tcPr>
            <w:tcW w:w="4219" w:type="dxa"/>
          </w:tcPr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муниципального образования сельское поселение «Гильбиринское»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Иволгинского района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Республики Бурятия</w:t>
            </w:r>
          </w:p>
        </w:tc>
        <w:tc>
          <w:tcPr>
            <w:tcW w:w="1276" w:type="dxa"/>
            <w:hideMark/>
          </w:tcPr>
          <w:p w:rsidR="00342D96" w:rsidRPr="00342D96" w:rsidRDefault="00666D61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</w:pPr>
            <w:r w:rsidRPr="00666D61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464185" cy="60071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666D61" w:rsidRPr="00342D96" w:rsidRDefault="00666D61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  <w:t xml:space="preserve">Буряад Уласай 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  <w:t xml:space="preserve">Ивалгын аймагай «Гильбиринское» 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  <w:t>гэhэн hомоной нютаг засагай байгууламжын захиргаан</w:t>
            </w:r>
          </w:p>
        </w:tc>
      </w:tr>
    </w:tbl>
    <w:p w:rsidR="00342D96" w:rsidRPr="00342D96" w:rsidRDefault="00E360E3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tt-RU" w:bidi="ar-SA"/>
        </w:rPr>
      </w:pPr>
      <w:r w:rsidRPr="00E360E3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pict>
          <v:line id="Прямая соединительная линия 20" o:spid="_x0000_s1026" style="position:absolute;left:0;text-align:left;flip:y;z-index:251663360;visibility:visible;mso-position-horizontal-relative:text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" strokecolor="windowText" strokeweight="3pt">
            <v:shadow on="t" color="black" opacity="22937f" origin=",.5" offset="0,.63889mm"/>
          </v:line>
        </w:pict>
      </w: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tt-RU" w:bidi="ar-SA"/>
        </w:rPr>
      </w:pP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42D9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П О С Т А Н О В Л Е Н И Е </w:t>
      </w:r>
      <w:r w:rsidR="00CD799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</w:t>
      </w: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42D9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«</w:t>
      </w:r>
      <w:r w:rsidR="00E96F3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2351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02</w:t>
      </w:r>
      <w:r w:rsidR="00E96F3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Pr="00342D9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»</w:t>
      </w:r>
      <w:r w:rsidR="00EE4B7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2351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дека</w:t>
      </w:r>
      <w:r w:rsidR="001A304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бря</w:t>
      </w:r>
      <w:r w:rsidR="00EE4B7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2022</w:t>
      </w:r>
      <w:r w:rsidRPr="00342D9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г.                                                                   № </w:t>
      </w:r>
      <w:r w:rsidR="00E96F3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2351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37</w:t>
      </w:r>
    </w:p>
    <w:p w:rsidR="00E96F39" w:rsidRPr="00554325" w:rsidRDefault="00E96F39" w:rsidP="00E96F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4325">
        <w:rPr>
          <w:rFonts w:ascii="Times New Roman" w:hAnsi="Times New Roman"/>
          <w:sz w:val="28"/>
          <w:szCs w:val="28"/>
        </w:rPr>
        <w:t>. Хур</w:t>
      </w:r>
      <w:r>
        <w:rPr>
          <w:rFonts w:ascii="Times New Roman" w:hAnsi="Times New Roman"/>
          <w:sz w:val="28"/>
          <w:szCs w:val="28"/>
        </w:rPr>
        <w:t>а</w:t>
      </w:r>
      <w:r w:rsidRPr="00554325">
        <w:rPr>
          <w:rFonts w:ascii="Times New Roman" w:hAnsi="Times New Roman"/>
          <w:sz w:val="28"/>
          <w:szCs w:val="28"/>
        </w:rPr>
        <w:t>мша</w:t>
      </w:r>
    </w:p>
    <w:p w:rsidR="00E96F39" w:rsidRPr="009264DD" w:rsidRDefault="00E96F39" w:rsidP="00E96F39">
      <w:pPr>
        <w:tabs>
          <w:tab w:val="left" w:pos="7125"/>
        </w:tabs>
        <w:jc w:val="center"/>
        <w:rPr>
          <w:rFonts w:ascii="Times New Roman" w:hAnsi="Times New Roman"/>
        </w:rPr>
      </w:pPr>
    </w:p>
    <w:p w:rsidR="002351DB" w:rsidRDefault="002351DB" w:rsidP="002351D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96F39" w:rsidRPr="00E96F39" w:rsidRDefault="002351DB" w:rsidP="002351D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E96F39" w:rsidRPr="00E96F39">
        <w:rPr>
          <w:rFonts w:ascii="Times New Roman" w:hAnsi="Times New Roman"/>
          <w:bCs/>
          <w:sz w:val="28"/>
          <w:szCs w:val="28"/>
        </w:rPr>
        <w:t xml:space="preserve">б </w:t>
      </w:r>
      <w:r w:rsidR="001A3044">
        <w:rPr>
          <w:rFonts w:ascii="Times New Roman" w:hAnsi="Times New Roman"/>
          <w:bCs/>
          <w:sz w:val="28"/>
          <w:szCs w:val="28"/>
        </w:rPr>
        <w:t xml:space="preserve">отмене постановления </w:t>
      </w:r>
      <w:r w:rsidR="00CD7994">
        <w:rPr>
          <w:rFonts w:ascii="Times New Roman" w:hAnsi="Times New Roman"/>
          <w:bCs/>
          <w:sz w:val="28"/>
          <w:szCs w:val="28"/>
        </w:rPr>
        <w:t>№ 21 от 24.06.2022г.</w:t>
      </w:r>
    </w:p>
    <w:p w:rsidR="00E96F39" w:rsidRPr="00E96F39" w:rsidRDefault="00E96F39" w:rsidP="00E96F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994" w:rsidRPr="00E96F39" w:rsidRDefault="00CD7994" w:rsidP="00CD7994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94">
        <w:rPr>
          <w:rFonts w:ascii="Times New Roman" w:hAnsi="Times New Roman"/>
          <w:sz w:val="28"/>
          <w:szCs w:val="28"/>
        </w:rPr>
        <w:t>На основании экспертного заключения</w:t>
      </w:r>
      <w:r w:rsidR="002351DB">
        <w:rPr>
          <w:rFonts w:ascii="Times New Roman" w:hAnsi="Times New Roman"/>
          <w:sz w:val="28"/>
          <w:szCs w:val="28"/>
        </w:rPr>
        <w:t xml:space="preserve"> </w:t>
      </w:r>
      <w:r w:rsidRPr="00CD7994">
        <w:rPr>
          <w:rFonts w:ascii="Times New Roman" w:hAnsi="Times New Roman"/>
          <w:sz w:val="28"/>
          <w:szCs w:val="28"/>
        </w:rPr>
        <w:t xml:space="preserve"> </w:t>
      </w:r>
      <w:r w:rsidR="002351D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сударственно - правового </w:t>
      </w:r>
      <w:r w:rsidRPr="00CD7994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 Администрации главы Республики Бурятия и Правительства Республики Бурятия № 01.05-32-801 от 04.10.2022г. на постановление администрации муниципального образования сельское поселение «Гильбиринское» от 24.06.2022г. № 21  « </w:t>
      </w:r>
      <w:r w:rsidRPr="00E96F39">
        <w:rPr>
          <w:rFonts w:ascii="Times New Roman" w:hAnsi="Times New Roman"/>
          <w:bCs/>
          <w:sz w:val="28"/>
          <w:szCs w:val="28"/>
        </w:rPr>
        <w:t>Об утверждении 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должности главы местной администрации (руководителя администрации) по контракту сельского поселения «Гильбиринское» и  членов их семей на официальном сайте администрации сельского поселения и предоставления сведений общероссийским средствам массовой информации</w:t>
      </w:r>
      <w:r>
        <w:rPr>
          <w:rFonts w:ascii="Times New Roman" w:hAnsi="Times New Roman"/>
          <w:bCs/>
          <w:sz w:val="28"/>
          <w:szCs w:val="28"/>
        </w:rPr>
        <w:t>»  отменить данное постановление как неверно изданное</w:t>
      </w:r>
    </w:p>
    <w:p w:rsidR="00E96F39" w:rsidRPr="00CD7994" w:rsidRDefault="00E96F39" w:rsidP="00CD79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F39" w:rsidRPr="00E96F39" w:rsidRDefault="00E96F39" w:rsidP="00E96F39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8"/>
          <w:szCs w:val="28"/>
        </w:rPr>
      </w:pPr>
    </w:p>
    <w:p w:rsidR="00E96F39" w:rsidRPr="00E96F39" w:rsidRDefault="00E96F39" w:rsidP="00E96F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96F39" w:rsidRPr="00E96F39" w:rsidRDefault="00E96F39" w:rsidP="00E96F39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8"/>
          <w:szCs w:val="28"/>
        </w:rPr>
      </w:pPr>
    </w:p>
    <w:p w:rsidR="00E96F39" w:rsidRPr="00E96F39" w:rsidRDefault="00E96F39" w:rsidP="00E96F39">
      <w:pPr>
        <w:autoSpaceDE w:val="0"/>
        <w:autoSpaceDN w:val="0"/>
        <w:adjustRightInd w:val="0"/>
        <w:ind w:hanging="567"/>
        <w:rPr>
          <w:rFonts w:ascii="Times New Roman" w:hAnsi="Times New Roman"/>
          <w:sz w:val="28"/>
          <w:szCs w:val="28"/>
        </w:rPr>
      </w:pPr>
      <w:r w:rsidRPr="00E96F39">
        <w:rPr>
          <w:rFonts w:ascii="Times New Roman" w:hAnsi="Times New Roman"/>
          <w:sz w:val="28"/>
          <w:szCs w:val="28"/>
        </w:rPr>
        <w:t xml:space="preserve">          </w:t>
      </w:r>
      <w:r w:rsidR="00CD7994">
        <w:rPr>
          <w:rFonts w:ascii="Times New Roman" w:hAnsi="Times New Roman"/>
          <w:sz w:val="28"/>
          <w:szCs w:val="28"/>
        </w:rPr>
        <w:t>Глава</w:t>
      </w:r>
      <w:r w:rsidRPr="00E96F39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E96F39" w:rsidRPr="00E96F39" w:rsidRDefault="002351DB" w:rsidP="00E96F39">
      <w:pPr>
        <w:autoSpaceDE w:val="0"/>
        <w:autoSpaceDN w:val="0"/>
        <w:adjustRightInd w:val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сельское поселение</w:t>
      </w:r>
      <w:r w:rsidR="00E96F39" w:rsidRPr="00E96F39">
        <w:rPr>
          <w:rFonts w:ascii="Times New Roman" w:hAnsi="Times New Roman"/>
          <w:sz w:val="28"/>
          <w:szCs w:val="28"/>
        </w:rPr>
        <w:t xml:space="preserve"> «Гильбиринское»                             </w:t>
      </w:r>
      <w:r w:rsidR="00CD7994">
        <w:rPr>
          <w:rFonts w:ascii="Times New Roman" w:hAnsi="Times New Roman"/>
          <w:sz w:val="28"/>
          <w:szCs w:val="28"/>
        </w:rPr>
        <w:t xml:space="preserve">     А.Е.Бадмаев</w:t>
      </w:r>
      <w:r w:rsidR="00E96F39" w:rsidRPr="00E96F39">
        <w:rPr>
          <w:rFonts w:ascii="Times New Roman" w:hAnsi="Times New Roman"/>
          <w:sz w:val="28"/>
          <w:szCs w:val="28"/>
        </w:rPr>
        <w:t xml:space="preserve">            </w:t>
      </w:r>
    </w:p>
    <w:p w:rsidR="00E96F39" w:rsidRPr="00B57871" w:rsidRDefault="00E96F39" w:rsidP="00E96F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96F39" w:rsidRDefault="00E96F39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96F39" w:rsidRDefault="00E96F39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D7994" w:rsidRDefault="00CD7994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D7994" w:rsidRDefault="00CD7994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D7994" w:rsidRDefault="00CD7994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D7994" w:rsidRDefault="00CD7994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637BA" w:rsidRDefault="008637BA" w:rsidP="00095BB6">
      <w:pPr>
        <w:pStyle w:val="11"/>
        <w:spacing w:after="280"/>
        <w:ind w:firstLine="0"/>
        <w:rPr>
          <w:b/>
          <w:bCs/>
        </w:rPr>
      </w:pPr>
    </w:p>
    <w:sectPr w:rsidR="008637BA" w:rsidSect="00E96F39">
      <w:pgSz w:w="11900" w:h="16840"/>
      <w:pgMar w:top="1095" w:right="526" w:bottom="967" w:left="1237" w:header="6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A3" w:rsidRDefault="002138A3">
      <w:r>
        <w:separator/>
      </w:r>
    </w:p>
  </w:endnote>
  <w:endnote w:type="continuationSeparator" w:id="0">
    <w:p w:rsidR="002138A3" w:rsidRDefault="0021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A3" w:rsidRDefault="002138A3">
      <w:r>
        <w:separator/>
      </w:r>
    </w:p>
  </w:footnote>
  <w:footnote w:type="continuationSeparator" w:id="0">
    <w:p w:rsidR="002138A3" w:rsidRDefault="0021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DC"/>
    <w:multiLevelType w:val="multilevel"/>
    <w:tmpl w:val="5294600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E5812"/>
    <w:multiLevelType w:val="multilevel"/>
    <w:tmpl w:val="C4D4B0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81B2B"/>
    <w:multiLevelType w:val="multilevel"/>
    <w:tmpl w:val="F522B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815F1"/>
    <w:multiLevelType w:val="multilevel"/>
    <w:tmpl w:val="E488F02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C0D21"/>
    <w:multiLevelType w:val="multilevel"/>
    <w:tmpl w:val="A20875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949D6"/>
    <w:multiLevelType w:val="multilevel"/>
    <w:tmpl w:val="B6EADA3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533F0"/>
    <w:multiLevelType w:val="multilevel"/>
    <w:tmpl w:val="9B3CD626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A2E90"/>
    <w:multiLevelType w:val="multilevel"/>
    <w:tmpl w:val="1550DD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54875"/>
    <w:multiLevelType w:val="multilevel"/>
    <w:tmpl w:val="D8C45D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D59E5"/>
    <w:multiLevelType w:val="multilevel"/>
    <w:tmpl w:val="F6FCD22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80802"/>
    <w:multiLevelType w:val="multilevel"/>
    <w:tmpl w:val="CBBA2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92F50"/>
    <w:multiLevelType w:val="multilevel"/>
    <w:tmpl w:val="ADA63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F109DA"/>
    <w:multiLevelType w:val="multilevel"/>
    <w:tmpl w:val="5F70CD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00B1B"/>
    <w:multiLevelType w:val="multilevel"/>
    <w:tmpl w:val="7DB4E2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A4C37"/>
    <w:multiLevelType w:val="multilevel"/>
    <w:tmpl w:val="2E8E57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C8214F"/>
    <w:multiLevelType w:val="hybridMultilevel"/>
    <w:tmpl w:val="3D08C7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7A5AEF"/>
    <w:multiLevelType w:val="multilevel"/>
    <w:tmpl w:val="A06020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33EA0"/>
    <w:multiLevelType w:val="multilevel"/>
    <w:tmpl w:val="5ECEA33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F3244"/>
    <w:multiLevelType w:val="multilevel"/>
    <w:tmpl w:val="439066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F7A3F"/>
    <w:multiLevelType w:val="multilevel"/>
    <w:tmpl w:val="4D7AAF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0A20CF"/>
    <w:multiLevelType w:val="multilevel"/>
    <w:tmpl w:val="CB62FB62"/>
    <w:lvl w:ilvl="0">
      <w:start w:val="2"/>
      <w:numFmt w:val="decimal"/>
      <w:lvlText w:val="%1."/>
      <w:lvlJc w:val="left"/>
    </w:lvl>
    <w:lvl w:ilvl="1">
      <w:start w:val="3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E19BC"/>
    <w:multiLevelType w:val="multilevel"/>
    <w:tmpl w:val="E6804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E24EBC"/>
    <w:multiLevelType w:val="multilevel"/>
    <w:tmpl w:val="6F8248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8"/>
  </w:num>
  <w:num w:numId="5">
    <w:abstractNumId w:val="19"/>
  </w:num>
  <w:num w:numId="6">
    <w:abstractNumId w:val="21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16"/>
  </w:num>
  <w:num w:numId="12">
    <w:abstractNumId w:val="20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  <w:num w:numId="20">
    <w:abstractNumId w:val="0"/>
  </w:num>
  <w:num w:numId="21">
    <w:abstractNumId w:val="18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37BA"/>
    <w:rsid w:val="00095BB6"/>
    <w:rsid w:val="00171CF2"/>
    <w:rsid w:val="001A3044"/>
    <w:rsid w:val="00204E68"/>
    <w:rsid w:val="002138A3"/>
    <w:rsid w:val="002351DB"/>
    <w:rsid w:val="0029015A"/>
    <w:rsid w:val="0029680F"/>
    <w:rsid w:val="002D22A3"/>
    <w:rsid w:val="00342D96"/>
    <w:rsid w:val="00343E5C"/>
    <w:rsid w:val="004C72FD"/>
    <w:rsid w:val="005B1E5C"/>
    <w:rsid w:val="005E3D4C"/>
    <w:rsid w:val="00666D61"/>
    <w:rsid w:val="00754B2B"/>
    <w:rsid w:val="007574C4"/>
    <w:rsid w:val="007830A7"/>
    <w:rsid w:val="008637BA"/>
    <w:rsid w:val="008B0511"/>
    <w:rsid w:val="009A6D7E"/>
    <w:rsid w:val="009E74A0"/>
    <w:rsid w:val="00AE47EA"/>
    <w:rsid w:val="00BF1943"/>
    <w:rsid w:val="00C37D5D"/>
    <w:rsid w:val="00C917EA"/>
    <w:rsid w:val="00CB500F"/>
    <w:rsid w:val="00CD57FC"/>
    <w:rsid w:val="00CD7994"/>
    <w:rsid w:val="00E360E3"/>
    <w:rsid w:val="00E6400C"/>
    <w:rsid w:val="00E96F39"/>
    <w:rsid w:val="00EC7461"/>
    <w:rsid w:val="00EE4B78"/>
    <w:rsid w:val="00E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E640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bidi="ar-SA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E6400C"/>
    <w:pPr>
      <w:keepNext/>
      <w:widowControl/>
      <w:spacing w:before="120" w:after="120"/>
      <w:outlineLvl w:val="1"/>
    </w:pPr>
    <w:rPr>
      <w:rFonts w:ascii="Arial" w:eastAsia="Times New Roman" w:hAnsi="Arial" w:cs="Times New Roman"/>
      <w:b/>
      <w:color w:val="auto"/>
      <w:sz w:val="30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1"/>
    <w:link w:val="50"/>
    <w:rsid w:val="008637BA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1"/>
    <w:link w:val="22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3">
    <w:name w:val="Заголовок №2_"/>
    <w:basedOn w:val="a1"/>
    <w:link w:val="24"/>
    <w:rsid w:val="00863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1"/>
    <w:link w:val="60"/>
    <w:rsid w:val="008637BA"/>
    <w:rPr>
      <w:rFonts w:ascii="Arial" w:eastAsia="Arial" w:hAnsi="Arial" w:cs="Arial"/>
      <w:sz w:val="19"/>
      <w:szCs w:val="19"/>
    </w:rPr>
  </w:style>
  <w:style w:type="character" w:customStyle="1" w:styleId="a5">
    <w:name w:val="Подпись к таблице_"/>
    <w:basedOn w:val="a1"/>
    <w:link w:val="a6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1"/>
    <w:link w:val="a8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1"/>
    <w:link w:val="aa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37BA"/>
    <w:pPr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637BA"/>
    <w:pPr>
      <w:spacing w:after="140" w:line="228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8637BA"/>
    <w:pPr>
      <w:spacing w:after="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637BA"/>
    <w:pPr>
      <w:spacing w:after="854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a6">
    <w:name w:val="Подпись к таблице"/>
    <w:basedOn w:val="a"/>
    <w:link w:val="a5"/>
    <w:rsid w:val="008637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Другое"/>
    <w:basedOn w:val="a"/>
    <w:link w:val="a7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a">
    <w:name w:val="Колонтитул"/>
    <w:basedOn w:val="a"/>
    <w:link w:val="a9"/>
    <w:rsid w:val="008637BA"/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styleId="ab">
    <w:name w:val="Hyperlink"/>
    <w:basedOn w:val="a1"/>
    <w:uiPriority w:val="99"/>
    <w:unhideWhenUsed/>
    <w:rsid w:val="008637B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63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E6400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E6400C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d"/>
    <w:uiPriority w:val="99"/>
    <w:semiHidden/>
    <w:unhideWhenUsed/>
    <w:rsid w:val="00E6400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0"/>
    <w:uiPriority w:val="99"/>
    <w:semiHidden/>
    <w:rsid w:val="00E640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42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2D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0">
    <w:name w:val="Table Grid"/>
    <w:basedOn w:val="a2"/>
    <w:uiPriority w:val="39"/>
    <w:rsid w:val="00342D9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96F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E640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bidi="ar-SA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E6400C"/>
    <w:pPr>
      <w:keepNext/>
      <w:widowControl/>
      <w:spacing w:before="120" w:after="120"/>
      <w:outlineLvl w:val="1"/>
    </w:pPr>
    <w:rPr>
      <w:rFonts w:ascii="Arial" w:eastAsia="Times New Roman" w:hAnsi="Arial" w:cs="Times New Roman"/>
      <w:b/>
      <w:color w:val="auto"/>
      <w:sz w:val="30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1"/>
    <w:link w:val="50"/>
    <w:rsid w:val="008637BA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1"/>
    <w:link w:val="22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3">
    <w:name w:val="Заголовок №2_"/>
    <w:basedOn w:val="a1"/>
    <w:link w:val="24"/>
    <w:rsid w:val="00863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1"/>
    <w:link w:val="60"/>
    <w:rsid w:val="008637BA"/>
    <w:rPr>
      <w:rFonts w:ascii="Arial" w:eastAsia="Arial" w:hAnsi="Arial" w:cs="Arial"/>
      <w:sz w:val="19"/>
      <w:szCs w:val="19"/>
    </w:rPr>
  </w:style>
  <w:style w:type="character" w:customStyle="1" w:styleId="a5">
    <w:name w:val="Подпись к таблице_"/>
    <w:basedOn w:val="a1"/>
    <w:link w:val="a6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1"/>
    <w:link w:val="a8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1"/>
    <w:link w:val="aa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37BA"/>
    <w:pPr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637BA"/>
    <w:pPr>
      <w:spacing w:after="140" w:line="228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8637BA"/>
    <w:pPr>
      <w:spacing w:after="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637BA"/>
    <w:pPr>
      <w:spacing w:after="854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a6">
    <w:name w:val="Подпись к таблице"/>
    <w:basedOn w:val="a"/>
    <w:link w:val="a5"/>
    <w:rsid w:val="008637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Другое"/>
    <w:basedOn w:val="a"/>
    <w:link w:val="a7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a">
    <w:name w:val="Колонтитул"/>
    <w:basedOn w:val="a"/>
    <w:link w:val="a9"/>
    <w:rsid w:val="008637BA"/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styleId="ab">
    <w:name w:val="Hyperlink"/>
    <w:basedOn w:val="a1"/>
    <w:uiPriority w:val="99"/>
    <w:unhideWhenUsed/>
    <w:rsid w:val="008637B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63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E6400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E6400C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d"/>
    <w:uiPriority w:val="99"/>
    <w:semiHidden/>
    <w:unhideWhenUsed/>
    <w:rsid w:val="00E6400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0"/>
    <w:uiPriority w:val="99"/>
    <w:semiHidden/>
    <w:rsid w:val="00E640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42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2D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0">
    <w:name w:val="Table Grid"/>
    <w:basedOn w:val="a2"/>
    <w:uiPriority w:val="39"/>
    <w:rsid w:val="00342D9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</dc:creator>
  <cp:keywords/>
  <dc:description/>
  <cp:lastModifiedBy>OEM</cp:lastModifiedBy>
  <cp:revision>19</cp:revision>
  <cp:lastPrinted>2022-12-02T01:10:00Z</cp:lastPrinted>
  <dcterms:created xsi:type="dcterms:W3CDTF">2022-03-14T08:14:00Z</dcterms:created>
  <dcterms:modified xsi:type="dcterms:W3CDTF">2022-12-02T01:10:00Z</dcterms:modified>
</cp:coreProperties>
</file>