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C3" w:rsidRDefault="001642C3" w:rsidP="001642C3">
      <w:pPr>
        <w:rPr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</w:t>
      </w: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7" o:title=""/>
          </v:shape>
          <o:OLEObject Type="Embed" ProgID="CorelDRAW.Graphic.6" ShapeID="_x0000_i1025" DrawAspect="Content" ObjectID="_1420960355" r:id="rId8"/>
        </w:object>
      </w:r>
    </w:p>
    <w:p w:rsidR="001642C3" w:rsidRDefault="001642C3" w:rsidP="001642C3">
      <w:pPr>
        <w:jc w:val="center"/>
        <w:rPr>
          <w:lang w:val="ru-RU"/>
        </w:rPr>
      </w:pPr>
    </w:p>
    <w:p w:rsidR="001642C3" w:rsidRPr="00FA25AD" w:rsidRDefault="001642C3" w:rsidP="001642C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A25AD">
        <w:rPr>
          <w:sz w:val="24"/>
          <w:szCs w:val="24"/>
          <w:lang w:val="ru-RU"/>
        </w:rPr>
        <w:t xml:space="preserve"> </w:t>
      </w:r>
      <w:r w:rsidRPr="00FA25AD">
        <w:rPr>
          <w:rFonts w:ascii="Times New Roman" w:hAnsi="Times New Roman"/>
          <w:sz w:val="24"/>
          <w:szCs w:val="24"/>
          <w:lang w:val="ru-RU"/>
        </w:rPr>
        <w:t>АДМИНИСТРАЦИЯ</w:t>
      </w:r>
    </w:p>
    <w:p w:rsidR="001642C3" w:rsidRPr="00FA25AD" w:rsidRDefault="001642C3" w:rsidP="001642C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A25AD">
        <w:rPr>
          <w:rFonts w:ascii="Times New Roman" w:hAnsi="Times New Roman"/>
          <w:sz w:val="24"/>
          <w:szCs w:val="24"/>
          <w:lang w:val="ru-RU"/>
        </w:rPr>
        <w:t>МУНИЦИПАЛЬНОГО ОБРАЗОВ</w:t>
      </w:r>
      <w:r w:rsidR="00E93FB4" w:rsidRPr="00FA25AD">
        <w:rPr>
          <w:rFonts w:ascii="Times New Roman" w:hAnsi="Times New Roman"/>
          <w:sz w:val="24"/>
          <w:szCs w:val="24"/>
          <w:lang w:val="ru-RU"/>
        </w:rPr>
        <w:t>АНИЯ СЕЛЬСКОЕ ПОСЕЛЕНИЕ «ГИЛЬБИРИН</w:t>
      </w:r>
      <w:r w:rsidRPr="00FA25AD">
        <w:rPr>
          <w:rFonts w:ascii="Times New Roman" w:hAnsi="Times New Roman"/>
          <w:sz w:val="24"/>
          <w:szCs w:val="24"/>
          <w:lang w:val="ru-RU"/>
        </w:rPr>
        <w:t>СКОЕ»</w:t>
      </w:r>
    </w:p>
    <w:p w:rsidR="001642C3" w:rsidRPr="00FA25AD" w:rsidRDefault="001642C3" w:rsidP="001642C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A25AD">
        <w:rPr>
          <w:rFonts w:ascii="Times New Roman" w:hAnsi="Times New Roman"/>
          <w:sz w:val="24"/>
          <w:szCs w:val="24"/>
          <w:lang w:val="ru-RU"/>
        </w:rPr>
        <w:t>ИВОЛГИНСКОГО РАЙОНА РЕСПУБЛИКИ БУРЯТИЯ</w:t>
      </w:r>
    </w:p>
    <w:p w:rsidR="001642C3" w:rsidRPr="00FA25AD" w:rsidRDefault="001642C3" w:rsidP="001642C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A25A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1642C3" w:rsidRPr="00FA25AD" w:rsidRDefault="001642C3" w:rsidP="001642C3">
      <w:pPr>
        <w:jc w:val="center"/>
        <w:rPr>
          <w:sz w:val="24"/>
          <w:szCs w:val="24"/>
          <w:lang w:val="ru-RU"/>
        </w:rPr>
      </w:pPr>
    </w:p>
    <w:p w:rsidR="001642C3" w:rsidRPr="00FA25AD" w:rsidRDefault="00E93FB4" w:rsidP="001642C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A25AD">
        <w:rPr>
          <w:rFonts w:ascii="Times New Roman" w:hAnsi="Times New Roman"/>
          <w:sz w:val="24"/>
          <w:szCs w:val="24"/>
          <w:lang w:val="ru-RU"/>
        </w:rPr>
        <w:t xml:space="preserve">РАСПОРЯЖЕНИЕ </w:t>
      </w:r>
    </w:p>
    <w:p w:rsidR="001642C3" w:rsidRPr="00FA25AD" w:rsidRDefault="001642C3" w:rsidP="001642C3">
      <w:pPr>
        <w:jc w:val="center"/>
        <w:rPr>
          <w:sz w:val="24"/>
          <w:szCs w:val="24"/>
          <w:lang w:val="ru-RU"/>
        </w:rPr>
      </w:pPr>
    </w:p>
    <w:p w:rsidR="001642C3" w:rsidRPr="00FA25AD" w:rsidRDefault="001642C3" w:rsidP="001642C3">
      <w:pPr>
        <w:rPr>
          <w:sz w:val="24"/>
          <w:szCs w:val="24"/>
          <w:lang w:val="ru-RU"/>
        </w:rPr>
      </w:pPr>
    </w:p>
    <w:p w:rsidR="001642C3" w:rsidRPr="00FA25AD" w:rsidRDefault="00E93FB4" w:rsidP="001642C3">
      <w:pPr>
        <w:rPr>
          <w:rFonts w:ascii="Times New Roman" w:hAnsi="Times New Roman"/>
          <w:sz w:val="24"/>
          <w:szCs w:val="24"/>
          <w:lang w:val="ru-RU"/>
        </w:rPr>
      </w:pPr>
      <w:r w:rsidRPr="00FA25A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43000">
        <w:rPr>
          <w:rFonts w:ascii="Times New Roman" w:hAnsi="Times New Roman"/>
          <w:sz w:val="24"/>
          <w:szCs w:val="24"/>
          <w:lang w:val="ru-RU"/>
        </w:rPr>
        <w:t xml:space="preserve">24 января </w:t>
      </w:r>
      <w:r w:rsidR="002A0B96" w:rsidRPr="00FA25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3000">
        <w:rPr>
          <w:rFonts w:ascii="Times New Roman" w:hAnsi="Times New Roman"/>
          <w:sz w:val="24"/>
          <w:szCs w:val="24"/>
          <w:lang w:val="ru-RU"/>
        </w:rPr>
        <w:t>2013</w:t>
      </w:r>
      <w:r w:rsidR="001642C3" w:rsidRPr="00FA25AD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="001642C3" w:rsidRPr="00FA25AD">
        <w:rPr>
          <w:rFonts w:ascii="Times New Roman" w:hAnsi="Times New Roman"/>
          <w:sz w:val="24"/>
          <w:szCs w:val="24"/>
          <w:lang w:val="ru-RU"/>
        </w:rPr>
        <w:tab/>
      </w:r>
      <w:r w:rsidR="00D815D3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FA25AD">
        <w:rPr>
          <w:rFonts w:ascii="Times New Roman" w:hAnsi="Times New Roman"/>
          <w:sz w:val="24"/>
          <w:szCs w:val="24"/>
          <w:lang w:val="ru-RU"/>
        </w:rPr>
        <w:t xml:space="preserve">с.Хурамша </w:t>
      </w:r>
      <w:r w:rsidRPr="00FA25AD">
        <w:rPr>
          <w:rFonts w:ascii="Times New Roman" w:hAnsi="Times New Roman"/>
          <w:sz w:val="24"/>
          <w:szCs w:val="24"/>
          <w:lang w:val="ru-RU"/>
        </w:rPr>
        <w:tab/>
      </w:r>
      <w:r w:rsidRPr="00FA25AD">
        <w:rPr>
          <w:rFonts w:ascii="Times New Roman" w:hAnsi="Times New Roman"/>
          <w:sz w:val="24"/>
          <w:szCs w:val="24"/>
          <w:lang w:val="ru-RU"/>
        </w:rPr>
        <w:tab/>
      </w:r>
      <w:r w:rsidR="00D815D3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FA25AD">
        <w:rPr>
          <w:rFonts w:ascii="Times New Roman" w:hAnsi="Times New Roman"/>
          <w:sz w:val="24"/>
          <w:szCs w:val="24"/>
          <w:lang w:val="ru-RU"/>
        </w:rPr>
        <w:tab/>
        <w:t xml:space="preserve">№ </w:t>
      </w:r>
      <w:r w:rsidR="00543000">
        <w:rPr>
          <w:rFonts w:ascii="Times New Roman" w:hAnsi="Times New Roman"/>
          <w:sz w:val="24"/>
          <w:szCs w:val="24"/>
          <w:lang w:val="ru-RU"/>
        </w:rPr>
        <w:t>8</w:t>
      </w:r>
    </w:p>
    <w:p w:rsidR="001642C3" w:rsidRPr="00FA25AD" w:rsidRDefault="001642C3" w:rsidP="001642C3">
      <w:pPr>
        <w:rPr>
          <w:rFonts w:ascii="Times New Roman" w:hAnsi="Times New Roman"/>
          <w:sz w:val="24"/>
          <w:szCs w:val="24"/>
          <w:lang w:val="ru-RU"/>
        </w:rPr>
      </w:pPr>
      <w:r w:rsidRPr="00FA25AD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1642C3" w:rsidRPr="00C71183" w:rsidTr="001642C3">
        <w:tc>
          <w:tcPr>
            <w:tcW w:w="10173" w:type="dxa"/>
            <w:vAlign w:val="bottom"/>
            <w:hideMark/>
          </w:tcPr>
          <w:p w:rsidR="001642C3" w:rsidRPr="00FA25AD" w:rsidRDefault="001642C3">
            <w:pPr>
              <w:rPr>
                <w:rFonts w:ascii="Times New Roman" w:eastAsiaTheme="minorEastAsia" w:hAnsi="Times New Roman"/>
                <w:lang w:val="ru-RU"/>
              </w:rPr>
            </w:pPr>
            <w:r w:rsidRPr="00FA25AD">
              <w:rPr>
                <w:rFonts w:ascii="Times New Roman" w:eastAsiaTheme="minorEastAsia" w:hAnsi="Times New Roman"/>
                <w:lang w:val="ru-RU"/>
              </w:rPr>
              <w:t xml:space="preserve"> О плане нормотворческой деятельности</w:t>
            </w:r>
          </w:p>
          <w:p w:rsidR="001642C3" w:rsidRPr="00FA25AD" w:rsidRDefault="001642C3">
            <w:pPr>
              <w:rPr>
                <w:rFonts w:ascii="Times New Roman" w:eastAsiaTheme="minorEastAsia" w:hAnsi="Times New Roman"/>
                <w:lang w:val="ru-RU"/>
              </w:rPr>
            </w:pPr>
            <w:r w:rsidRPr="00FA25AD">
              <w:rPr>
                <w:rFonts w:ascii="Times New Roman" w:eastAsiaTheme="minorEastAsia" w:hAnsi="Times New Roman"/>
                <w:lang w:val="ru-RU"/>
              </w:rPr>
              <w:t>Администрации муниципального образования</w:t>
            </w:r>
          </w:p>
          <w:p w:rsidR="001642C3" w:rsidRPr="00FA25AD" w:rsidRDefault="001642C3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eastAsiaTheme="minorEastAsia" w:hAnsi="Times New Roman"/>
                <w:lang w:val="ru-RU"/>
              </w:rPr>
              <w:t>с</w:t>
            </w:r>
            <w:r w:rsidR="00E93FB4" w:rsidRPr="00FA25AD">
              <w:rPr>
                <w:rFonts w:ascii="Times New Roman" w:eastAsiaTheme="minorEastAsia" w:hAnsi="Times New Roman"/>
                <w:lang w:val="ru-RU"/>
              </w:rPr>
              <w:t>ельское поселение «Гильбирин</w:t>
            </w:r>
            <w:r w:rsidR="00543000">
              <w:rPr>
                <w:rFonts w:ascii="Times New Roman" w:eastAsiaTheme="minorEastAsia" w:hAnsi="Times New Roman"/>
                <w:lang w:val="ru-RU"/>
              </w:rPr>
              <w:t>ское» на 2013</w:t>
            </w:r>
            <w:r w:rsidRPr="00FA25AD">
              <w:rPr>
                <w:rFonts w:ascii="Times New Roman" w:eastAsiaTheme="minorEastAsia" w:hAnsi="Times New Roman"/>
                <w:lang w:val="ru-RU"/>
              </w:rPr>
              <w:t xml:space="preserve"> год</w:t>
            </w:r>
          </w:p>
        </w:tc>
      </w:tr>
    </w:tbl>
    <w:p w:rsidR="001642C3" w:rsidRDefault="001642C3" w:rsidP="001642C3">
      <w:pPr>
        <w:pStyle w:val="21"/>
        <w:spacing w:before="0"/>
        <w:rPr>
          <w:sz w:val="24"/>
        </w:rPr>
      </w:pPr>
    </w:p>
    <w:p w:rsidR="00FA25AD" w:rsidRPr="00FA25AD" w:rsidRDefault="00FA25AD" w:rsidP="001642C3">
      <w:pPr>
        <w:pStyle w:val="21"/>
        <w:spacing w:before="0"/>
        <w:rPr>
          <w:sz w:val="24"/>
        </w:rPr>
      </w:pPr>
    </w:p>
    <w:p w:rsidR="001642C3" w:rsidRPr="00FA25AD" w:rsidRDefault="001642C3" w:rsidP="001642C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A25AD">
        <w:rPr>
          <w:rFonts w:ascii="Times New Roman" w:hAnsi="Times New Roman"/>
          <w:color w:val="000000"/>
          <w:sz w:val="24"/>
          <w:szCs w:val="24"/>
          <w:lang w:val="ru-RU"/>
        </w:rPr>
        <w:t>В целях организации нормотворческой деятельности муниципального образов</w:t>
      </w:r>
      <w:r w:rsidR="00E93FB4" w:rsidRPr="00FA25AD">
        <w:rPr>
          <w:rFonts w:ascii="Times New Roman" w:hAnsi="Times New Roman"/>
          <w:color w:val="000000"/>
          <w:sz w:val="24"/>
          <w:szCs w:val="24"/>
          <w:lang w:val="ru-RU"/>
        </w:rPr>
        <w:t>ания сельское поселение «Гильбирин</w:t>
      </w:r>
      <w:r w:rsidRPr="00FA25AD">
        <w:rPr>
          <w:rFonts w:ascii="Times New Roman" w:hAnsi="Times New Roman"/>
          <w:color w:val="000000"/>
          <w:sz w:val="24"/>
          <w:szCs w:val="24"/>
          <w:lang w:val="ru-RU"/>
        </w:rPr>
        <w:t xml:space="preserve">ское»  и в соответствии с Федеральным законом от 06.10.2003 № 131-ФЗ “Об общих принципах организации местного самоуправления в Российской Федерации” (с последующими изменениями и дополнениями), </w:t>
      </w:r>
      <w:r w:rsidRPr="00FA25AD">
        <w:rPr>
          <w:rFonts w:ascii="Times New Roman" w:hAnsi="Times New Roman"/>
          <w:sz w:val="24"/>
          <w:szCs w:val="24"/>
          <w:lang w:val="ru-RU"/>
        </w:rPr>
        <w:t xml:space="preserve"> Администрация муниципального образов</w:t>
      </w:r>
      <w:r w:rsidR="00E93FB4" w:rsidRPr="00FA25AD">
        <w:rPr>
          <w:rFonts w:ascii="Times New Roman" w:hAnsi="Times New Roman"/>
          <w:sz w:val="24"/>
          <w:szCs w:val="24"/>
          <w:lang w:val="ru-RU"/>
        </w:rPr>
        <w:t>ания сельское поселение «Гильбирин</w:t>
      </w:r>
      <w:r w:rsidRPr="00FA25AD">
        <w:rPr>
          <w:rFonts w:ascii="Times New Roman" w:hAnsi="Times New Roman"/>
          <w:sz w:val="24"/>
          <w:szCs w:val="24"/>
          <w:lang w:val="ru-RU"/>
        </w:rPr>
        <w:t xml:space="preserve">ское» распоряжается: </w:t>
      </w:r>
    </w:p>
    <w:p w:rsidR="001642C3" w:rsidRPr="00FA25AD" w:rsidRDefault="001642C3" w:rsidP="001642C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A25A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642C3" w:rsidRPr="00FA25AD" w:rsidRDefault="001642C3" w:rsidP="001642C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A25AD">
        <w:rPr>
          <w:rFonts w:ascii="Times New Roman" w:hAnsi="Times New Roman"/>
          <w:sz w:val="24"/>
          <w:szCs w:val="24"/>
          <w:lang w:val="ru-RU"/>
        </w:rPr>
        <w:t>1. Утвердить План нормотворческой деятельности Администрации муниципального образов</w:t>
      </w:r>
      <w:r w:rsidR="00E93FB4" w:rsidRPr="00FA25AD">
        <w:rPr>
          <w:rFonts w:ascii="Times New Roman" w:hAnsi="Times New Roman"/>
          <w:sz w:val="24"/>
          <w:szCs w:val="24"/>
          <w:lang w:val="ru-RU"/>
        </w:rPr>
        <w:t>ания сельское поселение «Гильбирин</w:t>
      </w:r>
      <w:r w:rsidR="00543000">
        <w:rPr>
          <w:rFonts w:ascii="Times New Roman" w:hAnsi="Times New Roman"/>
          <w:sz w:val="24"/>
          <w:szCs w:val="24"/>
          <w:lang w:val="ru-RU"/>
        </w:rPr>
        <w:t>ское» на 2013</w:t>
      </w:r>
      <w:r w:rsidRPr="00FA25AD">
        <w:rPr>
          <w:rFonts w:ascii="Times New Roman" w:hAnsi="Times New Roman"/>
          <w:sz w:val="24"/>
          <w:szCs w:val="24"/>
          <w:lang w:val="ru-RU"/>
        </w:rPr>
        <w:t xml:space="preserve"> год согласно приложению 1 к настоящему распоряжению.</w:t>
      </w:r>
    </w:p>
    <w:p w:rsidR="001642C3" w:rsidRPr="00FA25AD" w:rsidRDefault="001642C3" w:rsidP="001642C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A25AD">
        <w:rPr>
          <w:rFonts w:ascii="Times New Roman" w:hAnsi="Times New Roman"/>
          <w:sz w:val="24"/>
          <w:szCs w:val="24"/>
          <w:lang w:val="ru-RU"/>
        </w:rPr>
        <w:t xml:space="preserve"> 2. Контроль за и</w:t>
      </w:r>
      <w:r w:rsidR="00E93FB4" w:rsidRPr="00FA25AD">
        <w:rPr>
          <w:rFonts w:ascii="Times New Roman" w:hAnsi="Times New Roman"/>
          <w:sz w:val="24"/>
          <w:szCs w:val="24"/>
          <w:lang w:val="ru-RU"/>
        </w:rPr>
        <w:t xml:space="preserve">сполнением возложить на </w:t>
      </w:r>
      <w:r w:rsidRPr="00FA25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3FB4" w:rsidRPr="00FA25AD">
        <w:rPr>
          <w:rFonts w:ascii="Times New Roman" w:hAnsi="Times New Roman"/>
          <w:sz w:val="24"/>
          <w:szCs w:val="24"/>
          <w:lang w:val="ru-RU"/>
        </w:rPr>
        <w:t xml:space="preserve">главного </w:t>
      </w:r>
      <w:r w:rsidRPr="00FA25AD">
        <w:rPr>
          <w:rFonts w:ascii="Times New Roman" w:hAnsi="Times New Roman"/>
          <w:sz w:val="24"/>
          <w:szCs w:val="24"/>
          <w:lang w:val="ru-RU"/>
        </w:rPr>
        <w:t xml:space="preserve">специалиста Администрации </w:t>
      </w:r>
      <w:r w:rsidR="00E93FB4" w:rsidRPr="00FA25AD">
        <w:rPr>
          <w:rFonts w:ascii="Times New Roman" w:hAnsi="Times New Roman"/>
          <w:sz w:val="24"/>
          <w:szCs w:val="24"/>
          <w:lang w:val="ru-RU"/>
        </w:rPr>
        <w:t>Дабаеву Е.Г.</w:t>
      </w:r>
    </w:p>
    <w:p w:rsidR="001642C3" w:rsidRPr="00FA25AD" w:rsidRDefault="001642C3" w:rsidP="001642C3">
      <w:pPr>
        <w:pStyle w:val="2"/>
        <w:rPr>
          <w:sz w:val="24"/>
          <w:szCs w:val="24"/>
        </w:rPr>
      </w:pPr>
    </w:p>
    <w:p w:rsidR="001642C3" w:rsidRDefault="001642C3" w:rsidP="001642C3">
      <w:pPr>
        <w:pStyle w:val="2"/>
        <w:rPr>
          <w:sz w:val="24"/>
          <w:szCs w:val="24"/>
        </w:rPr>
      </w:pPr>
    </w:p>
    <w:p w:rsidR="00FA25AD" w:rsidRPr="00FA25AD" w:rsidRDefault="00FA25AD" w:rsidP="00FA25AD">
      <w:pPr>
        <w:rPr>
          <w:lang w:val="ru-RU"/>
        </w:rPr>
      </w:pPr>
    </w:p>
    <w:p w:rsidR="001642C3" w:rsidRPr="00FA25AD" w:rsidRDefault="001642C3" w:rsidP="001642C3">
      <w:pPr>
        <w:pStyle w:val="2"/>
        <w:rPr>
          <w:sz w:val="24"/>
          <w:szCs w:val="24"/>
        </w:rPr>
      </w:pPr>
    </w:p>
    <w:p w:rsidR="001642C3" w:rsidRPr="00FA25AD" w:rsidRDefault="001642C3" w:rsidP="001642C3">
      <w:pPr>
        <w:pStyle w:val="2"/>
        <w:rPr>
          <w:sz w:val="24"/>
          <w:szCs w:val="24"/>
        </w:rPr>
      </w:pPr>
    </w:p>
    <w:p w:rsidR="001642C3" w:rsidRPr="00FA25AD" w:rsidRDefault="001642C3" w:rsidP="001642C3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25AD">
        <w:rPr>
          <w:rFonts w:ascii="Times New Roman" w:hAnsi="Times New Roman"/>
          <w:sz w:val="24"/>
          <w:szCs w:val="24"/>
          <w:lang w:val="ru-RU"/>
        </w:rPr>
        <w:t xml:space="preserve"> Глава  </w:t>
      </w:r>
      <w:r w:rsidRPr="00FA25AD">
        <w:rPr>
          <w:rFonts w:ascii="Times New Roman" w:hAnsi="Times New Roman"/>
          <w:color w:val="000000"/>
          <w:sz w:val="24"/>
          <w:szCs w:val="24"/>
          <w:lang w:val="ru-RU"/>
        </w:rPr>
        <w:t xml:space="preserve">муниципального образования </w:t>
      </w:r>
    </w:p>
    <w:p w:rsidR="001642C3" w:rsidRPr="00FA25AD" w:rsidRDefault="00E93FB4" w:rsidP="001642C3">
      <w:pPr>
        <w:rPr>
          <w:rFonts w:ascii="Times New Roman" w:hAnsi="Times New Roman"/>
          <w:sz w:val="24"/>
          <w:szCs w:val="24"/>
          <w:lang w:val="ru-RU"/>
        </w:rPr>
      </w:pPr>
      <w:r w:rsidRPr="00FA25AD">
        <w:rPr>
          <w:rFonts w:ascii="Times New Roman" w:hAnsi="Times New Roman"/>
          <w:color w:val="000000"/>
          <w:sz w:val="24"/>
          <w:szCs w:val="24"/>
          <w:lang w:val="ru-RU"/>
        </w:rPr>
        <w:t xml:space="preserve">сельское поселение «Гильбирин </w:t>
      </w:r>
      <w:r w:rsidR="001642C3" w:rsidRPr="00FA25AD">
        <w:rPr>
          <w:rFonts w:ascii="Times New Roman" w:hAnsi="Times New Roman"/>
          <w:color w:val="000000"/>
          <w:sz w:val="24"/>
          <w:szCs w:val="24"/>
          <w:lang w:val="ru-RU"/>
        </w:rPr>
        <w:t xml:space="preserve">ское»                             </w:t>
      </w:r>
      <w:r w:rsidRPr="00FA25AD">
        <w:rPr>
          <w:rFonts w:ascii="Times New Roman" w:hAnsi="Times New Roman"/>
          <w:color w:val="000000"/>
          <w:sz w:val="24"/>
          <w:szCs w:val="24"/>
          <w:lang w:val="ru-RU"/>
        </w:rPr>
        <w:t>А.Ш.Раднаев</w:t>
      </w:r>
    </w:p>
    <w:p w:rsidR="001642C3" w:rsidRDefault="001642C3" w:rsidP="001642C3">
      <w:pPr>
        <w:rPr>
          <w:rFonts w:ascii="Times New Roman" w:hAnsi="Times New Roman"/>
          <w:lang w:val="ru-RU"/>
        </w:rPr>
      </w:pPr>
    </w:p>
    <w:p w:rsidR="001642C3" w:rsidRDefault="001642C3" w:rsidP="001642C3">
      <w:pPr>
        <w:rPr>
          <w:rFonts w:ascii="Times New Roman" w:hAnsi="Times New Roman"/>
          <w:lang w:val="ru-RU"/>
        </w:rPr>
      </w:pPr>
    </w:p>
    <w:p w:rsidR="001642C3" w:rsidRDefault="001642C3" w:rsidP="001642C3">
      <w:pPr>
        <w:rPr>
          <w:rFonts w:ascii="Times New Roman" w:hAnsi="Times New Roman"/>
          <w:lang w:val="ru-RU"/>
        </w:rPr>
      </w:pPr>
    </w:p>
    <w:p w:rsidR="001642C3" w:rsidRDefault="001642C3" w:rsidP="001642C3">
      <w:pPr>
        <w:rPr>
          <w:rFonts w:ascii="Times New Roman" w:hAnsi="Times New Roman"/>
          <w:lang w:val="ru-RU"/>
        </w:rPr>
      </w:pPr>
    </w:p>
    <w:p w:rsidR="001642C3" w:rsidRDefault="001642C3" w:rsidP="001642C3">
      <w:pPr>
        <w:rPr>
          <w:rFonts w:ascii="Times New Roman" w:hAnsi="Times New Roman"/>
          <w:lang w:val="ru-RU"/>
        </w:rPr>
      </w:pPr>
    </w:p>
    <w:p w:rsidR="001642C3" w:rsidRDefault="001642C3" w:rsidP="001642C3">
      <w:pPr>
        <w:rPr>
          <w:rFonts w:ascii="Times New Roman" w:hAnsi="Times New Roman"/>
          <w:lang w:val="ru-RU"/>
        </w:rPr>
      </w:pPr>
    </w:p>
    <w:p w:rsidR="001642C3" w:rsidRDefault="001642C3" w:rsidP="001642C3">
      <w:pPr>
        <w:rPr>
          <w:rFonts w:ascii="Times New Roman" w:hAnsi="Times New Roman"/>
          <w:lang w:val="ru-RU"/>
        </w:rPr>
      </w:pPr>
    </w:p>
    <w:p w:rsidR="001642C3" w:rsidRDefault="001642C3" w:rsidP="001642C3">
      <w:pPr>
        <w:rPr>
          <w:rFonts w:ascii="Times New Roman" w:hAnsi="Times New Roman"/>
          <w:lang w:val="ru-RU"/>
        </w:rPr>
      </w:pPr>
    </w:p>
    <w:p w:rsidR="001642C3" w:rsidRDefault="001642C3" w:rsidP="001642C3">
      <w:pPr>
        <w:pStyle w:val="21"/>
        <w:ind w:right="-2" w:firstLine="0"/>
        <w:jc w:val="right"/>
        <w:rPr>
          <w:sz w:val="24"/>
        </w:rPr>
      </w:pPr>
    </w:p>
    <w:p w:rsidR="00FA25AD" w:rsidRDefault="00FA25AD" w:rsidP="002A0B96">
      <w:pPr>
        <w:pStyle w:val="a6"/>
        <w:jc w:val="right"/>
        <w:rPr>
          <w:lang w:val="ru-RU"/>
        </w:rPr>
      </w:pPr>
    </w:p>
    <w:p w:rsidR="00FA25AD" w:rsidRDefault="00FA25AD" w:rsidP="002A0B96">
      <w:pPr>
        <w:pStyle w:val="a6"/>
        <w:jc w:val="right"/>
        <w:rPr>
          <w:lang w:val="ru-RU"/>
        </w:rPr>
      </w:pPr>
    </w:p>
    <w:p w:rsidR="00FA25AD" w:rsidRDefault="00FA25AD" w:rsidP="002A0B96">
      <w:pPr>
        <w:pStyle w:val="a6"/>
        <w:jc w:val="right"/>
        <w:rPr>
          <w:lang w:val="ru-RU"/>
        </w:rPr>
      </w:pPr>
    </w:p>
    <w:p w:rsidR="00FA25AD" w:rsidRDefault="00FA25AD" w:rsidP="002A0B96">
      <w:pPr>
        <w:pStyle w:val="a6"/>
        <w:jc w:val="right"/>
        <w:rPr>
          <w:lang w:val="ru-RU"/>
        </w:rPr>
      </w:pPr>
    </w:p>
    <w:p w:rsidR="00FA25AD" w:rsidRDefault="00FA25AD" w:rsidP="002A0B96">
      <w:pPr>
        <w:pStyle w:val="a6"/>
        <w:jc w:val="right"/>
        <w:rPr>
          <w:lang w:val="ru-RU"/>
        </w:rPr>
      </w:pPr>
    </w:p>
    <w:p w:rsidR="00FA25AD" w:rsidRDefault="00FA25AD" w:rsidP="002A0B96">
      <w:pPr>
        <w:pStyle w:val="a6"/>
        <w:jc w:val="right"/>
        <w:rPr>
          <w:lang w:val="ru-RU"/>
        </w:rPr>
      </w:pPr>
    </w:p>
    <w:p w:rsidR="00FA25AD" w:rsidRDefault="00FA25AD" w:rsidP="002A0B96">
      <w:pPr>
        <w:pStyle w:val="a6"/>
        <w:jc w:val="right"/>
        <w:rPr>
          <w:lang w:val="ru-RU"/>
        </w:rPr>
      </w:pPr>
    </w:p>
    <w:p w:rsidR="001642C3" w:rsidRPr="002A0B96" w:rsidRDefault="001642C3" w:rsidP="002A0B96">
      <w:pPr>
        <w:pStyle w:val="a6"/>
        <w:jc w:val="right"/>
        <w:rPr>
          <w:rFonts w:ascii="Times New Roman" w:hAnsi="Times New Roman"/>
          <w:lang w:val="ru-RU"/>
        </w:rPr>
      </w:pPr>
      <w:r w:rsidRPr="002A0B96">
        <w:rPr>
          <w:lang w:val="ru-RU"/>
        </w:rPr>
        <w:t xml:space="preserve"> </w:t>
      </w:r>
      <w:r w:rsidRPr="002A0B96">
        <w:rPr>
          <w:rFonts w:ascii="Times New Roman" w:hAnsi="Times New Roman"/>
          <w:lang w:val="ru-RU"/>
        </w:rPr>
        <w:t xml:space="preserve">Приложение </w:t>
      </w:r>
    </w:p>
    <w:p w:rsidR="001642C3" w:rsidRPr="002A0B96" w:rsidRDefault="001642C3" w:rsidP="002A0B96">
      <w:pPr>
        <w:pStyle w:val="a6"/>
        <w:jc w:val="right"/>
        <w:rPr>
          <w:rFonts w:ascii="Times New Roman" w:hAnsi="Times New Roman"/>
          <w:lang w:val="ru-RU"/>
        </w:rPr>
      </w:pPr>
      <w:r w:rsidRPr="002A0B96">
        <w:rPr>
          <w:rFonts w:ascii="Times New Roman" w:hAnsi="Times New Roman"/>
          <w:lang w:val="ru-RU"/>
        </w:rPr>
        <w:t xml:space="preserve">                                                                                            к распоряжению Администрации</w:t>
      </w:r>
    </w:p>
    <w:p w:rsidR="001642C3" w:rsidRPr="002A0B96" w:rsidRDefault="001642C3" w:rsidP="002A0B96">
      <w:pPr>
        <w:pStyle w:val="a6"/>
        <w:jc w:val="right"/>
        <w:rPr>
          <w:rFonts w:ascii="Times New Roman" w:hAnsi="Times New Roman"/>
          <w:lang w:val="ru-RU"/>
        </w:rPr>
      </w:pPr>
      <w:r w:rsidRPr="002A0B96">
        <w:rPr>
          <w:rFonts w:ascii="Times New Roman" w:hAnsi="Times New Roman"/>
          <w:lang w:val="ru-RU"/>
        </w:rPr>
        <w:t xml:space="preserve">                                                                                     муниципального образования</w:t>
      </w:r>
    </w:p>
    <w:p w:rsidR="001642C3" w:rsidRPr="002A0B96" w:rsidRDefault="002A0B96" w:rsidP="002A0B96">
      <w:pPr>
        <w:pStyle w:val="a6"/>
        <w:jc w:val="right"/>
        <w:rPr>
          <w:rFonts w:ascii="Times New Roman" w:hAnsi="Times New Roman"/>
          <w:lang w:val="ru-RU"/>
        </w:rPr>
      </w:pPr>
      <w:r w:rsidRPr="002A0B96">
        <w:rPr>
          <w:rFonts w:ascii="Times New Roman" w:hAnsi="Times New Roman"/>
          <w:lang w:val="ru-RU"/>
        </w:rPr>
        <w:t>сельское поселение «Гильбирин</w:t>
      </w:r>
      <w:r w:rsidR="001642C3" w:rsidRPr="002A0B96">
        <w:rPr>
          <w:rFonts w:ascii="Times New Roman" w:hAnsi="Times New Roman"/>
          <w:lang w:val="ru-RU"/>
        </w:rPr>
        <w:t>ское»</w:t>
      </w:r>
    </w:p>
    <w:p w:rsidR="001642C3" w:rsidRPr="002A0B96" w:rsidRDefault="001642C3" w:rsidP="002A0B96">
      <w:pPr>
        <w:pStyle w:val="a6"/>
        <w:jc w:val="right"/>
        <w:rPr>
          <w:rFonts w:ascii="Times New Roman" w:hAnsi="Times New Roman"/>
          <w:lang w:val="ru-RU"/>
        </w:rPr>
      </w:pPr>
      <w:r w:rsidRPr="002A0B96">
        <w:rPr>
          <w:rFonts w:ascii="Times New Roman" w:hAnsi="Times New Roman"/>
          <w:lang w:val="ru-RU"/>
        </w:rPr>
        <w:t xml:space="preserve">                                                                  </w:t>
      </w:r>
      <w:r w:rsidR="00543000">
        <w:rPr>
          <w:rFonts w:ascii="Times New Roman" w:hAnsi="Times New Roman"/>
          <w:lang w:val="ru-RU"/>
        </w:rPr>
        <w:t xml:space="preserve">         от 24.01.2013 года № 8</w:t>
      </w:r>
    </w:p>
    <w:p w:rsidR="001642C3" w:rsidRDefault="001642C3" w:rsidP="001642C3">
      <w:pPr>
        <w:pStyle w:val="21"/>
        <w:ind w:right="-2" w:firstLine="0"/>
        <w:jc w:val="right"/>
        <w:rPr>
          <w:sz w:val="24"/>
        </w:rPr>
      </w:pPr>
    </w:p>
    <w:p w:rsidR="00237305" w:rsidRDefault="001642C3" w:rsidP="001642C3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нормотворческой деятельности Администрации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1642C3" w:rsidRDefault="00237305" w:rsidP="001642C3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сельское поселение «Гильбиринское» Иволгинского района Республики Бурятия на 2013 год</w:t>
      </w:r>
      <w:r w:rsidR="001642C3">
        <w:rPr>
          <w:rFonts w:ascii="Times New Roman" w:hAnsi="Times New Roman"/>
          <w:sz w:val="24"/>
          <w:lang w:val="ru-RU"/>
        </w:rPr>
        <w:t xml:space="preserve"> </w:t>
      </w:r>
    </w:p>
    <w:p w:rsidR="001642C3" w:rsidRDefault="001642C3" w:rsidP="001642C3">
      <w:pPr>
        <w:pStyle w:val="21"/>
        <w:ind w:right="-2" w:firstLine="0"/>
        <w:jc w:val="right"/>
        <w:rPr>
          <w:sz w:val="24"/>
        </w:rPr>
      </w:pPr>
    </w:p>
    <w:tbl>
      <w:tblPr>
        <w:tblW w:w="9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6"/>
        <w:gridCol w:w="2268"/>
        <w:gridCol w:w="2268"/>
        <w:gridCol w:w="1849"/>
      </w:tblGrid>
      <w:tr w:rsidR="001642C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проекта муниципального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Срок исполнения</w:t>
            </w:r>
            <w:r w:rsidRPr="00FA25AD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footnoteReference w:customMarkFollows="1" w:id="2"/>
              <w:sym w:font="Symbol" w:char="002A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</w:p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подготовку и согласование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1642C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1642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Внесение изменений и дополнений  в </w:t>
            </w: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Устав муниципального образования</w:t>
            </w:r>
          </w:p>
          <w:p w:rsidR="001642C3" w:rsidRPr="00FA25AD" w:rsidRDefault="002A0B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сельское поселение  «Гильбирин</w:t>
            </w:r>
            <w:r w:rsidR="001642C3" w:rsidRPr="00FA2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ское»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По мере внесения изменений и дополнений в 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2373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Дабаева Е.Г.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1642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бюджет сельского поселения на</w:t>
            </w:r>
            <w:r w:rsidR="005430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2013</w:t>
            </w: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По мере 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5430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Манзанова </w:t>
            </w:r>
            <w:r w:rsidR="002A0B96" w:rsidRPr="00FA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5513" w:rsidRPr="00E4551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7664AD" w:rsidRDefault="00E4551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FA25AD" w:rsidRDefault="00E455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изменений в административный регламент «Выдача разрешения на пересадку деревьев, кустарников, газонов и цветников»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FA25AD" w:rsidRDefault="00E45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Default="00E45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Бальжиева А.М.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13" w:rsidRPr="00FA25AD" w:rsidRDefault="00E45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5513" w:rsidRPr="00E4551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7664AD" w:rsidRDefault="00E4551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FA25AD" w:rsidRDefault="00E45513" w:rsidP="00E455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административный регламент «О присвоении адреса объекту недвижимости»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FA25AD" w:rsidRDefault="00E45513" w:rsidP="000A66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Default="00E45513" w:rsidP="000A66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Бальжиева А.М.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13" w:rsidRPr="00FA25AD" w:rsidRDefault="00E45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5513" w:rsidRPr="00E4551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7664AD" w:rsidRDefault="00E4551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FA25AD" w:rsidRDefault="00E455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административный регламент « Согласование присвоения наименований, перенаименований  улиц, площадей, других составных частей, а также установки мемориальных досок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FA25AD" w:rsidRDefault="00E45513" w:rsidP="000A66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Default="00E45513" w:rsidP="000A66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Бальжиева А.М.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13" w:rsidRPr="00FA25AD" w:rsidRDefault="00E45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5513" w:rsidRPr="00E4551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7664AD" w:rsidRDefault="00E4551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FA25AD" w:rsidRDefault="00E45513" w:rsidP="00E455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изменений в административный регламент «  Предоставление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муниципального имущества в аренду»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FA25AD" w:rsidRDefault="00E45513" w:rsidP="000A66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Default="00E45513" w:rsidP="000A66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Бальжиева А.М.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13" w:rsidRPr="00FA25AD" w:rsidRDefault="00E45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5513" w:rsidRPr="00E4551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7664AD" w:rsidRDefault="00E4551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FA25AD" w:rsidRDefault="00E455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административный регламент « Приватизация муниципального жилого фонда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FA25AD" w:rsidRDefault="00E45513" w:rsidP="000A66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Default="00E45513" w:rsidP="000A66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Бальжиева А.М.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13" w:rsidRPr="00FA25AD" w:rsidRDefault="00E45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5513" w:rsidRPr="00E4551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7664AD" w:rsidRDefault="00E4551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FA25AD" w:rsidRDefault="00E455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административный регламент « Выдача разрешения на вырубку деревьев, кустарников, уничтожение (перекопку) газонов и цветников 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Pr="00FA25AD" w:rsidRDefault="00E45513" w:rsidP="000A66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13" w:rsidRDefault="00E45513" w:rsidP="000A66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Бальжиева А.М.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13" w:rsidRPr="00FA25AD" w:rsidRDefault="00E45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1642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5A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 Инструкции по делопроизводству</w:t>
            </w:r>
          </w:p>
          <w:p w:rsidR="001642C3" w:rsidRPr="00FA25AD" w:rsidRDefault="001642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5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администрации муниципального образования </w:t>
            </w:r>
          </w:p>
          <w:p w:rsidR="001642C3" w:rsidRPr="00FA25AD" w:rsidRDefault="002A0B96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25A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«Гильбирин</w:t>
            </w:r>
            <w:r w:rsidR="001642C3" w:rsidRPr="00FA25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370C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2A0B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Ким Т.А.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64AD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AD" w:rsidRPr="007664AD" w:rsidRDefault="007664AD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AD" w:rsidRPr="00FA25AD" w:rsidRDefault="007664AD" w:rsidP="00EA274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административного регламента предоставление муниципальной услуги «Предоставление водных объектов в пользование на основании договора водопользования</w:t>
            </w:r>
            <w:r w:rsidR="00237305">
              <w:rPr>
                <w:rFonts w:ascii="Times New Roman" w:hAnsi="Times New Roman"/>
                <w:sz w:val="24"/>
                <w:szCs w:val="24"/>
                <w:lang w:val="ru-RU"/>
              </w:rPr>
              <w:t>» на территории муниципального образования сельское поселение «Гильбиринское»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AD" w:rsidRPr="00FA25AD" w:rsidRDefault="007664AD" w:rsidP="00EA27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AD" w:rsidRPr="00FA25AD" w:rsidRDefault="007664AD" w:rsidP="00EA27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Бальжиева А.М.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D" w:rsidRPr="00FA25AD" w:rsidRDefault="007664AD" w:rsidP="00EA27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1642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Положения об архиве,</w:t>
            </w:r>
          </w:p>
          <w:p w:rsidR="001642C3" w:rsidRPr="00FA25AD" w:rsidRDefault="001642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Положения об экспертной комиссии  </w:t>
            </w:r>
          </w:p>
          <w:p w:rsidR="001642C3" w:rsidRPr="00FA25AD" w:rsidRDefault="001642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Администрации муниципального образования </w:t>
            </w:r>
          </w:p>
          <w:p w:rsidR="001642C3" w:rsidRPr="00FA25AD" w:rsidRDefault="001642C3">
            <w:pPr>
              <w:rPr>
                <w:rFonts w:ascii="Times New Roman" w:hAnsi="Times New Roman"/>
                <w:sz w:val="24"/>
                <w:szCs w:val="24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A0B96" w:rsidRPr="00FA25AD">
              <w:rPr>
                <w:rFonts w:ascii="Times New Roman" w:hAnsi="Times New Roman"/>
                <w:sz w:val="24"/>
                <w:szCs w:val="24"/>
              </w:rPr>
              <w:t>сельское поселение  «</w:t>
            </w:r>
            <w:r w:rsidR="002A0B96"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Гильбирин</w:t>
            </w:r>
            <w:r w:rsidRPr="00FA25AD">
              <w:rPr>
                <w:rFonts w:ascii="Times New Roman" w:hAnsi="Times New Roman"/>
                <w:sz w:val="24"/>
                <w:szCs w:val="24"/>
              </w:rPr>
              <w:t>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370C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2A0B96" w:rsidP="002A0B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Ким Т.А.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1642C3" w:rsidP="0023730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A25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="00985B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административного регламента «Выдача копий постановлений и </w:t>
            </w:r>
            <w:r w:rsidR="002373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распоряжений </w:t>
            </w:r>
            <w:r w:rsidR="002373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администрации  муниципального образования сельское поселение</w:t>
            </w:r>
            <w:r w:rsidR="00985B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«Гильбиринское»</w:t>
            </w:r>
            <w:r w:rsidRPr="00FA25A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Март </w:t>
            </w:r>
            <w:r w:rsidR="00370C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985B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Дабаева Е.Г.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1642C3" w:rsidP="00985B6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утверждении </w:t>
            </w:r>
            <w:r w:rsidR="00985B6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 регламента «Предоставление доступа к справочно-поисковому аппарату библиотек, базам данных</w:t>
            </w:r>
            <w:r w:rsidR="002373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 Гильбиринской сельской библиотеке»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370C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985B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Гомбоева Э.Р.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RPr="00543000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54300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утверждении Правила землепользования и застройки  </w:t>
            </w:r>
            <w:r w:rsidR="002373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37305" w:rsidRPr="0023730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 сельское поселение</w:t>
            </w:r>
            <w:r w:rsidR="00237305" w:rsidRPr="002373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«Гильбиринское»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5430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  <w:r w:rsidR="00370C84">
              <w:rPr>
                <w:rFonts w:ascii="Times New Roman" w:hAnsi="Times New Roman"/>
                <w:sz w:val="24"/>
                <w:szCs w:val="24"/>
                <w:lang w:val="ru-RU"/>
              </w:rPr>
              <w:t>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2373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Дабаева Е.Г.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RPr="00075660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075660" w:rsidP="0023730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 по муниципальной услуге «Заключение договоров социального найма на жилые помещения, находящиеся</w:t>
            </w:r>
            <w:r w:rsidR="00237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муниципальной собственности</w:t>
            </w:r>
            <w:r w:rsidR="0023730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сельское поселение «Гильбиринское»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370C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370C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Бальжиева А.М.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RPr="00C7118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075660" w:rsidP="000756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«Прием заявлений документов, а также постановка на учет в качестве нуждающихся в жилом помещении»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370C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Default="00370C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Бальжиева А.М.</w:t>
            </w:r>
          </w:p>
          <w:p w:rsidR="00237305" w:rsidRPr="00FA25AD" w:rsidRDefault="002373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Дабаева Е.Г.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RPr="00985B69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985B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«Выдача копии финансово-лицевого счета, выписки из домовой книги, справок и иных документов в сфере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коммунального хозяйства, выдача </w:t>
            </w:r>
            <w:r w:rsidR="00D655AB">
              <w:rPr>
                <w:rFonts w:ascii="Times New Roman" w:hAnsi="Times New Roman" w:cs="Times New Roman"/>
                <w:sz w:val="24"/>
                <w:szCs w:val="24"/>
              </w:rPr>
              <w:t>которых относится к полномочиям соответствующего муниципального учреждения»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Ким Т.А.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RPr="00543000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D655A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административного регламента «Информирование населения об ограничениях использования водных объектов общего пользования, р</w:t>
            </w:r>
            <w:r w:rsidR="00744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44546" w:rsidRPr="00744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r w:rsidR="00744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44546" w:rsidRPr="00744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сельское поселение </w:t>
            </w:r>
            <w:r w:rsidR="00744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«Гильбиринское»,</w:t>
            </w:r>
            <w:r w:rsidR="002373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личных нужд и бытовых услуг»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Бальжиева А.М.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RPr="00D655AB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D655AB" w:rsidRDefault="00D6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«Предост</w:t>
            </w:r>
            <w:r w:rsidR="00766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5AB">
              <w:rPr>
                <w:rFonts w:ascii="Times New Roman" w:hAnsi="Times New Roman" w:cs="Times New Roman"/>
                <w:sz w:val="24"/>
                <w:szCs w:val="24"/>
              </w:rPr>
              <w:t>вление поддержки субъектам малого и среднего предпринимательства в рамках реализации муниципальных программ»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Дабаева Е.Г.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164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D">
              <w:rPr>
                <w:rFonts w:ascii="Times New Roman" w:hAnsi="Times New Roman" w:cs="Times New Roman"/>
                <w:sz w:val="24"/>
                <w:szCs w:val="24"/>
              </w:rPr>
              <w:t>Об административном регламенте   по предоставлению муниципальной</w:t>
            </w:r>
          </w:p>
          <w:p w:rsidR="001642C3" w:rsidRPr="00FA25AD" w:rsidRDefault="00164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D">
              <w:rPr>
                <w:rFonts w:ascii="Times New Roman" w:hAnsi="Times New Roman" w:cs="Times New Roman"/>
                <w:sz w:val="24"/>
                <w:szCs w:val="24"/>
              </w:rPr>
              <w:t xml:space="preserve">услуги «Выдача справок с места жительства, </w:t>
            </w:r>
          </w:p>
          <w:p w:rsidR="001642C3" w:rsidRPr="00FA25AD" w:rsidRDefault="00164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D">
              <w:rPr>
                <w:rFonts w:ascii="Times New Roman" w:hAnsi="Times New Roman" w:cs="Times New Roman"/>
                <w:sz w:val="24"/>
                <w:szCs w:val="24"/>
              </w:rPr>
              <w:t>выписок из похозяйственных книг»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Ким Т.А.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RPr="00D655AB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D65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утверждении административного регламента «Социальная поддержка малоимущих граждан, включая: предоставление гражданам, проживающим в поселении и нуждающимся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улучшении жилищных условий, жилых помещений»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Дабаева Е.Г.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RPr="00D655AB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29" w:rsidRDefault="00D655AB" w:rsidP="004807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утверждении административного регламента « Выдача разрешений на автомобильные перевозки тяжеловесных грузов, </w:t>
            </w:r>
            <w:r w:rsidR="004807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рупно</w:t>
            </w:r>
            <w:r w:rsidR="00480729">
              <w:rPr>
                <w:rFonts w:ascii="Times New Roman" w:hAnsi="Times New Roman"/>
                <w:sz w:val="24"/>
                <w:szCs w:val="24"/>
                <w:lang w:val="ru-RU"/>
              </w:rPr>
              <w:t>габарит-</w:t>
            </w:r>
          </w:p>
          <w:p w:rsidR="001642C3" w:rsidRPr="00FA25AD" w:rsidRDefault="00480729" w:rsidP="004807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 </w:t>
            </w:r>
            <w:r w:rsidR="00D655AB">
              <w:rPr>
                <w:rFonts w:ascii="Times New Roman" w:hAnsi="Times New Roman"/>
                <w:sz w:val="24"/>
                <w:szCs w:val="24"/>
                <w:lang w:val="ru-RU"/>
              </w:rPr>
              <w:t>грузов по маршрутам, прохо</w:t>
            </w:r>
            <w:r w:rsidR="00CC795E">
              <w:rPr>
                <w:rFonts w:ascii="Times New Roman" w:hAnsi="Times New Roman"/>
                <w:sz w:val="24"/>
                <w:szCs w:val="24"/>
                <w:lang w:val="ru-RU"/>
              </w:rPr>
              <w:t>дящим полностью или частично по дорогам местного значения в границах муниципального образования»</w:t>
            </w:r>
            <w:r w:rsidR="00D655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Бальжиева А.М.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RPr="00CC795E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CC795E" w:rsidP="004807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утверждении </w:t>
            </w:r>
            <w:r w:rsidR="00480729">
              <w:rPr>
                <w:rFonts w:ascii="Times New Roman" w:hAnsi="Times New Roman"/>
                <w:sz w:val="24"/>
                <w:szCs w:val="24"/>
                <w:lang w:val="ru-RU"/>
              </w:rPr>
              <w:t>Правил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Бальжиева А.М.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Tr="00480729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48072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 w:rsidP="00480729">
            <w:pPr>
              <w:pStyle w:val="a3"/>
              <w:spacing w:after="0" w:line="240" w:lineRule="auto"/>
            </w:pPr>
            <w:r w:rsidRPr="00FA25AD">
              <w:t>Об испол</w:t>
            </w:r>
            <w:r w:rsidR="00543000">
              <w:t>нении бюджета 1,2,3 квартала 2013</w:t>
            </w:r>
            <w:r w:rsidRPr="00FA25AD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543000" w:rsidP="0048072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543000" w:rsidP="0048072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Манзанова</w:t>
            </w:r>
            <w:r w:rsidR="00FA25AD" w:rsidRPr="00FA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 w:rsidP="0048072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RPr="00CC795E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CC795E" w:rsidP="00CC795E">
            <w:pPr>
              <w:pStyle w:val="a3"/>
              <w:spacing w:after="0" w:line="240" w:lineRule="auto"/>
            </w:pPr>
            <w:r>
              <w:t>Об утверждении административного регламента « Признание в установленном порядке жилых помещений муниципального жилищного фонда непригодными для проживания»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Бальжиева А.М.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42C3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7664AD" w:rsidRDefault="001642C3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pStyle w:val="a3"/>
              <w:spacing w:after="0" w:line="240" w:lineRule="auto"/>
            </w:pPr>
            <w:r>
              <w:t>Проект бюджета на 2014-2016</w:t>
            </w:r>
            <w:r w:rsidR="001642C3" w:rsidRPr="00FA25AD">
              <w:t xml:space="preserve"> гг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3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Манзанова </w:t>
            </w:r>
            <w:r w:rsidR="00FA25AD" w:rsidRPr="00FA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3" w:rsidRPr="00FA25AD" w:rsidRDefault="001642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70882" w:rsidRPr="00CC795E" w:rsidTr="0076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2" w:rsidRPr="007664AD" w:rsidRDefault="00670882" w:rsidP="007664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2" w:rsidRPr="00FA25AD" w:rsidRDefault="00CC795E" w:rsidP="00CC795E">
            <w:pPr>
              <w:pStyle w:val="a3"/>
              <w:spacing w:after="0" w:line="240" w:lineRule="auto"/>
            </w:pPr>
            <w:r>
              <w:t>Об утверждении административного регламента «Предоставление выписок из реестра муниципальной собственности, включая сведений о ранее  привати</w:t>
            </w:r>
            <w:r w:rsidR="00370C84">
              <w:t>зированном имуществе»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2" w:rsidRPr="00FA25AD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2" w:rsidRDefault="00766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Бальжиева А.М.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2" w:rsidRPr="00FA25AD" w:rsidRDefault="00670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C0F51" w:rsidRPr="00370C84" w:rsidRDefault="003C0F51">
      <w:pPr>
        <w:rPr>
          <w:lang w:val="ru-RU"/>
        </w:rPr>
      </w:pPr>
    </w:p>
    <w:sectPr w:rsidR="003C0F51" w:rsidRPr="00370C84" w:rsidSect="003C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C9" w:rsidRDefault="00FC18C9" w:rsidP="001642C3">
      <w:r>
        <w:separator/>
      </w:r>
    </w:p>
  </w:endnote>
  <w:endnote w:type="continuationSeparator" w:id="1">
    <w:p w:rsidR="00FC18C9" w:rsidRDefault="00FC18C9" w:rsidP="0016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C9" w:rsidRDefault="00FC18C9" w:rsidP="001642C3">
      <w:r>
        <w:separator/>
      </w:r>
    </w:p>
  </w:footnote>
  <w:footnote w:type="continuationSeparator" w:id="1">
    <w:p w:rsidR="00FC18C9" w:rsidRDefault="00FC18C9" w:rsidP="001642C3">
      <w:r>
        <w:continuationSeparator/>
      </w:r>
    </w:p>
  </w:footnote>
  <w:footnote w:id="2">
    <w:p w:rsidR="001642C3" w:rsidRDefault="001642C3" w:rsidP="001642C3">
      <w:pPr>
        <w:autoSpaceDE w:val="0"/>
        <w:autoSpaceDN w:val="0"/>
        <w:adjustRightInd w:val="0"/>
        <w:ind w:firstLine="720"/>
        <w:jc w:val="both"/>
        <w:outlineLvl w:val="1"/>
        <w:rPr>
          <w:lang w:val="ru-RU"/>
        </w:rPr>
      </w:pPr>
      <w:r>
        <w:rPr>
          <w:rStyle w:val="a7"/>
          <w:lang w:val="ru-RU"/>
        </w:rPr>
        <w:t xml:space="preserve"> </w:t>
      </w:r>
    </w:p>
    <w:p w:rsidR="001642C3" w:rsidRDefault="001642C3" w:rsidP="001642C3">
      <w:pPr>
        <w:pStyle w:val="a4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053D"/>
    <w:multiLevelType w:val="hybridMultilevel"/>
    <w:tmpl w:val="4944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2C3"/>
    <w:rsid w:val="00014736"/>
    <w:rsid w:val="00075660"/>
    <w:rsid w:val="0009675F"/>
    <w:rsid w:val="001642C3"/>
    <w:rsid w:val="001D0116"/>
    <w:rsid w:val="00237305"/>
    <w:rsid w:val="002A0B96"/>
    <w:rsid w:val="00370C84"/>
    <w:rsid w:val="003C0F51"/>
    <w:rsid w:val="003F4E4F"/>
    <w:rsid w:val="00480729"/>
    <w:rsid w:val="00543000"/>
    <w:rsid w:val="00594DF1"/>
    <w:rsid w:val="006213A4"/>
    <w:rsid w:val="00670882"/>
    <w:rsid w:val="00702FE7"/>
    <w:rsid w:val="00744546"/>
    <w:rsid w:val="007664AD"/>
    <w:rsid w:val="007E5E79"/>
    <w:rsid w:val="00870329"/>
    <w:rsid w:val="00893242"/>
    <w:rsid w:val="00985B69"/>
    <w:rsid w:val="00C71183"/>
    <w:rsid w:val="00CC795E"/>
    <w:rsid w:val="00CF465B"/>
    <w:rsid w:val="00D204CD"/>
    <w:rsid w:val="00D62EE1"/>
    <w:rsid w:val="00D655AB"/>
    <w:rsid w:val="00D815D3"/>
    <w:rsid w:val="00DD41BD"/>
    <w:rsid w:val="00E45513"/>
    <w:rsid w:val="00E93FB4"/>
    <w:rsid w:val="00F1055E"/>
    <w:rsid w:val="00F27EBE"/>
    <w:rsid w:val="00FA25AD"/>
    <w:rsid w:val="00FB75C7"/>
    <w:rsid w:val="00FC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C3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42C3"/>
    <w:pPr>
      <w:keepNext/>
      <w:spacing w:before="60"/>
      <w:jc w:val="both"/>
      <w:outlineLvl w:val="1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1642C3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1642C3"/>
  </w:style>
  <w:style w:type="character" w:customStyle="1" w:styleId="a5">
    <w:name w:val="Текст сноски Знак"/>
    <w:basedOn w:val="a0"/>
    <w:link w:val="a4"/>
    <w:uiPriority w:val="99"/>
    <w:semiHidden/>
    <w:rsid w:val="001642C3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642C3"/>
    <w:pPr>
      <w:spacing w:before="60"/>
      <w:ind w:firstLine="720"/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42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642C3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semiHidden/>
    <w:rsid w:val="00164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164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1642C3"/>
    <w:rPr>
      <w:vertAlign w:val="superscript"/>
    </w:rPr>
  </w:style>
  <w:style w:type="paragraph" w:styleId="a8">
    <w:name w:val="List Paragraph"/>
    <w:basedOn w:val="a"/>
    <w:uiPriority w:val="34"/>
    <w:qFormat/>
    <w:rsid w:val="00766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SB</cp:lastModifiedBy>
  <cp:revision>17</cp:revision>
  <cp:lastPrinted>2013-01-28T00:00:00Z</cp:lastPrinted>
  <dcterms:created xsi:type="dcterms:W3CDTF">2012-08-08T06:00:00Z</dcterms:created>
  <dcterms:modified xsi:type="dcterms:W3CDTF">2013-01-29T02:26:00Z</dcterms:modified>
</cp:coreProperties>
</file>