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5F" w:rsidRPr="00D10E5F" w:rsidRDefault="00D10E5F" w:rsidP="00D10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E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5F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10E5F" w:rsidRPr="00D10E5F" w:rsidRDefault="00D10E5F" w:rsidP="00D10E5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0E5F" w:rsidRPr="00D10E5F" w:rsidRDefault="00D10E5F" w:rsidP="00D10E5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4"/>
          <w:szCs w:val="24"/>
        </w:rPr>
        <w:t xml:space="preserve"> СЕЛЬСКОЕ ПОСЕЛЕНИЕ «ГИЛЬБИРИНСКОЕ»</w:t>
      </w:r>
    </w:p>
    <w:p w:rsidR="00D10E5F" w:rsidRPr="00D10E5F" w:rsidRDefault="00A57E12" w:rsidP="00D10E5F">
      <w:pPr>
        <w:pStyle w:val="a4"/>
        <w:spacing w:line="276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6.75pt,0" to="492.75pt,0" strokeweight="4.5pt">
            <v:stroke linestyle="thickThin"/>
          </v:line>
        </w:pict>
      </w:r>
      <w:r w:rsidR="00D10E5F" w:rsidRPr="00D10E5F">
        <w:rPr>
          <w:rFonts w:ascii="Times New Roman" w:hAnsi="Times New Roman" w:cs="Times New Roman"/>
          <w:noProof/>
          <w:sz w:val="20"/>
          <w:szCs w:val="20"/>
        </w:rPr>
        <w:t>671052, Республика Бурятия, Иволгинский район,  у.Хурамша, ул.Ербанова, д. 1</w:t>
      </w:r>
    </w:p>
    <w:p w:rsidR="00D10E5F" w:rsidRPr="00D10E5F" w:rsidRDefault="00D10E5F" w:rsidP="00D10E5F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0E5F">
        <w:rPr>
          <w:rFonts w:ascii="Times New Roman" w:hAnsi="Times New Roman" w:cs="Times New Roman"/>
          <w:noProof/>
          <w:sz w:val="20"/>
          <w:szCs w:val="20"/>
        </w:rPr>
        <w:t>(30140) 26-4-10, факс (30140) 26-3-30</w:t>
      </w: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5F" w:rsidRPr="00D10E5F" w:rsidRDefault="00D10E5F" w:rsidP="00D10E5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4"/>
          <w:szCs w:val="24"/>
        </w:rPr>
        <w:t>РЕШЕНИЕ</w:t>
      </w: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5F" w:rsidRPr="00D10E5F" w:rsidRDefault="00F12E2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«10»  апреля  2013</w:t>
      </w:r>
      <w:r w:rsidR="00D10E5F" w:rsidRPr="00D10E5F">
        <w:rPr>
          <w:rFonts w:ascii="Times New Roman" w:hAnsi="Times New Roman" w:cs="Times New Roman"/>
          <w:sz w:val="24"/>
          <w:szCs w:val="24"/>
        </w:rPr>
        <w:t xml:space="preserve"> г                              №   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D10E5F" w:rsidRPr="00D10E5F">
        <w:rPr>
          <w:rFonts w:ascii="Times New Roman" w:hAnsi="Times New Roman" w:cs="Times New Roman"/>
          <w:sz w:val="24"/>
          <w:szCs w:val="24"/>
        </w:rPr>
        <w:t xml:space="preserve">                               у. Хурамша</w:t>
      </w: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E29" w:rsidRDefault="00F12E2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дополнений в решение № 73 от 29.10.2012г.</w:t>
      </w:r>
    </w:p>
    <w:p w:rsidR="00D10E5F" w:rsidRPr="00D10E5F" w:rsidRDefault="00F12E2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5443B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10E5F"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   Правил</w:t>
      </w:r>
      <w:r w:rsidR="00A5443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D10E5F"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</w:t>
      </w: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0E5F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«Гильбиринское»</w:t>
      </w:r>
    </w:p>
    <w:p w:rsid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BC9" w:rsidRPr="00D10E5F" w:rsidRDefault="00073BC9" w:rsidP="00D10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E5F" w:rsidRPr="00D10E5F" w:rsidRDefault="00F12E29" w:rsidP="00F12E2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протеста прокуратуры Иволгинского района №</w:t>
      </w:r>
      <w:r w:rsidR="002578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46-2013 от 10.02.2013г.</w:t>
      </w:r>
      <w:r w:rsidR="0025786D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 Совета депутатов муниципального образования сельское поселение «Гильбиринское» № 24 от 19 марта 2009 года, </w:t>
      </w:r>
      <w:r w:rsidR="00D10E5F" w:rsidRPr="00D10E5F">
        <w:rPr>
          <w:rFonts w:ascii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сельское п</w:t>
      </w:r>
      <w:r w:rsidR="00A5443B">
        <w:rPr>
          <w:rFonts w:ascii="Times New Roman" w:hAnsi="Times New Roman" w:cs="Times New Roman"/>
          <w:sz w:val="24"/>
          <w:szCs w:val="24"/>
          <w:lang w:eastAsia="ru-RU"/>
        </w:rPr>
        <w:t>оселение «Гильбиринское» решает:</w:t>
      </w:r>
      <w:bookmarkStart w:id="0" w:name="0"/>
      <w:bookmarkEnd w:id="0"/>
      <w:r w:rsidR="00D10E5F" w:rsidRPr="00D1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E5F" w:rsidRPr="00D10E5F" w:rsidRDefault="00F12E29" w:rsidP="00F12E29">
      <w:pPr>
        <w:pStyle w:val="a4"/>
        <w:spacing w:line="276" w:lineRule="auto"/>
        <w:ind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1.Дополнить пунктом 2 решение № 73 от 29.10.2013г.</w:t>
      </w:r>
      <w:r w:rsidRPr="00F12E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на территории муниципального образования сель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ское поселение «Гильбиринское»: пункт 2 «</w:t>
      </w:r>
      <w:r w:rsidR="00D10E5F" w:rsidRPr="00D10E5F">
        <w:rPr>
          <w:rFonts w:ascii="Times New Roman" w:hAnsi="Times New Roman" w:cs="Times New Roman"/>
          <w:sz w:val="24"/>
          <w:szCs w:val="24"/>
          <w:lang w:eastAsia="ru-RU"/>
        </w:rPr>
        <w:t>Считать утратившим силу</w:t>
      </w:r>
      <w:r w:rsidR="00073BC9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№ 24 от 19.03.2009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сельское поселение «Гильбиринское» </w:t>
      </w:r>
      <w:r w:rsidR="00073BC9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D10E5F"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</w:t>
      </w:r>
      <w:r w:rsidR="00A5443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10E5F" w:rsidRPr="00D10E5F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на территории муниципального образования сель</w:t>
      </w:r>
      <w:r w:rsidR="00073BC9">
        <w:rPr>
          <w:rFonts w:ascii="Times New Roman" w:hAnsi="Times New Roman" w:cs="Times New Roman"/>
          <w:sz w:val="24"/>
          <w:szCs w:val="24"/>
          <w:lang w:eastAsia="ru-RU"/>
        </w:rPr>
        <w:t>ское поселение «Гильбиринское»</w:t>
      </w:r>
    </w:p>
    <w:p w:rsidR="00D10E5F" w:rsidRPr="00D10E5F" w:rsidRDefault="00F12E29" w:rsidP="00D10E5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5443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D10E5F" w:rsidRPr="00D10E5F">
        <w:rPr>
          <w:rFonts w:ascii="Times New Roman" w:hAnsi="Times New Roman" w:cs="Times New Roman"/>
          <w:sz w:val="24"/>
          <w:szCs w:val="24"/>
        </w:rPr>
        <w:t>обнародовать на информационных стендах в организациях и учреждениях   поселения.</w:t>
      </w:r>
    </w:p>
    <w:p w:rsidR="00D10E5F" w:rsidRPr="00D10E5F" w:rsidRDefault="00D10E5F" w:rsidP="00D10E5F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E5F" w:rsidRPr="00D10E5F" w:rsidRDefault="00D10E5F" w:rsidP="00D10E5F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BC9" w:rsidRDefault="00073BC9" w:rsidP="00D10E5F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0E5F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D10E5F" w:rsidRPr="00D10E5F" w:rsidRDefault="00D10E5F" w:rsidP="00D10E5F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0E5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«Гильбиринское»                                А.Ш. Раднаев     </w:t>
      </w:r>
    </w:p>
    <w:p w:rsidR="00D10E5F" w:rsidRDefault="00D10E5F" w:rsidP="00D10E5F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5F" w:rsidRDefault="00D10E5F" w:rsidP="00D10E5F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5F" w:rsidRDefault="00D10E5F" w:rsidP="00D10E5F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5F" w:rsidRDefault="00D10E5F" w:rsidP="00D10E5F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BC9" w:rsidRPr="00073BC9" w:rsidRDefault="00073B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73BC9" w:rsidRPr="00073BC9" w:rsidSect="00AB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D4"/>
    <w:multiLevelType w:val="hybridMultilevel"/>
    <w:tmpl w:val="61961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B4B"/>
    <w:multiLevelType w:val="multilevel"/>
    <w:tmpl w:val="1C16E0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B5179"/>
    <w:multiLevelType w:val="hybridMultilevel"/>
    <w:tmpl w:val="1166C05E"/>
    <w:lvl w:ilvl="0" w:tplc="91D898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1B4AAE"/>
    <w:multiLevelType w:val="multilevel"/>
    <w:tmpl w:val="92A67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24" w:hanging="1800"/>
      </w:pPr>
      <w:rPr>
        <w:rFonts w:hint="default"/>
      </w:rPr>
    </w:lvl>
  </w:abstractNum>
  <w:abstractNum w:abstractNumId="4">
    <w:nsid w:val="13BB2058"/>
    <w:multiLevelType w:val="multilevel"/>
    <w:tmpl w:val="7606274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14E96BDD"/>
    <w:multiLevelType w:val="multilevel"/>
    <w:tmpl w:val="91DE7606"/>
    <w:lvl w:ilvl="0">
      <w:start w:val="1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207834"/>
    <w:multiLevelType w:val="multilevel"/>
    <w:tmpl w:val="925A1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>
    <w:nsid w:val="1C940AA7"/>
    <w:multiLevelType w:val="multilevel"/>
    <w:tmpl w:val="20327CD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000000"/>
      </w:rPr>
    </w:lvl>
  </w:abstractNum>
  <w:abstractNum w:abstractNumId="8">
    <w:nsid w:val="1CC86193"/>
    <w:multiLevelType w:val="multilevel"/>
    <w:tmpl w:val="9EC4426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183FAF"/>
    <w:multiLevelType w:val="multilevel"/>
    <w:tmpl w:val="C224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</w:rPr>
    </w:lvl>
  </w:abstractNum>
  <w:abstractNum w:abstractNumId="10">
    <w:nsid w:val="25EB535A"/>
    <w:multiLevelType w:val="multilevel"/>
    <w:tmpl w:val="BFF47E68"/>
    <w:lvl w:ilvl="0">
      <w:start w:val="17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11">
    <w:nsid w:val="31C92635"/>
    <w:multiLevelType w:val="multilevel"/>
    <w:tmpl w:val="A20A04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12">
    <w:nsid w:val="37EE74FC"/>
    <w:multiLevelType w:val="multilevel"/>
    <w:tmpl w:val="BFDC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085171"/>
    <w:multiLevelType w:val="hybridMultilevel"/>
    <w:tmpl w:val="36B89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F705D0"/>
    <w:multiLevelType w:val="multilevel"/>
    <w:tmpl w:val="6FDCA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45836CAC"/>
    <w:multiLevelType w:val="multilevel"/>
    <w:tmpl w:val="BFDC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8027DC"/>
    <w:multiLevelType w:val="multilevel"/>
    <w:tmpl w:val="2D8A65E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none"/>
      <w:lvlText w:val="14.15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4F7259"/>
    <w:multiLevelType w:val="multilevel"/>
    <w:tmpl w:val="9B80F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3AF304B"/>
    <w:multiLevelType w:val="multilevel"/>
    <w:tmpl w:val="2D8A65E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none"/>
      <w:lvlText w:val="14.15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15659B"/>
    <w:multiLevelType w:val="multilevel"/>
    <w:tmpl w:val="39666DD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340E27"/>
    <w:multiLevelType w:val="multilevel"/>
    <w:tmpl w:val="2D8A65E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none"/>
      <w:lvlText w:val="14.15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B632DF"/>
    <w:multiLevelType w:val="multilevel"/>
    <w:tmpl w:val="9B80F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5DFB2671"/>
    <w:multiLevelType w:val="multilevel"/>
    <w:tmpl w:val="92A67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24" w:hanging="1800"/>
      </w:pPr>
      <w:rPr>
        <w:rFonts w:hint="default"/>
      </w:rPr>
    </w:lvl>
  </w:abstractNum>
  <w:abstractNum w:abstractNumId="23">
    <w:nsid w:val="5F0F160E"/>
    <w:multiLevelType w:val="multilevel"/>
    <w:tmpl w:val="8E90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FEA61D1"/>
    <w:multiLevelType w:val="multilevel"/>
    <w:tmpl w:val="925A1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5">
    <w:nsid w:val="612D3FCC"/>
    <w:multiLevelType w:val="multilevel"/>
    <w:tmpl w:val="925A1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6">
    <w:nsid w:val="62732526"/>
    <w:multiLevelType w:val="multilevel"/>
    <w:tmpl w:val="925A1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7">
    <w:nsid w:val="654E2B4D"/>
    <w:multiLevelType w:val="multilevel"/>
    <w:tmpl w:val="39666DD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6F1848"/>
    <w:multiLevelType w:val="multilevel"/>
    <w:tmpl w:val="779AF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44720E"/>
    <w:multiLevelType w:val="multilevel"/>
    <w:tmpl w:val="AFD895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0A82589"/>
    <w:multiLevelType w:val="multilevel"/>
    <w:tmpl w:val="4D008C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7BF94C17"/>
    <w:multiLevelType w:val="multilevel"/>
    <w:tmpl w:val="4D8436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21"/>
  </w:num>
  <w:num w:numId="10">
    <w:abstractNumId w:val="17"/>
  </w:num>
  <w:num w:numId="11">
    <w:abstractNumId w:val="15"/>
  </w:num>
  <w:num w:numId="12">
    <w:abstractNumId w:val="12"/>
  </w:num>
  <w:num w:numId="13">
    <w:abstractNumId w:val="14"/>
  </w:num>
  <w:num w:numId="14">
    <w:abstractNumId w:val="25"/>
  </w:num>
  <w:num w:numId="15">
    <w:abstractNumId w:val="6"/>
  </w:num>
  <w:num w:numId="16">
    <w:abstractNumId w:val="26"/>
  </w:num>
  <w:num w:numId="17">
    <w:abstractNumId w:val="24"/>
  </w:num>
  <w:num w:numId="18">
    <w:abstractNumId w:val="3"/>
  </w:num>
  <w:num w:numId="19">
    <w:abstractNumId w:val="22"/>
  </w:num>
  <w:num w:numId="20">
    <w:abstractNumId w:val="20"/>
  </w:num>
  <w:num w:numId="21">
    <w:abstractNumId w:val="19"/>
  </w:num>
  <w:num w:numId="22">
    <w:abstractNumId w:val="27"/>
  </w:num>
  <w:num w:numId="23">
    <w:abstractNumId w:val="8"/>
  </w:num>
  <w:num w:numId="24">
    <w:abstractNumId w:val="5"/>
  </w:num>
  <w:num w:numId="25">
    <w:abstractNumId w:val="16"/>
  </w:num>
  <w:num w:numId="26">
    <w:abstractNumId w:val="18"/>
  </w:num>
  <w:num w:numId="27">
    <w:abstractNumId w:val="1"/>
  </w:num>
  <w:num w:numId="28">
    <w:abstractNumId w:val="30"/>
  </w:num>
  <w:num w:numId="29">
    <w:abstractNumId w:val="31"/>
  </w:num>
  <w:num w:numId="30">
    <w:abstractNumId w:val="1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A37"/>
    <w:rsid w:val="00014D32"/>
    <w:rsid w:val="000726E7"/>
    <w:rsid w:val="00073BC9"/>
    <w:rsid w:val="000B3501"/>
    <w:rsid w:val="00113378"/>
    <w:rsid w:val="00132D50"/>
    <w:rsid w:val="00137C79"/>
    <w:rsid w:val="001605DB"/>
    <w:rsid w:val="001628F6"/>
    <w:rsid w:val="00181FFE"/>
    <w:rsid w:val="001B5043"/>
    <w:rsid w:val="001C3A37"/>
    <w:rsid w:val="001D6F0A"/>
    <w:rsid w:val="00206BC4"/>
    <w:rsid w:val="002155AC"/>
    <w:rsid w:val="00244D16"/>
    <w:rsid w:val="0025786D"/>
    <w:rsid w:val="00303863"/>
    <w:rsid w:val="00306D7F"/>
    <w:rsid w:val="00312CA6"/>
    <w:rsid w:val="00321C36"/>
    <w:rsid w:val="00370A24"/>
    <w:rsid w:val="00377EFC"/>
    <w:rsid w:val="003A049E"/>
    <w:rsid w:val="003B01CE"/>
    <w:rsid w:val="003E37AB"/>
    <w:rsid w:val="0048573B"/>
    <w:rsid w:val="0049586B"/>
    <w:rsid w:val="004B7635"/>
    <w:rsid w:val="004C04B8"/>
    <w:rsid w:val="004D3D04"/>
    <w:rsid w:val="004E0286"/>
    <w:rsid w:val="0054214B"/>
    <w:rsid w:val="005C0136"/>
    <w:rsid w:val="005D2BEA"/>
    <w:rsid w:val="005D4F55"/>
    <w:rsid w:val="005D7D00"/>
    <w:rsid w:val="0066446A"/>
    <w:rsid w:val="006843A6"/>
    <w:rsid w:val="00693E2E"/>
    <w:rsid w:val="006B31E8"/>
    <w:rsid w:val="006B7CD3"/>
    <w:rsid w:val="006C2443"/>
    <w:rsid w:val="006F4C73"/>
    <w:rsid w:val="00700173"/>
    <w:rsid w:val="00761077"/>
    <w:rsid w:val="00764769"/>
    <w:rsid w:val="0078700F"/>
    <w:rsid w:val="007A2240"/>
    <w:rsid w:val="007A4387"/>
    <w:rsid w:val="00802B29"/>
    <w:rsid w:val="008172FF"/>
    <w:rsid w:val="00820EF9"/>
    <w:rsid w:val="008576DF"/>
    <w:rsid w:val="00892F9F"/>
    <w:rsid w:val="008969C2"/>
    <w:rsid w:val="008A6DFC"/>
    <w:rsid w:val="008E3674"/>
    <w:rsid w:val="00917EEA"/>
    <w:rsid w:val="009201D2"/>
    <w:rsid w:val="009660DE"/>
    <w:rsid w:val="00972BC7"/>
    <w:rsid w:val="009E0B36"/>
    <w:rsid w:val="00A23F64"/>
    <w:rsid w:val="00A5443B"/>
    <w:rsid w:val="00A57E12"/>
    <w:rsid w:val="00AB3060"/>
    <w:rsid w:val="00AD364E"/>
    <w:rsid w:val="00B300DB"/>
    <w:rsid w:val="00B6469D"/>
    <w:rsid w:val="00B87833"/>
    <w:rsid w:val="00BD549E"/>
    <w:rsid w:val="00C47209"/>
    <w:rsid w:val="00C56B77"/>
    <w:rsid w:val="00CA369E"/>
    <w:rsid w:val="00CC6D61"/>
    <w:rsid w:val="00D10E5F"/>
    <w:rsid w:val="00D27AF5"/>
    <w:rsid w:val="00E03DB6"/>
    <w:rsid w:val="00E11F1F"/>
    <w:rsid w:val="00E27979"/>
    <w:rsid w:val="00E60DB9"/>
    <w:rsid w:val="00E62D08"/>
    <w:rsid w:val="00E7110E"/>
    <w:rsid w:val="00E954F2"/>
    <w:rsid w:val="00F12E29"/>
    <w:rsid w:val="00F509C7"/>
    <w:rsid w:val="00F51671"/>
    <w:rsid w:val="00F65CD4"/>
    <w:rsid w:val="00FD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37"/>
    <w:pPr>
      <w:ind w:left="720"/>
      <w:contextualSpacing/>
    </w:pPr>
  </w:style>
  <w:style w:type="paragraph" w:customStyle="1" w:styleId="ConsPlusNormal">
    <w:name w:val="ConsPlusNormal"/>
    <w:rsid w:val="00684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5167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958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SB</cp:lastModifiedBy>
  <cp:revision>25</cp:revision>
  <cp:lastPrinted>2012-05-30T23:25:00Z</cp:lastPrinted>
  <dcterms:created xsi:type="dcterms:W3CDTF">2012-05-21T23:20:00Z</dcterms:created>
  <dcterms:modified xsi:type="dcterms:W3CDTF">2013-04-08T00:32:00Z</dcterms:modified>
</cp:coreProperties>
</file>