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EA" w:rsidRPr="002B54DC" w:rsidRDefault="00BA07EA" w:rsidP="00A33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4DC">
        <w:rPr>
          <w:rFonts w:ascii="Times New Roman" w:hAnsi="Times New Roman" w:cs="Times New Roman"/>
          <w:sz w:val="24"/>
          <w:szCs w:val="24"/>
        </w:rPr>
        <w:t>Сведения</w:t>
      </w:r>
    </w:p>
    <w:p w:rsidR="00204C9E" w:rsidRPr="002B54DC" w:rsidRDefault="00BA07EA" w:rsidP="00A33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4DC">
        <w:rPr>
          <w:rFonts w:ascii="Times New Roman" w:hAnsi="Times New Roman" w:cs="Times New Roman"/>
          <w:sz w:val="24"/>
          <w:szCs w:val="24"/>
        </w:rPr>
        <w:t xml:space="preserve"> о доходах </w:t>
      </w:r>
      <w:r w:rsidR="00204C9E" w:rsidRPr="002B54DC">
        <w:rPr>
          <w:rFonts w:ascii="Times New Roman" w:hAnsi="Times New Roman" w:cs="Times New Roman"/>
          <w:sz w:val="24"/>
          <w:szCs w:val="24"/>
        </w:rPr>
        <w:t>муниципальных служащих администрации</w:t>
      </w:r>
    </w:p>
    <w:p w:rsidR="009531B3" w:rsidRPr="002B54DC" w:rsidRDefault="00BA07EA" w:rsidP="00A33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4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«Гильбиринское» </w:t>
      </w:r>
    </w:p>
    <w:p w:rsidR="00F30678" w:rsidRDefault="00BA07EA" w:rsidP="00A3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4DC">
        <w:rPr>
          <w:rFonts w:ascii="Times New Roman" w:hAnsi="Times New Roman" w:cs="Times New Roman"/>
          <w:sz w:val="24"/>
          <w:szCs w:val="24"/>
        </w:rPr>
        <w:t>Иволгинского района Республики Бурятия</w:t>
      </w:r>
      <w:r w:rsidR="0059403E" w:rsidRPr="002B54DC">
        <w:rPr>
          <w:rFonts w:ascii="Times New Roman" w:hAnsi="Times New Roman" w:cs="Times New Roman"/>
          <w:sz w:val="24"/>
          <w:szCs w:val="24"/>
        </w:rPr>
        <w:t xml:space="preserve"> Директора МБУ 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26"/>
        <w:gridCol w:w="2268"/>
        <w:gridCol w:w="1843"/>
        <w:gridCol w:w="1706"/>
        <w:gridCol w:w="1662"/>
        <w:gridCol w:w="1120"/>
        <w:gridCol w:w="1618"/>
        <w:gridCol w:w="1558"/>
        <w:gridCol w:w="1692"/>
        <w:gridCol w:w="1069"/>
      </w:tblGrid>
      <w:tr w:rsidR="00687220" w:rsidTr="002B54DC">
        <w:tc>
          <w:tcPr>
            <w:tcW w:w="426" w:type="dxa"/>
            <w:vMerge w:val="restart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</w:p>
        </w:tc>
        <w:tc>
          <w:tcPr>
            <w:tcW w:w="1843" w:type="dxa"/>
            <w:vMerge w:val="restart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106" w:type="dxa"/>
            <w:gridSpan w:val="4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19" w:type="dxa"/>
            <w:gridSpan w:val="3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  <w:r w:rsidR="009531B3"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 </w:t>
            </w:r>
          </w:p>
        </w:tc>
      </w:tr>
      <w:tr w:rsidR="00687220" w:rsidTr="002B54DC">
        <w:tc>
          <w:tcPr>
            <w:tcW w:w="426" w:type="dxa"/>
            <w:vMerge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62" w:type="dxa"/>
          </w:tcPr>
          <w:p w:rsidR="002970EF" w:rsidRPr="002970EF" w:rsidRDefault="002970EF" w:rsidP="00F30678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20" w:type="dxa"/>
          </w:tcPr>
          <w:p w:rsidR="002970EF" w:rsidRPr="002970EF" w:rsidRDefault="002970EF" w:rsidP="00F30678">
            <w:pPr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70EF" w:rsidRPr="002970EF" w:rsidRDefault="002970EF" w:rsidP="00F30678">
            <w:pPr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18" w:type="dxa"/>
          </w:tcPr>
          <w:p w:rsidR="002970EF" w:rsidRPr="002970EF" w:rsidRDefault="002970EF" w:rsidP="00F30678">
            <w:pPr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70EF" w:rsidRPr="002970EF" w:rsidRDefault="002970EF" w:rsidP="00F30678">
            <w:pPr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</w:p>
        </w:tc>
        <w:tc>
          <w:tcPr>
            <w:tcW w:w="1558" w:type="dxa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692" w:type="dxa"/>
          </w:tcPr>
          <w:p w:rsidR="002970EF" w:rsidRPr="002970EF" w:rsidRDefault="002970EF" w:rsidP="00F30678">
            <w:pPr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70EF" w:rsidRPr="002970EF" w:rsidRDefault="002970EF" w:rsidP="00F30678">
            <w:pPr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069" w:type="dxa"/>
          </w:tcPr>
          <w:p w:rsidR="002970EF" w:rsidRPr="002970EF" w:rsidRDefault="002970EF" w:rsidP="00F30678">
            <w:pPr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70EF" w:rsidRPr="002970EF" w:rsidRDefault="00F30678" w:rsidP="00F30678">
            <w:pPr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70EF" w:rsidRPr="002970EF">
              <w:rPr>
                <w:rFonts w:ascii="Times New Roman" w:hAnsi="Times New Roman" w:cs="Times New Roman"/>
                <w:sz w:val="24"/>
                <w:szCs w:val="24"/>
              </w:rPr>
              <w:t>асположения</w:t>
            </w:r>
          </w:p>
        </w:tc>
      </w:tr>
      <w:tr w:rsidR="0092723C" w:rsidTr="002B54DC">
        <w:trPr>
          <w:trHeight w:val="1234"/>
        </w:trPr>
        <w:tc>
          <w:tcPr>
            <w:tcW w:w="426" w:type="dxa"/>
          </w:tcPr>
          <w:p w:rsidR="0092723C" w:rsidRDefault="0059403E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2723C" w:rsidRPr="0092723C" w:rsidRDefault="00055A47" w:rsidP="00FA4F82">
            <w:pPr>
              <w:ind w:left="-102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Базарова </w:t>
            </w:r>
            <w:proofErr w:type="spellStart"/>
            <w:r>
              <w:rPr>
                <w:rFonts w:ascii="Times New Roman" w:hAnsi="Times New Roman" w:cs="Times New Roman"/>
              </w:rPr>
              <w:t>Оюна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Тумэновна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FA4F82">
              <w:rPr>
                <w:rFonts w:ascii="Times New Roman" w:hAnsi="Times New Roman" w:cs="Times New Roman"/>
              </w:rPr>
              <w:t>,</w:t>
            </w:r>
            <w:proofErr w:type="gramEnd"/>
            <w:r w:rsidR="00FA4F82">
              <w:rPr>
                <w:rFonts w:ascii="Times New Roman" w:hAnsi="Times New Roman" w:cs="Times New Roman"/>
              </w:rPr>
              <w:t xml:space="preserve"> общая сумма доходов </w:t>
            </w:r>
            <w:r w:rsidR="0059403E">
              <w:rPr>
                <w:rFonts w:ascii="Times New Roman" w:hAnsi="Times New Roman" w:cs="Times New Roman"/>
              </w:rPr>
              <w:t>348297,22</w:t>
            </w:r>
          </w:p>
        </w:tc>
        <w:tc>
          <w:tcPr>
            <w:tcW w:w="1843" w:type="dxa"/>
          </w:tcPr>
          <w:p w:rsidR="0092723C" w:rsidRDefault="0092723C" w:rsidP="00841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ЦИиКДД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администрации МО СП «Гильбиринское» </w:t>
            </w:r>
          </w:p>
        </w:tc>
        <w:tc>
          <w:tcPr>
            <w:tcW w:w="1706" w:type="dxa"/>
          </w:tcPr>
          <w:p w:rsidR="00A26638" w:rsidRDefault="003B69A1" w:rsidP="00841A0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1.земучасток</w:t>
            </w:r>
          </w:p>
          <w:p w:rsidR="003B69A1" w:rsidRDefault="003B69A1" w:rsidP="00841A0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1662" w:type="dxa"/>
          </w:tcPr>
          <w:p w:rsidR="00A26638" w:rsidRDefault="003B69A1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3B69A1" w:rsidRDefault="003B69A1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120" w:type="dxa"/>
          </w:tcPr>
          <w:p w:rsidR="00A26638" w:rsidRDefault="003B69A1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3B69A1" w:rsidRDefault="003B69A1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618" w:type="dxa"/>
          </w:tcPr>
          <w:p w:rsidR="00A26638" w:rsidRDefault="0059403E" w:rsidP="00841A0B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403E" w:rsidRDefault="0059403E" w:rsidP="00841A0B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</w:tcPr>
          <w:p w:rsidR="0092723C" w:rsidRDefault="0092723C" w:rsidP="00841A0B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2723C" w:rsidRDefault="0092723C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2723C" w:rsidRDefault="0092723C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A1" w:rsidTr="002B54DC">
        <w:tc>
          <w:tcPr>
            <w:tcW w:w="426" w:type="dxa"/>
          </w:tcPr>
          <w:p w:rsidR="003B69A1" w:rsidRDefault="003B69A1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9A1" w:rsidRDefault="003B69A1" w:rsidP="00FA4F82">
            <w:pPr>
              <w:ind w:left="-102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Базаров </w:t>
            </w:r>
            <w:proofErr w:type="spellStart"/>
            <w:r>
              <w:rPr>
                <w:rFonts w:ascii="Times New Roman" w:hAnsi="Times New Roman" w:cs="Times New Roman"/>
              </w:rPr>
              <w:t>Бимбадоржо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Александрович</w:t>
            </w:r>
            <w:proofErr w:type="gramStart"/>
            <w:r w:rsidR="0059403E">
              <w:rPr>
                <w:rFonts w:ascii="Times New Roman" w:hAnsi="Times New Roman" w:cs="Times New Roman"/>
              </w:rPr>
              <w:t>,о</w:t>
            </w:r>
            <w:proofErr w:type="gramEnd"/>
            <w:r w:rsidR="0059403E">
              <w:rPr>
                <w:rFonts w:ascii="Times New Roman" w:hAnsi="Times New Roman" w:cs="Times New Roman"/>
              </w:rPr>
              <w:t>бщая</w:t>
            </w:r>
            <w:proofErr w:type="spellEnd"/>
            <w:r w:rsidR="0059403E">
              <w:rPr>
                <w:rFonts w:ascii="Times New Roman" w:hAnsi="Times New Roman" w:cs="Times New Roman"/>
              </w:rPr>
              <w:t xml:space="preserve"> сумма доходов 213500</w:t>
            </w:r>
          </w:p>
        </w:tc>
        <w:tc>
          <w:tcPr>
            <w:tcW w:w="1843" w:type="dxa"/>
          </w:tcPr>
          <w:p w:rsidR="003B69A1" w:rsidRDefault="003B69A1" w:rsidP="00841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3B69A1" w:rsidRDefault="0059403E" w:rsidP="00841A0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1.земучасток</w:t>
            </w:r>
          </w:p>
          <w:p w:rsidR="0059403E" w:rsidRDefault="0059403E" w:rsidP="00841A0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2.автомобиль</w:t>
            </w:r>
          </w:p>
          <w:p w:rsidR="0059403E" w:rsidRDefault="0059403E" w:rsidP="0059403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Корона</w:t>
            </w:r>
          </w:p>
          <w:p w:rsidR="0059403E" w:rsidRDefault="0059403E" w:rsidP="0059403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3.ИСУЗУ </w:t>
            </w:r>
          </w:p>
        </w:tc>
        <w:tc>
          <w:tcPr>
            <w:tcW w:w="1662" w:type="dxa"/>
          </w:tcPr>
          <w:p w:rsidR="003B69A1" w:rsidRDefault="0059403E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59403E" w:rsidRDefault="0059403E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59403E" w:rsidRDefault="0059403E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</w:p>
        </w:tc>
        <w:tc>
          <w:tcPr>
            <w:tcW w:w="1120" w:type="dxa"/>
          </w:tcPr>
          <w:p w:rsidR="003B69A1" w:rsidRDefault="0059403E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618" w:type="dxa"/>
          </w:tcPr>
          <w:p w:rsidR="003B69A1" w:rsidRDefault="0059403E" w:rsidP="00841A0B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</w:tcPr>
          <w:p w:rsidR="003B69A1" w:rsidRDefault="003B69A1" w:rsidP="002667D8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1.земучасток</w:t>
            </w:r>
          </w:p>
          <w:p w:rsidR="003B69A1" w:rsidRDefault="003B69A1" w:rsidP="002667D8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1692" w:type="dxa"/>
          </w:tcPr>
          <w:p w:rsidR="003B69A1" w:rsidRDefault="0059403E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59403E" w:rsidRDefault="0059403E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069" w:type="dxa"/>
          </w:tcPr>
          <w:p w:rsidR="0059403E" w:rsidRDefault="0059403E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69A1" w:rsidRDefault="0059403E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59403E" w:rsidTr="002B54DC">
        <w:trPr>
          <w:trHeight w:val="858"/>
        </w:trPr>
        <w:tc>
          <w:tcPr>
            <w:tcW w:w="426" w:type="dxa"/>
          </w:tcPr>
          <w:p w:rsidR="0059403E" w:rsidRDefault="0059403E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403E" w:rsidRDefault="0059403E" w:rsidP="00FA4F82">
            <w:pPr>
              <w:ind w:left="-102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59403E" w:rsidRDefault="0059403E" w:rsidP="0059403E">
            <w:pPr>
              <w:ind w:left="-102" w:hanging="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Жамбалов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Элбэг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Тумэнович</w:t>
            </w:r>
            <w:proofErr w:type="spellEnd"/>
          </w:p>
          <w:p w:rsidR="0059403E" w:rsidRDefault="0059403E" w:rsidP="00FA4F82">
            <w:pPr>
              <w:ind w:left="-102" w:hanging="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403E" w:rsidRDefault="0059403E" w:rsidP="00841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9403E" w:rsidRDefault="0059403E" w:rsidP="00C45168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1.земучасток</w:t>
            </w:r>
          </w:p>
          <w:p w:rsidR="0059403E" w:rsidRDefault="0059403E" w:rsidP="00C45168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1662" w:type="dxa"/>
          </w:tcPr>
          <w:p w:rsidR="0059403E" w:rsidRDefault="0059403E" w:rsidP="00C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59403E" w:rsidRDefault="0059403E" w:rsidP="00C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120" w:type="dxa"/>
          </w:tcPr>
          <w:p w:rsidR="0059403E" w:rsidRDefault="0059403E" w:rsidP="00C45168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59403E" w:rsidRDefault="0059403E" w:rsidP="00C45168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618" w:type="dxa"/>
          </w:tcPr>
          <w:p w:rsidR="0059403E" w:rsidRDefault="0059403E" w:rsidP="009D3434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9403E" w:rsidRDefault="0059403E" w:rsidP="002667D8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9403E" w:rsidRDefault="0059403E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9403E" w:rsidRDefault="0059403E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3E" w:rsidTr="002B54DC">
        <w:trPr>
          <w:trHeight w:val="773"/>
        </w:trPr>
        <w:tc>
          <w:tcPr>
            <w:tcW w:w="426" w:type="dxa"/>
          </w:tcPr>
          <w:p w:rsidR="0059403E" w:rsidRDefault="0059403E" w:rsidP="002B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403E" w:rsidRDefault="0059403E" w:rsidP="002B54DC">
            <w:pPr>
              <w:ind w:left="-102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Несовершеннолетняя </w:t>
            </w:r>
            <w:proofErr w:type="spellStart"/>
            <w:r>
              <w:rPr>
                <w:rFonts w:ascii="Times New Roman" w:hAnsi="Times New Roman" w:cs="Times New Roman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Дарима </w:t>
            </w:r>
            <w:proofErr w:type="spellStart"/>
            <w:r>
              <w:rPr>
                <w:rFonts w:ascii="Times New Roman" w:hAnsi="Times New Roman" w:cs="Times New Roman"/>
              </w:rPr>
              <w:t>Тумэновна</w:t>
            </w:r>
            <w:proofErr w:type="spellEnd"/>
          </w:p>
        </w:tc>
        <w:tc>
          <w:tcPr>
            <w:tcW w:w="1843" w:type="dxa"/>
          </w:tcPr>
          <w:p w:rsidR="0059403E" w:rsidRDefault="0059403E" w:rsidP="002B5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9403E" w:rsidRDefault="0059403E" w:rsidP="002B54DC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1.земучасток</w:t>
            </w:r>
          </w:p>
          <w:p w:rsidR="0059403E" w:rsidRDefault="0059403E" w:rsidP="002B54DC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1662" w:type="dxa"/>
          </w:tcPr>
          <w:p w:rsidR="0059403E" w:rsidRDefault="0059403E" w:rsidP="002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59403E" w:rsidRDefault="0059403E" w:rsidP="002B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120" w:type="dxa"/>
          </w:tcPr>
          <w:p w:rsidR="0059403E" w:rsidRDefault="0059403E" w:rsidP="002B54DC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59403E" w:rsidRDefault="0059403E" w:rsidP="002B54DC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618" w:type="dxa"/>
          </w:tcPr>
          <w:p w:rsidR="0059403E" w:rsidRDefault="0059403E" w:rsidP="002B54DC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9403E" w:rsidRDefault="0059403E" w:rsidP="002B54DC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9403E" w:rsidRDefault="0059403E" w:rsidP="002B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9403E" w:rsidRDefault="0059403E" w:rsidP="002B5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4DC" w:rsidTr="002B54DC">
        <w:trPr>
          <w:trHeight w:val="763"/>
        </w:trPr>
        <w:tc>
          <w:tcPr>
            <w:tcW w:w="426" w:type="dxa"/>
          </w:tcPr>
          <w:p w:rsidR="002B54DC" w:rsidRDefault="002B54DC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54DC" w:rsidRDefault="002B54DC" w:rsidP="00FA4F82">
            <w:pPr>
              <w:ind w:left="-102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 w:cs="Times New Roman"/>
              </w:rPr>
              <w:t>Жамбалов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Баяр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Бимба-Доржиевич</w:t>
            </w:r>
            <w:proofErr w:type="spellEnd"/>
          </w:p>
          <w:p w:rsidR="002B54DC" w:rsidRDefault="002B54DC" w:rsidP="00FA4F82">
            <w:pPr>
              <w:ind w:left="34" w:hanging="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54DC" w:rsidRDefault="002B54DC" w:rsidP="00841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2B54DC" w:rsidRDefault="002B54DC" w:rsidP="00C45168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1.земучасток</w:t>
            </w:r>
          </w:p>
          <w:p w:rsidR="002B54DC" w:rsidRDefault="002B54DC" w:rsidP="00C45168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1662" w:type="dxa"/>
          </w:tcPr>
          <w:p w:rsidR="002B54DC" w:rsidRDefault="002B54DC" w:rsidP="00C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2B54DC" w:rsidRDefault="002B54DC" w:rsidP="00C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120" w:type="dxa"/>
          </w:tcPr>
          <w:p w:rsidR="002B54DC" w:rsidRDefault="002B54DC" w:rsidP="00C45168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2B54DC" w:rsidRDefault="002B54DC" w:rsidP="00C45168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618" w:type="dxa"/>
          </w:tcPr>
          <w:p w:rsidR="002B54DC" w:rsidRDefault="002B54DC" w:rsidP="009D3434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54DC" w:rsidRDefault="002B54DC" w:rsidP="002667D8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B54DC" w:rsidRDefault="002B54DC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B54DC" w:rsidRDefault="002B54DC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A1" w:rsidTr="002B54DC">
        <w:tc>
          <w:tcPr>
            <w:tcW w:w="426" w:type="dxa"/>
          </w:tcPr>
          <w:p w:rsidR="003B69A1" w:rsidRDefault="003B69A1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9A1" w:rsidRDefault="003B69A1" w:rsidP="00FA4F82">
            <w:pPr>
              <w:ind w:left="-102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  <w:r w:rsidR="002B5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54DC">
              <w:rPr>
                <w:rFonts w:ascii="Times New Roman" w:hAnsi="Times New Roman" w:cs="Times New Roman"/>
              </w:rPr>
              <w:t>Жамбалов</w:t>
            </w:r>
            <w:proofErr w:type="spellEnd"/>
            <w:r w:rsidR="002B54DC">
              <w:rPr>
                <w:rFonts w:ascii="Times New Roman" w:hAnsi="Times New Roman" w:cs="Times New Roman"/>
              </w:rPr>
              <w:t xml:space="preserve"> Булат </w:t>
            </w:r>
            <w:proofErr w:type="spellStart"/>
            <w:r w:rsidR="002B54DC">
              <w:rPr>
                <w:rFonts w:ascii="Times New Roman" w:hAnsi="Times New Roman" w:cs="Times New Roman"/>
              </w:rPr>
              <w:t>Бимба-Доржиевич</w:t>
            </w:r>
            <w:proofErr w:type="spellEnd"/>
          </w:p>
        </w:tc>
        <w:tc>
          <w:tcPr>
            <w:tcW w:w="1843" w:type="dxa"/>
          </w:tcPr>
          <w:p w:rsidR="003B69A1" w:rsidRDefault="003B69A1" w:rsidP="00841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3B69A1" w:rsidRDefault="003B69A1" w:rsidP="009D3434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B69A1" w:rsidRDefault="003B69A1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3B69A1" w:rsidRDefault="003B69A1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B69A1" w:rsidRDefault="003B69A1" w:rsidP="009D3434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B69A1" w:rsidRDefault="003B69A1" w:rsidP="002667D8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1.земучасток</w:t>
            </w:r>
          </w:p>
          <w:p w:rsidR="003B69A1" w:rsidRDefault="003B69A1" w:rsidP="002667D8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1692" w:type="dxa"/>
          </w:tcPr>
          <w:p w:rsidR="003B69A1" w:rsidRDefault="002B54DC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пользование</w:t>
            </w:r>
          </w:p>
        </w:tc>
        <w:tc>
          <w:tcPr>
            <w:tcW w:w="1069" w:type="dxa"/>
          </w:tcPr>
          <w:p w:rsidR="003B69A1" w:rsidRDefault="003B69A1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3B69A1" w:rsidRDefault="003B69A1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2B54DC" w:rsidTr="002B54DC">
        <w:tc>
          <w:tcPr>
            <w:tcW w:w="426" w:type="dxa"/>
          </w:tcPr>
          <w:p w:rsidR="002B54DC" w:rsidRDefault="002B54DC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54DC" w:rsidRDefault="002B54DC">
            <w:r w:rsidRPr="00631D5A">
              <w:rPr>
                <w:rFonts w:ascii="Times New Roman" w:hAnsi="Times New Roman" w:cs="Times New Roman"/>
              </w:rPr>
              <w:t>Несовершеннолетн</w:t>
            </w:r>
            <w:r>
              <w:rPr>
                <w:rFonts w:ascii="Times New Roman" w:hAnsi="Times New Roman" w:cs="Times New Roman"/>
              </w:rPr>
              <w:t xml:space="preserve">яя </w:t>
            </w:r>
            <w:proofErr w:type="spellStart"/>
            <w:r>
              <w:rPr>
                <w:rFonts w:ascii="Times New Roman" w:hAnsi="Times New Roman" w:cs="Times New Roman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Баяна </w:t>
            </w:r>
            <w:proofErr w:type="spellStart"/>
            <w:r>
              <w:rPr>
                <w:rFonts w:ascii="Times New Roman" w:hAnsi="Times New Roman" w:cs="Times New Roman"/>
              </w:rPr>
              <w:t>Бимба-Доржиевна</w:t>
            </w:r>
            <w:proofErr w:type="spellEnd"/>
          </w:p>
        </w:tc>
        <w:tc>
          <w:tcPr>
            <w:tcW w:w="1843" w:type="dxa"/>
          </w:tcPr>
          <w:p w:rsidR="002B54DC" w:rsidRDefault="002B54DC" w:rsidP="00841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2B54DC" w:rsidRDefault="002B54DC" w:rsidP="009D3434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2B54DC" w:rsidRDefault="002B54DC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B54DC" w:rsidRDefault="002B54DC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2B54DC" w:rsidRDefault="002B54DC" w:rsidP="009D3434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54DC" w:rsidRDefault="002B54DC" w:rsidP="00C45168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1.земучасток</w:t>
            </w:r>
          </w:p>
          <w:p w:rsidR="002B54DC" w:rsidRDefault="002B54DC" w:rsidP="00C45168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1692" w:type="dxa"/>
          </w:tcPr>
          <w:p w:rsidR="002B54DC" w:rsidRDefault="002B54DC" w:rsidP="00C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пользование</w:t>
            </w:r>
          </w:p>
        </w:tc>
        <w:tc>
          <w:tcPr>
            <w:tcW w:w="1069" w:type="dxa"/>
          </w:tcPr>
          <w:p w:rsidR="002B54DC" w:rsidRDefault="002B54DC" w:rsidP="00C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2B54DC" w:rsidRDefault="002B54DC" w:rsidP="00C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2B54DC" w:rsidTr="002B54DC">
        <w:tc>
          <w:tcPr>
            <w:tcW w:w="426" w:type="dxa"/>
          </w:tcPr>
          <w:p w:rsidR="002B54DC" w:rsidRDefault="002B54DC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54DC" w:rsidRDefault="002B54DC">
            <w:r w:rsidRPr="00631D5A">
              <w:rPr>
                <w:rFonts w:ascii="Times New Roman" w:hAnsi="Times New Roman" w:cs="Times New Roman"/>
              </w:rPr>
              <w:t>Несовершеннолетн</w:t>
            </w:r>
            <w:r>
              <w:rPr>
                <w:rFonts w:ascii="Times New Roman" w:hAnsi="Times New Roman" w:cs="Times New Roman"/>
              </w:rPr>
              <w:t xml:space="preserve">яя Базарова </w:t>
            </w:r>
            <w:proofErr w:type="spellStart"/>
            <w:r>
              <w:rPr>
                <w:rFonts w:ascii="Times New Roman" w:hAnsi="Times New Roman" w:cs="Times New Roman"/>
              </w:rPr>
              <w:t>Баясана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Бимба-Доржиевна</w:t>
            </w:r>
            <w:proofErr w:type="spellEnd"/>
          </w:p>
        </w:tc>
        <w:tc>
          <w:tcPr>
            <w:tcW w:w="1843" w:type="dxa"/>
          </w:tcPr>
          <w:p w:rsidR="002B54DC" w:rsidRDefault="002B54DC" w:rsidP="00841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2B54DC" w:rsidRDefault="002B54DC" w:rsidP="009D3434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2B54DC" w:rsidRDefault="002B54DC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B54DC" w:rsidRDefault="002B54DC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2B54DC" w:rsidRDefault="002B54DC" w:rsidP="009D3434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54DC" w:rsidRDefault="002B54DC" w:rsidP="00C45168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1.земучасток</w:t>
            </w:r>
          </w:p>
          <w:p w:rsidR="002B54DC" w:rsidRDefault="002B54DC" w:rsidP="00C45168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1692" w:type="dxa"/>
          </w:tcPr>
          <w:p w:rsidR="002B54DC" w:rsidRDefault="002B54DC" w:rsidP="00C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пользование</w:t>
            </w:r>
          </w:p>
        </w:tc>
        <w:tc>
          <w:tcPr>
            <w:tcW w:w="1069" w:type="dxa"/>
          </w:tcPr>
          <w:p w:rsidR="002B54DC" w:rsidRDefault="002B54DC" w:rsidP="00C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2B54DC" w:rsidRDefault="002B54DC" w:rsidP="00C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</w:tbl>
    <w:p w:rsidR="00BA07EA" w:rsidRPr="00FA4F82" w:rsidRDefault="00BA07EA" w:rsidP="006872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07EA" w:rsidRPr="00FA4F82" w:rsidSect="002B54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7EA"/>
    <w:rsid w:val="00055A47"/>
    <w:rsid w:val="001C4450"/>
    <w:rsid w:val="001F557A"/>
    <w:rsid w:val="00201FF6"/>
    <w:rsid w:val="00204C9E"/>
    <w:rsid w:val="002817CD"/>
    <w:rsid w:val="002970EF"/>
    <w:rsid w:val="002B54DC"/>
    <w:rsid w:val="0039337C"/>
    <w:rsid w:val="003B69A1"/>
    <w:rsid w:val="004B4EB0"/>
    <w:rsid w:val="004D3F4F"/>
    <w:rsid w:val="0059403E"/>
    <w:rsid w:val="005D4B4D"/>
    <w:rsid w:val="005F5971"/>
    <w:rsid w:val="00640E34"/>
    <w:rsid w:val="00687220"/>
    <w:rsid w:val="00787230"/>
    <w:rsid w:val="007D64B3"/>
    <w:rsid w:val="00901B79"/>
    <w:rsid w:val="0092723C"/>
    <w:rsid w:val="009531B3"/>
    <w:rsid w:val="009B17BE"/>
    <w:rsid w:val="00A26638"/>
    <w:rsid w:val="00A334BE"/>
    <w:rsid w:val="00AB2D0D"/>
    <w:rsid w:val="00AE4B19"/>
    <w:rsid w:val="00B01A65"/>
    <w:rsid w:val="00B4465C"/>
    <w:rsid w:val="00BA07EA"/>
    <w:rsid w:val="00CF058D"/>
    <w:rsid w:val="00D91B64"/>
    <w:rsid w:val="00EC0ACF"/>
    <w:rsid w:val="00F30678"/>
    <w:rsid w:val="00FA4F82"/>
    <w:rsid w:val="00FD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13</cp:revision>
  <dcterms:created xsi:type="dcterms:W3CDTF">2019-04-15T00:36:00Z</dcterms:created>
  <dcterms:modified xsi:type="dcterms:W3CDTF">2020-05-05T08:39:00Z</dcterms:modified>
</cp:coreProperties>
</file>