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25" w:rsidRPr="00002AC4" w:rsidRDefault="00266625">
      <w:pPr>
        <w:spacing w:after="4" w:line="265" w:lineRule="auto"/>
        <w:ind w:left="4056" w:right="705" w:hanging="10"/>
        <w:jc w:val="right"/>
        <w:rPr>
          <w:rFonts w:ascii="Times New Roman" w:eastAsia="Times New Roman" w:hAnsi="Times New Roman" w:cs="Times New Roman"/>
          <w:sz w:val="18"/>
        </w:rPr>
      </w:pPr>
    </w:p>
    <w:p w:rsidR="00266625" w:rsidRPr="00002AC4" w:rsidRDefault="00266625">
      <w:pPr>
        <w:spacing w:after="4" w:line="265" w:lineRule="auto"/>
        <w:ind w:left="4056" w:right="705" w:hanging="10"/>
        <w:jc w:val="right"/>
        <w:rPr>
          <w:rFonts w:ascii="Times New Roman" w:eastAsia="Times New Roman" w:hAnsi="Times New Roman" w:cs="Times New Roman"/>
          <w:sz w:val="18"/>
        </w:rPr>
      </w:pPr>
    </w:p>
    <w:p w:rsidR="00266625" w:rsidRPr="00002AC4" w:rsidRDefault="00266625" w:rsidP="002666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66625" w:rsidRPr="00220E69" w:rsidRDefault="00266625" w:rsidP="00266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20E69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8667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625" w:rsidRPr="00220E69" w:rsidRDefault="00266625" w:rsidP="00266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20E6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СОВЕТ ДЕПУТАТОВ </w:t>
      </w:r>
    </w:p>
    <w:p w:rsidR="00266625" w:rsidRPr="00220E69" w:rsidRDefault="00266625" w:rsidP="00266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20E6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МУНИЦИПАЛЬНОГО ОБРАЗОВАНИЯ СЕЛЬСКОЕ ПОСЕЛЕНИЕ «ГИЛЬБИРИНСКОЕ»</w:t>
      </w:r>
    </w:p>
    <w:p w:rsidR="00266625" w:rsidRPr="00220E69" w:rsidRDefault="00266625" w:rsidP="00266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20E6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ИВОЛГИНСКОГО РАЙОНА РЕСПУБЛИКИ БУРЯТИЯ</w:t>
      </w:r>
    </w:p>
    <w:p w:rsidR="00266625" w:rsidRPr="00220E69" w:rsidRDefault="00266625" w:rsidP="00266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66625" w:rsidRPr="00220E69" w:rsidRDefault="00266625" w:rsidP="00266625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220E6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БУРЯАД РЕСПУБЛИКЫН ИВАЛГЫН АЙМАГАЙ «ГЭЛЬБЭРЫН» </w:t>
      </w:r>
    </w:p>
    <w:p w:rsidR="00266625" w:rsidRPr="00220E69" w:rsidRDefault="00266625" w:rsidP="00266625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220E6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Х</w:t>
      </w:r>
      <w:proofErr w:type="gramStart"/>
      <w:r w:rsidRPr="00220E69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Y</w:t>
      </w:r>
      <w:proofErr w:type="gramEnd"/>
      <w:r w:rsidRPr="00220E6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ДӨӨГЭЙ </w:t>
      </w:r>
      <w:r w:rsidRPr="00220E69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H</w:t>
      </w:r>
      <w:r w:rsidRPr="00220E6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УУРИН ГАЗАРАЙ МУНИЦИПАЛЬНА БАЙГУУЛАМЖЫН</w:t>
      </w:r>
    </w:p>
    <w:p w:rsidR="00266625" w:rsidRPr="00220E69" w:rsidRDefault="00266625" w:rsidP="00266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20E6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ДЕПУТАДУУДАЙ СОВЕТ   </w:t>
      </w:r>
      <w:r w:rsidRPr="00220E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</w:t>
      </w:r>
    </w:p>
    <w:p w:rsidR="00266625" w:rsidRPr="00002AC4" w:rsidRDefault="00266625" w:rsidP="00266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002AC4">
        <w:rPr>
          <w:rFonts w:ascii="Times New Roman" w:eastAsia="Times New Roman" w:hAnsi="Times New Roman" w:cs="Times New Roman"/>
          <w:b/>
          <w:color w:val="auto"/>
          <w:sz w:val="24"/>
          <w:szCs w:val="24"/>
          <w:vertAlign w:val="superscript"/>
        </w:rPr>
        <w:t>___________________________________________________________________________________________________________________</w:t>
      </w:r>
    </w:p>
    <w:p w:rsidR="00266625" w:rsidRPr="00002AC4" w:rsidRDefault="00266625" w:rsidP="0026662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66625" w:rsidRPr="00002AC4" w:rsidRDefault="00266625" w:rsidP="00266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t xml:space="preserve">РЕШЕНИЕ </w:t>
      </w:r>
    </w:p>
    <w:p w:rsidR="00266625" w:rsidRPr="00002AC4" w:rsidRDefault="00266625" w:rsidP="00266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</w:p>
    <w:p w:rsidR="00266625" w:rsidRPr="00002AC4" w:rsidRDefault="00266625" w:rsidP="00266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  <w:t xml:space="preserve">№  </w:t>
      </w:r>
      <w:r w:rsidR="00220E69"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  <w:t>52</w:t>
      </w:r>
      <w:r w:rsidRPr="00002AC4"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  <w:t xml:space="preserve">                                                              </w:t>
      </w: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« </w:t>
      </w:r>
      <w:r w:rsidR="00220E69">
        <w:rPr>
          <w:rFonts w:ascii="Times New Roman" w:eastAsia="Times New Roman" w:hAnsi="Times New Roman" w:cs="Times New Roman"/>
          <w:color w:val="auto"/>
          <w:sz w:val="28"/>
          <w:szCs w:val="28"/>
        </w:rPr>
        <w:t>28</w:t>
      </w: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220E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декабря 2020 года</w:t>
      </w:r>
    </w:p>
    <w:p w:rsidR="00266625" w:rsidRPr="00002AC4" w:rsidRDefault="00266625" w:rsidP="00266625">
      <w:pPr>
        <w:tabs>
          <w:tab w:val="left" w:pos="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66625" w:rsidRPr="00002AC4" w:rsidRDefault="00266625" w:rsidP="00266625">
      <w:pPr>
        <w:tabs>
          <w:tab w:val="left" w:pos="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бюджете муниципального образования сельское поселение «Гильбиринское» на 2021 год и на плановый период 2022 и 2023 годов</w:t>
      </w:r>
    </w:p>
    <w:p w:rsidR="00266625" w:rsidRPr="00002AC4" w:rsidRDefault="00266625" w:rsidP="00266625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</w:p>
    <w:p w:rsidR="00266625" w:rsidRPr="00002AC4" w:rsidRDefault="00266625" w:rsidP="00266625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Статья 1. Основные характеристики бюджета на 2021 год и на плановый период 2022 и 2023 годов</w:t>
      </w:r>
    </w:p>
    <w:p w:rsidR="00266625" w:rsidRPr="00002AC4" w:rsidRDefault="00266625" w:rsidP="0026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Утвердить основные характеристики бюджета  на 2021 год: </w:t>
      </w:r>
    </w:p>
    <w:p w:rsidR="00266625" w:rsidRPr="00002AC4" w:rsidRDefault="00266625" w:rsidP="0026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>- общий объём доходов  в сумме 5 582,461 тыс. рублей,  в том числе  безвозмездных поступлений в сумме 4 469,661 тыс. рублей;</w:t>
      </w:r>
    </w:p>
    <w:p w:rsidR="00266625" w:rsidRPr="00002AC4" w:rsidRDefault="00266625" w:rsidP="0026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>- общий  объём расходов в сумме 5 582,461 тыс. рублей;</w:t>
      </w:r>
    </w:p>
    <w:p w:rsidR="00266625" w:rsidRPr="00002AC4" w:rsidRDefault="00266625" w:rsidP="0026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>- дефицит в сумме 0,0 тыс. рублей.</w:t>
      </w:r>
    </w:p>
    <w:p w:rsidR="00266625" w:rsidRPr="00002AC4" w:rsidRDefault="00266625" w:rsidP="0026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>2) Утвердить основные характеристики бюджета  на 2022 год:</w:t>
      </w:r>
    </w:p>
    <w:p w:rsidR="00266625" w:rsidRPr="00002AC4" w:rsidRDefault="00266625" w:rsidP="0026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>- общий объём доходов  в сумме 5461,010 тыс. рублей,  в том числе  безвозмездных поступлений в сумме 4331,490 тыс. рублей;</w:t>
      </w:r>
    </w:p>
    <w:p w:rsidR="00266625" w:rsidRPr="00002AC4" w:rsidRDefault="00266625" w:rsidP="00266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>- общий  объём расходов в сумме 5461,010 тыс. рублей, в том числе условно утвержденные расходы в сумме 115,000 тыс. рублей;</w:t>
      </w:r>
    </w:p>
    <w:p w:rsidR="00266625" w:rsidRPr="00002AC4" w:rsidRDefault="00266625" w:rsidP="0026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>- дефицит в сумме 0,0 тыс. рублей.</w:t>
      </w:r>
    </w:p>
    <w:p w:rsidR="00266625" w:rsidRPr="00002AC4" w:rsidRDefault="00266625" w:rsidP="0026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>3) Утвердить основные характеристики бюджета  на 2023 год:</w:t>
      </w:r>
    </w:p>
    <w:p w:rsidR="00266625" w:rsidRPr="00002AC4" w:rsidRDefault="00266625" w:rsidP="0026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>- общий объём доходов в сумме 5478,050 тыс. рублей, в том числе  безвозмездных поступлений в сумме 4331,640 тыс. рублей;</w:t>
      </w:r>
    </w:p>
    <w:p w:rsidR="00266625" w:rsidRPr="00002AC4" w:rsidRDefault="00266625" w:rsidP="0026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>- общий  объём расходов в сумме 5478,050 тыс. рублей, в том числе условно утвержденные расходы в сумме 232,000 тыс. рублей;</w:t>
      </w:r>
    </w:p>
    <w:p w:rsidR="00266625" w:rsidRPr="00002AC4" w:rsidRDefault="00266625" w:rsidP="0026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>- дефицит в сумме 0,0 тыс. рублей.</w:t>
      </w:r>
    </w:p>
    <w:p w:rsidR="00266625" w:rsidRPr="00002AC4" w:rsidRDefault="00266625" w:rsidP="00266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66625" w:rsidRPr="00002AC4" w:rsidRDefault="00266625" w:rsidP="002666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Статья 2. Главные администраторы доходов и главные администраторы источников финансирования дефицита местного бюджета</w:t>
      </w:r>
    </w:p>
    <w:p w:rsidR="00266625" w:rsidRPr="00002AC4" w:rsidRDefault="00266625" w:rsidP="0026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Утвердить: </w:t>
      </w:r>
    </w:p>
    <w:p w:rsidR="00266625" w:rsidRPr="00002AC4" w:rsidRDefault="00266625" w:rsidP="00266625">
      <w:pPr>
        <w:numPr>
          <w:ilvl w:val="0"/>
          <w:numId w:val="1"/>
        </w:numPr>
        <w:tabs>
          <w:tab w:val="num" w:pos="1276"/>
        </w:tabs>
        <w:spacing w:before="240" w:after="0" w:line="240" w:lineRule="auto"/>
        <w:ind w:firstLine="7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Перечень главных администраторов доходов местного бюджета – органов местного самоуправления МО сельское поселение «Гильбиринское» и закрепляемые за ними виды доходов согласно приложению 1 к настоящему Решению; </w:t>
      </w:r>
    </w:p>
    <w:p w:rsidR="00266625" w:rsidRPr="00002AC4" w:rsidRDefault="00266625" w:rsidP="00266625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сельское поселение «Гильбиринское» согласно приложению 2 к настоящему Решению; </w:t>
      </w:r>
    </w:p>
    <w:p w:rsidR="00266625" w:rsidRPr="00002AC4" w:rsidRDefault="00266625" w:rsidP="00266625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Перечень главных </w:t>
      </w:r>
      <w:proofErr w:type="gramStart"/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согласно приложению 3 к настоящему Решению. </w:t>
      </w:r>
    </w:p>
    <w:p w:rsidR="00266625" w:rsidRPr="00002AC4" w:rsidRDefault="00266625" w:rsidP="0026662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66625" w:rsidRPr="00002AC4" w:rsidRDefault="00266625" w:rsidP="002666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Статья 3. Налоговые и неналоговые доходы местного бюджета</w:t>
      </w:r>
    </w:p>
    <w:p w:rsidR="00266625" w:rsidRPr="00002AC4" w:rsidRDefault="00266625" w:rsidP="0026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Утвердить налоговые и неналоговые доходы местного бюджета: </w:t>
      </w:r>
    </w:p>
    <w:p w:rsidR="00266625" w:rsidRPr="00002AC4" w:rsidRDefault="00266625" w:rsidP="0026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>на 2021 год согласно  приложению 4 к настоящему Решению;</w:t>
      </w:r>
    </w:p>
    <w:p w:rsidR="00266625" w:rsidRPr="00002AC4" w:rsidRDefault="00266625" w:rsidP="0026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>на 2022 и 2023 годы согласно приложению 5 к настоящему Решению.</w:t>
      </w:r>
    </w:p>
    <w:p w:rsidR="00266625" w:rsidRPr="00002AC4" w:rsidRDefault="00266625" w:rsidP="0026662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66625" w:rsidRPr="00002AC4" w:rsidRDefault="00266625" w:rsidP="002666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Статья 4. Безвозмездные поступления, поступающие в местный бюджет</w:t>
      </w:r>
    </w:p>
    <w:p w:rsidR="00266625" w:rsidRPr="00002AC4" w:rsidRDefault="00266625" w:rsidP="0026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Утвердить объем безвозмездных поступлений:</w:t>
      </w:r>
    </w:p>
    <w:p w:rsidR="00266625" w:rsidRPr="00002AC4" w:rsidRDefault="00266625" w:rsidP="0026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>на 2021 год согласно приложению 6 к настоящему Решению;</w:t>
      </w:r>
    </w:p>
    <w:p w:rsidR="00266625" w:rsidRPr="00002AC4" w:rsidRDefault="00266625" w:rsidP="0026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>на 2022 и 2023 годы согласно приложению 7 к настоящему Решению.</w:t>
      </w:r>
    </w:p>
    <w:p w:rsidR="00266625" w:rsidRPr="00002AC4" w:rsidRDefault="00266625" w:rsidP="0026662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66625" w:rsidRPr="00002AC4" w:rsidRDefault="00266625" w:rsidP="002666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Статья 5. Бюджетные ассигнования местного бюджета на 2021 год и на плановый период 2022 и 2023 годы</w:t>
      </w:r>
    </w:p>
    <w:p w:rsidR="00266625" w:rsidRPr="00002AC4" w:rsidRDefault="00266625" w:rsidP="0026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Утвердить:</w:t>
      </w:r>
    </w:p>
    <w:p w:rsidR="00266625" w:rsidRPr="00002AC4" w:rsidRDefault="00266625" w:rsidP="0026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>1) В пределах общего объема расходов, установленного статьей 1 настоящего Решения, распределение бюджетных ассигнований по разделам и подразделам, классификации расходов бюджетов:</w:t>
      </w:r>
    </w:p>
    <w:p w:rsidR="00266625" w:rsidRPr="00002AC4" w:rsidRDefault="00266625" w:rsidP="002666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>на 2021 год согласно приложению 8 к настоящему Решению;</w:t>
      </w:r>
    </w:p>
    <w:p w:rsidR="00266625" w:rsidRPr="00002AC4" w:rsidRDefault="00266625" w:rsidP="002666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>на 2022-2023 годы согласно приложению 9 к настоящему Решению;</w:t>
      </w:r>
    </w:p>
    <w:p w:rsidR="00266625" w:rsidRPr="00002AC4" w:rsidRDefault="00266625" w:rsidP="0026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>2) ведомственную структуру расходов местного бюджета:</w:t>
      </w:r>
    </w:p>
    <w:p w:rsidR="00266625" w:rsidRPr="00002AC4" w:rsidRDefault="00266625" w:rsidP="002666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>на 2021 год согласно приложению 8 к настоящему Решению;</w:t>
      </w:r>
    </w:p>
    <w:p w:rsidR="00266625" w:rsidRPr="00002AC4" w:rsidRDefault="00266625" w:rsidP="002666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>на 2022-2023 годы согласно приложению 9 к настоящему Решению;</w:t>
      </w:r>
    </w:p>
    <w:p w:rsidR="00266625" w:rsidRPr="00002AC4" w:rsidRDefault="00266625" w:rsidP="0026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>3) общий объем публичных нормативных обязательств:</w:t>
      </w:r>
    </w:p>
    <w:p w:rsidR="00266625" w:rsidRPr="00002AC4" w:rsidRDefault="00266625" w:rsidP="0026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>на 2020 год в сумме 0,0 тыс. рублей;</w:t>
      </w:r>
    </w:p>
    <w:p w:rsidR="00266625" w:rsidRPr="00002AC4" w:rsidRDefault="00266625" w:rsidP="0026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>на 2022 год в сумме 0,0 тыс. рублей, на 2023 год в сумме 0,0 тыс. рублей.</w:t>
      </w:r>
    </w:p>
    <w:p w:rsidR="00266625" w:rsidRPr="00002AC4" w:rsidRDefault="00266625" w:rsidP="0026662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66625" w:rsidRPr="00002AC4" w:rsidRDefault="00266625" w:rsidP="002666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Статья 6. </w:t>
      </w:r>
      <w:r w:rsidRPr="00002A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Источники финансирования дефицита местного бюджета</w:t>
      </w:r>
    </w:p>
    <w:p w:rsidR="00266625" w:rsidRPr="00002AC4" w:rsidRDefault="00266625" w:rsidP="0026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Утвердить источники финансирования дефицита местного бюджета:</w:t>
      </w:r>
    </w:p>
    <w:p w:rsidR="00266625" w:rsidRPr="00002AC4" w:rsidRDefault="00266625" w:rsidP="002666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>на 2021 год согласно приложению 10 к настоящему Решению;</w:t>
      </w:r>
    </w:p>
    <w:p w:rsidR="00266625" w:rsidRPr="00002AC4" w:rsidRDefault="00266625" w:rsidP="002666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>на 2022–2023 годы согласно приложению 11 к настоящему Решению.</w:t>
      </w:r>
    </w:p>
    <w:p w:rsidR="00266625" w:rsidRPr="00002AC4" w:rsidRDefault="00266625" w:rsidP="00266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66625" w:rsidRPr="00002AC4" w:rsidRDefault="00266625" w:rsidP="002666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>Статья 7.</w:t>
      </w:r>
      <w:r w:rsidRPr="00002AC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Муниципальный долг</w:t>
      </w:r>
    </w:p>
    <w:p w:rsidR="00266625" w:rsidRPr="00002AC4" w:rsidRDefault="00266625" w:rsidP="0026662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Установить:</w:t>
      </w:r>
    </w:p>
    <w:p w:rsidR="00266625" w:rsidRPr="00002AC4" w:rsidRDefault="00266625" w:rsidP="002666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>1) Верхний предел муниципального долга муниципального образования на 1 января 2022 года в сумме 556,400 тыс. рублей, на 1 января 2023 года в сумме 564,760 тыс. рублей, на 1 января 2023 года в сумме 573,205 тыс. рублей.</w:t>
      </w:r>
    </w:p>
    <w:p w:rsidR="00266625" w:rsidRPr="00002AC4" w:rsidRDefault="00266625" w:rsidP="00266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>2) Предельный объем муниципального долга муниципального образования в течение 2021 года не должен превышать 556,400 тыс. рублей, в течение 2022 года не должен превышать 564,760 тыс. рублей, в течение 2023 года не должен превышать 573,205 тыс. рублей.</w:t>
      </w:r>
    </w:p>
    <w:p w:rsidR="00266625" w:rsidRPr="00002AC4" w:rsidRDefault="00266625" w:rsidP="0026662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3) Верхний предел долга по муниципальным гарантиям на 1 января 2022 года в сумме 0,0 тыс. рублей, на 1 января 2023 года в сумме 0,0 тыс. рублей, на 1 января 2024 года в сумме 0,0 тыс. рублей.</w:t>
      </w:r>
    </w:p>
    <w:p w:rsidR="00266625" w:rsidRPr="00002AC4" w:rsidRDefault="00266625" w:rsidP="0026662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>4) муниципальные заимствования на 2021 год, 2022 год, 2023 год  не предусмотрены.</w:t>
      </w:r>
    </w:p>
    <w:p w:rsidR="00266625" w:rsidRPr="00002AC4" w:rsidRDefault="00266625" w:rsidP="00266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66625" w:rsidRPr="00002AC4" w:rsidRDefault="00266625" w:rsidP="0026662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Статья 8. </w:t>
      </w:r>
      <w:r w:rsidRPr="00002AC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Межбюджетные трансферты</w:t>
      </w:r>
    </w:p>
    <w:p w:rsidR="00266625" w:rsidRPr="00002AC4" w:rsidRDefault="00266625" w:rsidP="002666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66625" w:rsidRPr="00002AC4" w:rsidRDefault="00266625" w:rsidP="00266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Утвердить:</w:t>
      </w:r>
    </w:p>
    <w:p w:rsidR="00266625" w:rsidRPr="00002AC4" w:rsidRDefault="00266625" w:rsidP="0026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>1) Методику расчета иных межбюджетных трансфертов бюджету муниципального образования «Иволгинский район» согласно приложению 12 к настоящему Решению.</w:t>
      </w:r>
    </w:p>
    <w:p w:rsidR="00266625" w:rsidRPr="00002AC4" w:rsidRDefault="00266625" w:rsidP="0026662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>2) Распределение иных межбюджетных трансфертов бюджету муниципального образования «Иволгинский район» согласно приложению 13 к настоящему Решению.</w:t>
      </w:r>
    </w:p>
    <w:p w:rsidR="00266625" w:rsidRPr="00002AC4" w:rsidRDefault="00266625" w:rsidP="0026662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66625" w:rsidRPr="00002AC4" w:rsidRDefault="00266625" w:rsidP="0026662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>Статья 9.</w:t>
      </w:r>
      <w:r w:rsidRPr="00002AC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Заключительные положения</w:t>
      </w:r>
    </w:p>
    <w:p w:rsidR="00266625" w:rsidRPr="00002AC4" w:rsidRDefault="00266625" w:rsidP="0026662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66625" w:rsidRPr="00002AC4" w:rsidRDefault="00266625" w:rsidP="00266625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решение вступает в силу с 1 января 2021 года и действует по 31 декабря 2021 года. </w:t>
      </w:r>
    </w:p>
    <w:p w:rsidR="00266625" w:rsidRPr="00002AC4" w:rsidRDefault="00266625" w:rsidP="0026662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66625" w:rsidRPr="00002AC4" w:rsidRDefault="00266625" w:rsidP="0026662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66625" w:rsidRPr="00002AC4" w:rsidRDefault="00266625" w:rsidP="0026662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Временно исполняющий</w:t>
      </w:r>
    </w:p>
    <w:p w:rsidR="00266625" w:rsidRPr="00002AC4" w:rsidRDefault="00266625" w:rsidP="0026662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обязанности главы администрации</w:t>
      </w:r>
    </w:p>
    <w:p w:rsidR="00266625" w:rsidRPr="00002AC4" w:rsidRDefault="00266625" w:rsidP="00266625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02AC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МО СП «Гильбиринское»           </w:t>
      </w:r>
      <w:r w:rsidRPr="00002AC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  <w:t xml:space="preserve">                   </w:t>
      </w:r>
      <w:r w:rsidRPr="00002AC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  <w:t xml:space="preserve">                З.Ч. Будожапова</w:t>
      </w:r>
    </w:p>
    <w:p w:rsidR="00266625" w:rsidRPr="00002AC4" w:rsidRDefault="00266625" w:rsidP="00266625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66625" w:rsidRPr="00002AC4" w:rsidRDefault="00266625" w:rsidP="00266625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66625" w:rsidRPr="00002AC4" w:rsidRDefault="00266625" w:rsidP="00266625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66625" w:rsidRPr="00002AC4" w:rsidRDefault="00266625" w:rsidP="00266625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66625" w:rsidRPr="00002AC4" w:rsidRDefault="00266625" w:rsidP="00266625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66625" w:rsidRPr="00002AC4" w:rsidRDefault="00266625" w:rsidP="00266625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66625" w:rsidRPr="00002AC4" w:rsidRDefault="00266625" w:rsidP="00266625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66625" w:rsidRPr="00002AC4" w:rsidRDefault="00266625" w:rsidP="00266625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66625" w:rsidRPr="00002AC4" w:rsidRDefault="00266625" w:rsidP="00266625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66625" w:rsidRPr="00002AC4" w:rsidRDefault="00266625" w:rsidP="00266625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66625" w:rsidRPr="00002AC4" w:rsidRDefault="00266625" w:rsidP="00266625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66625" w:rsidRPr="00002AC4" w:rsidRDefault="00266625" w:rsidP="00266625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66625" w:rsidRPr="00002AC4" w:rsidRDefault="00266625" w:rsidP="00266625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66625" w:rsidRPr="00002AC4" w:rsidRDefault="00266625" w:rsidP="00266625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66625" w:rsidRPr="00002AC4" w:rsidRDefault="00266625" w:rsidP="00266625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66625" w:rsidRPr="00002AC4" w:rsidRDefault="00266625" w:rsidP="00266625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66625" w:rsidRPr="00002AC4" w:rsidRDefault="00266625" w:rsidP="00266625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66625" w:rsidRPr="00002AC4" w:rsidRDefault="00266625" w:rsidP="00266625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66625" w:rsidRPr="00002AC4" w:rsidRDefault="00266625" w:rsidP="00266625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66625" w:rsidRPr="00002AC4" w:rsidRDefault="00266625" w:rsidP="00266625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66625" w:rsidRPr="00002AC4" w:rsidRDefault="00266625" w:rsidP="00266625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66625" w:rsidRPr="00002AC4" w:rsidRDefault="00266625" w:rsidP="00266625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66625" w:rsidRPr="00002AC4" w:rsidRDefault="00266625" w:rsidP="00266625">
      <w:pPr>
        <w:spacing w:after="4" w:line="265" w:lineRule="auto"/>
        <w:ind w:right="705"/>
        <w:rPr>
          <w:rFonts w:ascii="Times New Roman" w:eastAsia="Times New Roman" w:hAnsi="Times New Roman" w:cs="Times New Roman"/>
          <w:sz w:val="18"/>
        </w:rPr>
      </w:pPr>
    </w:p>
    <w:p w:rsidR="00266625" w:rsidRPr="00002AC4" w:rsidRDefault="00266625">
      <w:pPr>
        <w:spacing w:after="4" w:line="265" w:lineRule="auto"/>
        <w:ind w:left="4056" w:right="705" w:hanging="10"/>
        <w:jc w:val="right"/>
        <w:rPr>
          <w:rFonts w:ascii="Times New Roman" w:eastAsia="Times New Roman" w:hAnsi="Times New Roman" w:cs="Times New Roman"/>
          <w:sz w:val="18"/>
        </w:rPr>
      </w:pPr>
    </w:p>
    <w:p w:rsidR="00220E69" w:rsidRDefault="00220E69">
      <w:pPr>
        <w:spacing w:after="4" w:line="265" w:lineRule="auto"/>
        <w:ind w:left="4056" w:right="705" w:hanging="10"/>
        <w:jc w:val="right"/>
        <w:rPr>
          <w:rFonts w:ascii="Times New Roman" w:eastAsia="Times New Roman" w:hAnsi="Times New Roman" w:cs="Times New Roman"/>
          <w:sz w:val="18"/>
        </w:rPr>
      </w:pPr>
    </w:p>
    <w:p w:rsidR="00853C14" w:rsidRPr="00002AC4" w:rsidRDefault="00161152">
      <w:pPr>
        <w:spacing w:after="4" w:line="265" w:lineRule="auto"/>
        <w:ind w:left="4056" w:right="705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8"/>
        </w:rPr>
        <w:lastRenderedPageBreak/>
        <w:t>Приложение 1</w:t>
      </w:r>
    </w:p>
    <w:p w:rsidR="00853C14" w:rsidRPr="00002AC4" w:rsidRDefault="00161152">
      <w:pPr>
        <w:spacing w:after="4" w:line="265" w:lineRule="auto"/>
        <w:ind w:left="4056" w:right="702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8"/>
        </w:rPr>
        <w:t>к решению Совета депутатов МО сельское поселение "Гильбиринское"</w:t>
      </w:r>
    </w:p>
    <w:p w:rsidR="00853C14" w:rsidRPr="00002AC4" w:rsidRDefault="00161152">
      <w:pPr>
        <w:spacing w:after="4" w:line="265" w:lineRule="auto"/>
        <w:ind w:left="4056" w:right="705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8"/>
        </w:rPr>
        <w:t>«О бюджете муниципального образования  сельское  поселение</w:t>
      </w:r>
    </w:p>
    <w:p w:rsidR="00853C14" w:rsidRPr="00002AC4" w:rsidRDefault="00161152">
      <w:pPr>
        <w:spacing w:after="4" w:line="265" w:lineRule="auto"/>
        <w:ind w:left="4056" w:right="701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8"/>
        </w:rPr>
        <w:t>«Гильбиринское» на 2021 год и на плановый период 2022 и 2023 годов»</w:t>
      </w:r>
    </w:p>
    <w:p w:rsidR="00853C14" w:rsidRPr="00002AC4" w:rsidRDefault="00161152">
      <w:pPr>
        <w:spacing w:after="441" w:line="265" w:lineRule="auto"/>
        <w:ind w:left="4056" w:right="795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8"/>
        </w:rPr>
        <w:t xml:space="preserve">от "  " декабря 2020 года №  </w:t>
      </w:r>
    </w:p>
    <w:p w:rsidR="00853C14" w:rsidRPr="00002AC4" w:rsidRDefault="00161152">
      <w:pPr>
        <w:spacing w:after="11"/>
        <w:ind w:right="888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b/>
          <w:sz w:val="18"/>
        </w:rPr>
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сельское поселение "Гильбиринское"</w:t>
      </w:r>
    </w:p>
    <w:tbl>
      <w:tblPr>
        <w:tblStyle w:val="TableGrid"/>
        <w:tblW w:w="9770" w:type="dxa"/>
        <w:tblInd w:w="124" w:type="dxa"/>
        <w:tblCellMar>
          <w:top w:w="44" w:type="dxa"/>
          <w:left w:w="49" w:type="dxa"/>
        </w:tblCellMar>
        <w:tblLook w:val="04A0"/>
      </w:tblPr>
      <w:tblGrid>
        <w:gridCol w:w="538"/>
        <w:gridCol w:w="1061"/>
        <w:gridCol w:w="2641"/>
        <w:gridCol w:w="5530"/>
      </w:tblGrid>
      <w:tr w:rsidR="00853C14" w:rsidRPr="00002AC4">
        <w:trPr>
          <w:trHeight w:val="456"/>
        </w:trPr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spacing w:after="2"/>
              <w:ind w:left="12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 xml:space="preserve">№ </w:t>
            </w:r>
          </w:p>
          <w:p w:rsidR="00853C14" w:rsidRPr="00002AC4" w:rsidRDefault="00161152">
            <w:pPr>
              <w:ind w:left="89"/>
              <w:rPr>
                <w:rFonts w:ascii="Times New Roman" w:hAnsi="Times New Roman" w:cs="Times New Roman"/>
              </w:rPr>
            </w:pPr>
            <w:proofErr w:type="gramStart"/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п</w:t>
            </w:r>
            <w:proofErr w:type="gramEnd"/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/п</w:t>
            </w:r>
          </w:p>
        </w:tc>
        <w:tc>
          <w:tcPr>
            <w:tcW w:w="37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spacing w:after="2"/>
              <w:ind w:right="48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 xml:space="preserve">Код бюджетной классификации </w:t>
            </w:r>
          </w:p>
          <w:p w:rsidR="00853C14" w:rsidRPr="00002AC4" w:rsidRDefault="00161152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Российской Федерации</w:t>
            </w:r>
          </w:p>
        </w:tc>
        <w:tc>
          <w:tcPr>
            <w:tcW w:w="5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Наименование</w:t>
            </w:r>
          </w:p>
        </w:tc>
      </w:tr>
      <w:tr w:rsidR="00853C14" w:rsidRPr="00002AC4">
        <w:trPr>
          <w:trHeight w:val="588"/>
        </w:trPr>
        <w:tc>
          <w:tcPr>
            <w:tcW w:w="53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right="36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923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Наименование главного администратора доходов</w:t>
            </w:r>
          </w:p>
        </w:tc>
      </w:tr>
      <w:tr w:rsidR="00853C14" w:rsidRPr="00002AC4">
        <w:trPr>
          <w:trHeight w:val="68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 xml:space="preserve">главного </w:t>
            </w:r>
            <w:proofErr w:type="spellStart"/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адм-ра</w:t>
            </w:r>
            <w:proofErr w:type="spellEnd"/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доходов</w:t>
            </w:r>
          </w:p>
        </w:tc>
        <w:tc>
          <w:tcPr>
            <w:tcW w:w="2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spacing w:after="2"/>
              <w:ind w:left="120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 xml:space="preserve">доходов бюджета сельского </w:t>
            </w:r>
          </w:p>
          <w:p w:rsidR="00853C14" w:rsidRPr="00002AC4" w:rsidRDefault="00161152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(городского) поселения</w:t>
            </w:r>
          </w:p>
        </w:tc>
        <w:tc>
          <w:tcPr>
            <w:tcW w:w="5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</w:tr>
      <w:tr w:rsidR="00853C14" w:rsidRPr="00002AC4">
        <w:trPr>
          <w:trHeight w:val="53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Администрация муниципального образования сельское поселение "Гильбиринское"</w:t>
            </w:r>
          </w:p>
        </w:tc>
      </w:tr>
      <w:tr w:rsidR="00853C14" w:rsidRPr="00002AC4">
        <w:trPr>
          <w:trHeight w:val="106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2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1 11 05035 10 0000 120</w:t>
            </w:r>
          </w:p>
        </w:tc>
        <w:tc>
          <w:tcPr>
            <w:tcW w:w="5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Доходы от сдачи в аренду имущества, находящегося в оперативном управлении органов управления сельских </w:t>
            </w:r>
          </w:p>
          <w:p w:rsidR="00853C14" w:rsidRPr="00002AC4" w:rsidRDefault="00161152">
            <w:pPr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853C14" w:rsidRPr="00002AC4">
        <w:trPr>
          <w:trHeight w:val="53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2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1 17 01050 10 0000 180</w:t>
            </w:r>
          </w:p>
        </w:tc>
        <w:tc>
          <w:tcPr>
            <w:tcW w:w="5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Невыясненные поступления, зачисляемые в бюджеты  сельских поселений</w:t>
            </w:r>
          </w:p>
        </w:tc>
      </w:tr>
      <w:tr w:rsidR="00853C14" w:rsidRPr="00002AC4">
        <w:trPr>
          <w:trHeight w:val="53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2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1 17 05050 10 0000 180</w:t>
            </w:r>
          </w:p>
        </w:tc>
        <w:tc>
          <w:tcPr>
            <w:tcW w:w="5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30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Прочие неналоговые доходы бюджетов сельских поселений</w:t>
            </w:r>
          </w:p>
        </w:tc>
      </w:tr>
      <w:tr w:rsidR="00853C14" w:rsidRPr="00002AC4">
        <w:trPr>
          <w:trHeight w:val="53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2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2 02 15001 10 0000 150</w:t>
            </w:r>
          </w:p>
        </w:tc>
        <w:tc>
          <w:tcPr>
            <w:tcW w:w="5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53C14" w:rsidRPr="00002AC4">
        <w:trPr>
          <w:trHeight w:val="80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2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2 02 35118 10 0000 150</w:t>
            </w:r>
          </w:p>
        </w:tc>
        <w:tc>
          <w:tcPr>
            <w:tcW w:w="5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Субвенции бюджетам сельских поселений на осуществление первичного воинского учёта на территориях, где отсутствуют </w:t>
            </w:r>
          </w:p>
          <w:p w:rsidR="00853C14" w:rsidRPr="00002AC4" w:rsidRDefault="00161152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военные комиссариаты</w:t>
            </w:r>
          </w:p>
        </w:tc>
      </w:tr>
      <w:tr w:rsidR="00853C14" w:rsidRPr="00002AC4">
        <w:trPr>
          <w:trHeight w:val="106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2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2 02 45160 10 0000 150</w:t>
            </w:r>
          </w:p>
        </w:tc>
        <w:tc>
          <w:tcPr>
            <w:tcW w:w="5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Межбюджетные трансферты, передаваемые бюджетам сельских поселений для компенсации дополнительных </w:t>
            </w:r>
          </w:p>
          <w:p w:rsidR="00853C14" w:rsidRPr="00002AC4" w:rsidRDefault="00161152">
            <w:pPr>
              <w:spacing w:after="5"/>
              <w:ind w:right="53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расходов, возникших в результате решений, принятых </w:t>
            </w:r>
          </w:p>
          <w:p w:rsidR="00853C14" w:rsidRPr="00002AC4" w:rsidRDefault="00161152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органами власти другого уровня</w:t>
            </w:r>
          </w:p>
        </w:tc>
      </w:tr>
      <w:tr w:rsidR="00853C14" w:rsidRPr="00002AC4">
        <w:trPr>
          <w:trHeight w:val="1339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2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2 02 40014 10 0000 150</w:t>
            </w:r>
          </w:p>
        </w:tc>
        <w:tc>
          <w:tcPr>
            <w:tcW w:w="5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</w:p>
          <w:p w:rsidR="00853C14" w:rsidRPr="00002AC4" w:rsidRDefault="00161152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соглашениями</w:t>
            </w:r>
          </w:p>
        </w:tc>
      </w:tr>
      <w:tr w:rsidR="00853C14" w:rsidRPr="00002AC4">
        <w:trPr>
          <w:trHeight w:val="53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2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2 02 49999 10 0000 150</w:t>
            </w:r>
          </w:p>
        </w:tc>
        <w:tc>
          <w:tcPr>
            <w:tcW w:w="5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53C14" w:rsidRPr="00002AC4">
        <w:trPr>
          <w:trHeight w:val="53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2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2 02 90054 10 0000 150</w:t>
            </w:r>
          </w:p>
        </w:tc>
        <w:tc>
          <w:tcPr>
            <w:tcW w:w="5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853C14" w:rsidRPr="00002AC4">
        <w:trPr>
          <w:trHeight w:val="53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2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2 07 05000 10 0000 150</w:t>
            </w:r>
          </w:p>
        </w:tc>
        <w:tc>
          <w:tcPr>
            <w:tcW w:w="5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Прочие безвозмездные поступления в бюджеты сельских поселений</w:t>
            </w:r>
          </w:p>
        </w:tc>
      </w:tr>
      <w:tr w:rsidR="00853C14" w:rsidRPr="00002AC4">
        <w:trPr>
          <w:trHeight w:val="106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2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2 19 60010 10 0000 150</w:t>
            </w:r>
          </w:p>
        </w:tc>
        <w:tc>
          <w:tcPr>
            <w:tcW w:w="5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  <w:proofErr w:type="gramStart"/>
            <w:r w:rsidRPr="00002AC4"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gramEnd"/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3C14" w:rsidRPr="00002AC4" w:rsidRDefault="00161152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бюджетов сельских поселений</w:t>
            </w:r>
          </w:p>
        </w:tc>
      </w:tr>
    </w:tbl>
    <w:p w:rsidR="00002AC4" w:rsidRPr="00002AC4" w:rsidRDefault="00002AC4">
      <w:pPr>
        <w:spacing w:after="3" w:line="265" w:lineRule="auto"/>
        <w:ind w:left="3805" w:right="54" w:hanging="10"/>
        <w:jc w:val="right"/>
        <w:rPr>
          <w:rFonts w:ascii="Times New Roman" w:eastAsia="Times New Roman" w:hAnsi="Times New Roman" w:cs="Times New Roman"/>
          <w:sz w:val="19"/>
        </w:rPr>
      </w:pPr>
    </w:p>
    <w:p w:rsidR="00002AC4" w:rsidRPr="00002AC4" w:rsidRDefault="00002AC4">
      <w:pPr>
        <w:spacing w:after="3" w:line="265" w:lineRule="auto"/>
        <w:ind w:left="3805" w:right="54" w:hanging="10"/>
        <w:jc w:val="right"/>
        <w:rPr>
          <w:rFonts w:ascii="Times New Roman" w:eastAsia="Times New Roman" w:hAnsi="Times New Roman" w:cs="Times New Roman"/>
          <w:sz w:val="19"/>
        </w:rPr>
      </w:pPr>
    </w:p>
    <w:p w:rsidR="00002AC4" w:rsidRPr="00002AC4" w:rsidRDefault="00002AC4">
      <w:pPr>
        <w:spacing w:after="3" w:line="265" w:lineRule="auto"/>
        <w:ind w:left="3805" w:right="54" w:hanging="10"/>
        <w:jc w:val="right"/>
        <w:rPr>
          <w:rFonts w:ascii="Times New Roman" w:eastAsia="Times New Roman" w:hAnsi="Times New Roman" w:cs="Times New Roman"/>
          <w:sz w:val="19"/>
        </w:rPr>
      </w:pPr>
    </w:p>
    <w:p w:rsidR="00002AC4" w:rsidRPr="00002AC4" w:rsidRDefault="00002AC4">
      <w:pPr>
        <w:spacing w:after="3" w:line="265" w:lineRule="auto"/>
        <w:ind w:left="3805" w:right="54" w:hanging="10"/>
        <w:jc w:val="right"/>
        <w:rPr>
          <w:rFonts w:ascii="Times New Roman" w:eastAsia="Times New Roman" w:hAnsi="Times New Roman" w:cs="Times New Roman"/>
          <w:sz w:val="19"/>
        </w:rPr>
      </w:pPr>
    </w:p>
    <w:p w:rsidR="00002AC4" w:rsidRPr="00002AC4" w:rsidRDefault="00002AC4">
      <w:pPr>
        <w:spacing w:after="3" w:line="265" w:lineRule="auto"/>
        <w:ind w:left="3805" w:right="54" w:hanging="10"/>
        <w:jc w:val="right"/>
        <w:rPr>
          <w:rFonts w:ascii="Times New Roman" w:eastAsia="Times New Roman" w:hAnsi="Times New Roman" w:cs="Times New Roman"/>
          <w:sz w:val="19"/>
        </w:rPr>
      </w:pPr>
    </w:p>
    <w:p w:rsidR="00002AC4" w:rsidRPr="00002AC4" w:rsidRDefault="00002AC4">
      <w:pPr>
        <w:spacing w:after="3" w:line="265" w:lineRule="auto"/>
        <w:ind w:left="3805" w:right="54" w:hanging="10"/>
        <w:jc w:val="right"/>
        <w:rPr>
          <w:rFonts w:ascii="Times New Roman" w:eastAsia="Times New Roman" w:hAnsi="Times New Roman" w:cs="Times New Roman"/>
          <w:sz w:val="19"/>
        </w:rPr>
      </w:pPr>
    </w:p>
    <w:p w:rsidR="00853C14" w:rsidRPr="00002AC4" w:rsidRDefault="00161152">
      <w:pPr>
        <w:spacing w:after="3" w:line="265" w:lineRule="auto"/>
        <w:ind w:left="3805" w:right="54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9"/>
        </w:rPr>
        <w:t>Приложение 2</w:t>
      </w:r>
    </w:p>
    <w:p w:rsidR="00853C14" w:rsidRPr="00002AC4" w:rsidRDefault="00161152">
      <w:pPr>
        <w:spacing w:after="3" w:line="265" w:lineRule="auto"/>
        <w:ind w:left="3805" w:right="54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9"/>
        </w:rPr>
        <w:lastRenderedPageBreak/>
        <w:t>к решению Совета депутатов</w:t>
      </w:r>
    </w:p>
    <w:p w:rsidR="00853C14" w:rsidRPr="00002AC4" w:rsidRDefault="00161152">
      <w:pPr>
        <w:spacing w:after="3" w:line="265" w:lineRule="auto"/>
        <w:ind w:left="3805" w:right="54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9"/>
        </w:rPr>
        <w:t>МО сельское поселение «Гильбиринское»</w:t>
      </w:r>
    </w:p>
    <w:p w:rsidR="00853C14" w:rsidRPr="00002AC4" w:rsidRDefault="00161152">
      <w:pPr>
        <w:spacing w:after="3" w:line="265" w:lineRule="auto"/>
        <w:ind w:left="3805" w:right="54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9"/>
        </w:rPr>
        <w:t>«О бюджете муниципального образования  сельское поселение</w:t>
      </w:r>
    </w:p>
    <w:p w:rsidR="00853C14" w:rsidRPr="00002AC4" w:rsidRDefault="00161152">
      <w:pPr>
        <w:spacing w:after="3" w:line="265" w:lineRule="auto"/>
        <w:ind w:left="3805" w:right="54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9"/>
        </w:rPr>
        <w:t>«Гильбиринское»  на 2021 год и на плановый период 2022 и 2023 годов»</w:t>
      </w:r>
    </w:p>
    <w:p w:rsidR="00853C14" w:rsidRPr="00002AC4" w:rsidRDefault="00161152">
      <w:pPr>
        <w:spacing w:after="324" w:line="265" w:lineRule="auto"/>
        <w:ind w:left="3805" w:right="160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9"/>
        </w:rPr>
        <w:t xml:space="preserve">от "  " декабря 2020 года №  </w:t>
      </w:r>
    </w:p>
    <w:p w:rsidR="00853C14" w:rsidRPr="00002AC4" w:rsidRDefault="00161152">
      <w:pPr>
        <w:pStyle w:val="1"/>
        <w:ind w:left="485"/>
      </w:pPr>
      <w:r w:rsidRPr="00002AC4">
        <w:t xml:space="preserve">Перечень главных администраторов доходов местного бюджета – органов государственной власти </w:t>
      </w:r>
    </w:p>
    <w:p w:rsidR="00853C14" w:rsidRPr="00002AC4" w:rsidRDefault="00161152">
      <w:pPr>
        <w:spacing w:after="3"/>
        <w:ind w:right="1447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b/>
          <w:sz w:val="21"/>
        </w:rPr>
        <w:t xml:space="preserve">Российской Федерации, Республики Бурятия, органов местного самоуправления                           </w:t>
      </w:r>
    </w:p>
    <w:p w:rsidR="00853C14" w:rsidRPr="00002AC4" w:rsidRDefault="00161152">
      <w:pPr>
        <w:spacing w:after="26"/>
        <w:ind w:right="19"/>
        <w:jc w:val="center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b/>
          <w:sz w:val="21"/>
        </w:rPr>
        <w:t>МО «Иволгинский район»</w:t>
      </w:r>
    </w:p>
    <w:tbl>
      <w:tblPr>
        <w:tblStyle w:val="TableGrid"/>
        <w:tblW w:w="10526" w:type="dxa"/>
        <w:tblInd w:w="8" w:type="dxa"/>
        <w:tblCellMar>
          <w:top w:w="15" w:type="dxa"/>
          <w:left w:w="32" w:type="dxa"/>
          <w:right w:w="31" w:type="dxa"/>
        </w:tblCellMar>
        <w:tblLook w:val="04A0"/>
      </w:tblPr>
      <w:tblGrid>
        <w:gridCol w:w="466"/>
        <w:gridCol w:w="1580"/>
        <w:gridCol w:w="2182"/>
        <w:gridCol w:w="6298"/>
      </w:tblGrid>
      <w:tr w:rsidR="00853C14" w:rsidRPr="00002AC4">
        <w:trPr>
          <w:trHeight w:val="216"/>
        </w:trPr>
        <w:tc>
          <w:tcPr>
            <w:tcW w:w="46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15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 xml:space="preserve">№ </w:t>
            </w:r>
          </w:p>
          <w:p w:rsidR="00853C14" w:rsidRPr="00002AC4" w:rsidRDefault="00161152">
            <w:pPr>
              <w:ind w:left="77"/>
              <w:rPr>
                <w:rFonts w:ascii="Times New Roman" w:hAnsi="Times New Roman" w:cs="Times New Roman"/>
              </w:rPr>
            </w:pPr>
            <w:proofErr w:type="gramStart"/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п</w:t>
            </w:r>
            <w:proofErr w:type="gramEnd"/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/п</w:t>
            </w:r>
          </w:p>
        </w:tc>
        <w:tc>
          <w:tcPr>
            <w:tcW w:w="37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10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 xml:space="preserve">Код бюджетной классификации Российской </w:t>
            </w:r>
          </w:p>
        </w:tc>
        <w:tc>
          <w:tcPr>
            <w:tcW w:w="629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Наименование</w:t>
            </w:r>
          </w:p>
        </w:tc>
      </w:tr>
      <w:tr w:rsidR="00853C14" w:rsidRPr="00002AC4">
        <w:trPr>
          <w:trHeight w:val="64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 xml:space="preserve">главного </w:t>
            </w:r>
          </w:p>
          <w:p w:rsidR="00853C14" w:rsidRPr="00002AC4" w:rsidRDefault="00161152">
            <w:pPr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администратора доходов</w:t>
            </w:r>
          </w:p>
        </w:tc>
        <w:tc>
          <w:tcPr>
            <w:tcW w:w="2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 xml:space="preserve">доходов бюджета </w:t>
            </w:r>
          </w:p>
          <w:p w:rsidR="00853C14" w:rsidRPr="00002AC4" w:rsidRDefault="00161152">
            <w:pPr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сельского (городского) поселения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</w:tr>
      <w:tr w:rsidR="00853C14" w:rsidRPr="00002AC4">
        <w:trPr>
          <w:trHeight w:val="216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00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МО Иволгинский район</w:t>
            </w:r>
          </w:p>
        </w:tc>
      </w:tr>
      <w:tr w:rsidR="00853C14" w:rsidRPr="00002AC4">
        <w:trPr>
          <w:trHeight w:val="216"/>
        </w:trPr>
        <w:tc>
          <w:tcPr>
            <w:tcW w:w="466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53C14" w:rsidRPr="00002AC4" w:rsidRDefault="00161152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00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Межрайонная инспекция Федеральной налоговой службы  России</w:t>
            </w:r>
          </w:p>
        </w:tc>
      </w:tr>
      <w:tr w:rsidR="00853C14" w:rsidRPr="00002AC4">
        <w:trPr>
          <w:trHeight w:val="25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182</w:t>
            </w:r>
          </w:p>
        </w:tc>
        <w:tc>
          <w:tcPr>
            <w:tcW w:w="2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12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1 01 02000 01 0000 110</w:t>
            </w:r>
          </w:p>
        </w:tc>
        <w:tc>
          <w:tcPr>
            <w:tcW w:w="6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Налог на доходы физических лиц</w:t>
            </w:r>
          </w:p>
        </w:tc>
      </w:tr>
      <w:tr w:rsidR="00853C14" w:rsidRPr="00002AC4">
        <w:trPr>
          <w:trHeight w:val="25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182</w:t>
            </w:r>
          </w:p>
        </w:tc>
        <w:tc>
          <w:tcPr>
            <w:tcW w:w="2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12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1 05 03010 01 0000 110</w:t>
            </w:r>
          </w:p>
        </w:tc>
        <w:tc>
          <w:tcPr>
            <w:tcW w:w="6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Единый сельскохозяйственный налог</w:t>
            </w:r>
          </w:p>
        </w:tc>
      </w:tr>
      <w:tr w:rsidR="00853C14" w:rsidRPr="00002AC4">
        <w:trPr>
          <w:trHeight w:val="759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182</w:t>
            </w:r>
          </w:p>
        </w:tc>
        <w:tc>
          <w:tcPr>
            <w:tcW w:w="2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2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1 06 01030 10 0000 110</w:t>
            </w:r>
          </w:p>
        </w:tc>
        <w:tc>
          <w:tcPr>
            <w:tcW w:w="6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Налог на имущество физических лиц, взимаемый  по ставкам, применяемым к объектам налогообложения,   расположенным в границах сельских поселений</w:t>
            </w:r>
          </w:p>
        </w:tc>
      </w:tr>
      <w:tr w:rsidR="00853C14" w:rsidRPr="00002AC4">
        <w:trPr>
          <w:trHeight w:val="63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182</w:t>
            </w:r>
          </w:p>
        </w:tc>
        <w:tc>
          <w:tcPr>
            <w:tcW w:w="2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2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1 06 06033 10 0000 110</w:t>
            </w:r>
          </w:p>
        </w:tc>
        <w:tc>
          <w:tcPr>
            <w:tcW w:w="6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53C14" w:rsidRPr="00002AC4">
        <w:trPr>
          <w:trHeight w:val="50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182</w:t>
            </w:r>
          </w:p>
        </w:tc>
        <w:tc>
          <w:tcPr>
            <w:tcW w:w="2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2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1 06 06043 10 0000 110</w:t>
            </w:r>
          </w:p>
        </w:tc>
        <w:tc>
          <w:tcPr>
            <w:tcW w:w="6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853C14" w:rsidRPr="00002AC4" w:rsidRDefault="00161152">
      <w:pPr>
        <w:rPr>
          <w:rFonts w:ascii="Times New Roman" w:hAnsi="Times New Roman" w:cs="Times New Roman"/>
        </w:rPr>
      </w:pPr>
      <w:r w:rsidRPr="00002AC4">
        <w:rPr>
          <w:rFonts w:ascii="Times New Roman" w:hAnsi="Times New Roman" w:cs="Times New Roman"/>
        </w:rPr>
        <w:br w:type="page"/>
      </w:r>
    </w:p>
    <w:p w:rsidR="00853C14" w:rsidRPr="00002AC4" w:rsidRDefault="00161152">
      <w:pPr>
        <w:spacing w:after="4" w:line="265" w:lineRule="auto"/>
        <w:ind w:left="2144" w:right="65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20"/>
        </w:rPr>
        <w:lastRenderedPageBreak/>
        <w:t>Приложение 3</w:t>
      </w:r>
    </w:p>
    <w:p w:rsidR="00853C14" w:rsidRPr="00002AC4" w:rsidRDefault="00161152">
      <w:pPr>
        <w:spacing w:after="4" w:line="265" w:lineRule="auto"/>
        <w:ind w:left="2144" w:right="67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20"/>
        </w:rPr>
        <w:t>к решению Совета депутатов</w:t>
      </w:r>
    </w:p>
    <w:p w:rsidR="00853C14" w:rsidRPr="00002AC4" w:rsidRDefault="00161152">
      <w:pPr>
        <w:spacing w:after="4" w:line="265" w:lineRule="auto"/>
        <w:ind w:left="2144" w:right="61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20"/>
        </w:rPr>
        <w:t>МО сельское поселение «Гильбиринское»</w:t>
      </w:r>
    </w:p>
    <w:p w:rsidR="00853C14" w:rsidRPr="00002AC4" w:rsidRDefault="00161152">
      <w:pPr>
        <w:spacing w:after="4" w:line="265" w:lineRule="auto"/>
        <w:ind w:left="2144" w:right="68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20"/>
        </w:rPr>
        <w:t>«О бюджете муниципального образования  сельское поселение</w:t>
      </w:r>
    </w:p>
    <w:p w:rsidR="00853C14" w:rsidRPr="00002AC4" w:rsidRDefault="00161152">
      <w:pPr>
        <w:spacing w:after="4" w:line="265" w:lineRule="auto"/>
        <w:ind w:left="2144" w:right="64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20"/>
        </w:rPr>
        <w:t>«Гильбиринское»  на 2021 год и на плановый период 2022 и 2023 годов»</w:t>
      </w:r>
    </w:p>
    <w:p w:rsidR="00853C14" w:rsidRPr="00002AC4" w:rsidRDefault="00161152">
      <w:pPr>
        <w:spacing w:after="598" w:line="265" w:lineRule="auto"/>
        <w:ind w:left="2144" w:right="168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20"/>
        </w:rPr>
        <w:t xml:space="preserve">от "  " декабря 2020 года №  </w:t>
      </w:r>
    </w:p>
    <w:p w:rsidR="00853C14" w:rsidRPr="00002AC4" w:rsidRDefault="00161152">
      <w:pPr>
        <w:pStyle w:val="1"/>
        <w:spacing w:after="300"/>
        <w:ind w:left="485"/>
      </w:pPr>
      <w:r w:rsidRPr="00002AC4">
        <w:t xml:space="preserve">Перечень главных </w:t>
      </w:r>
      <w:proofErr w:type="gramStart"/>
      <w:r w:rsidRPr="00002AC4">
        <w:t>администраторов источников финансирования дефицита местного бюджета</w:t>
      </w:r>
      <w:proofErr w:type="gramEnd"/>
    </w:p>
    <w:tbl>
      <w:tblPr>
        <w:tblStyle w:val="TableGrid"/>
        <w:tblW w:w="10810" w:type="dxa"/>
        <w:tblInd w:w="-275" w:type="dxa"/>
        <w:tblCellMar>
          <w:top w:w="21" w:type="dxa"/>
          <w:left w:w="35" w:type="dxa"/>
          <w:right w:w="14" w:type="dxa"/>
        </w:tblCellMar>
        <w:tblLook w:val="04A0"/>
      </w:tblPr>
      <w:tblGrid>
        <w:gridCol w:w="408"/>
        <w:gridCol w:w="1726"/>
        <w:gridCol w:w="2233"/>
        <w:gridCol w:w="6443"/>
      </w:tblGrid>
      <w:tr w:rsidR="00853C14" w:rsidRPr="00002AC4">
        <w:trPr>
          <w:trHeight w:val="466"/>
        </w:trPr>
        <w:tc>
          <w:tcPr>
            <w:tcW w:w="40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spacing w:after="1"/>
              <w:ind w:left="8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 xml:space="preserve">№ </w:t>
            </w:r>
          </w:p>
          <w:p w:rsidR="00853C14" w:rsidRPr="00002AC4" w:rsidRDefault="00161152">
            <w:pPr>
              <w:ind w:left="4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п</w:t>
            </w:r>
            <w:proofErr w:type="gramEnd"/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/п</w:t>
            </w:r>
          </w:p>
        </w:tc>
        <w:tc>
          <w:tcPr>
            <w:tcW w:w="39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spacing w:after="1"/>
              <w:ind w:right="26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 xml:space="preserve">Код бюджетной классификации Российской </w:t>
            </w:r>
          </w:p>
          <w:p w:rsidR="00853C14" w:rsidRPr="00002AC4" w:rsidRDefault="00161152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Федерации</w:t>
            </w:r>
          </w:p>
        </w:tc>
        <w:tc>
          <w:tcPr>
            <w:tcW w:w="644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Наименование</w:t>
            </w:r>
          </w:p>
        </w:tc>
      </w:tr>
      <w:tr w:rsidR="00853C14" w:rsidRPr="00002AC4">
        <w:trPr>
          <w:trHeight w:val="1241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администратора источников финансирования</w:t>
            </w:r>
          </w:p>
        </w:tc>
        <w:tc>
          <w:tcPr>
            <w:tcW w:w="2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spacing w:after="1"/>
              <w:ind w:right="23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 xml:space="preserve">источников </w:t>
            </w:r>
          </w:p>
          <w:p w:rsidR="00853C14" w:rsidRPr="00002AC4" w:rsidRDefault="00161152">
            <w:pPr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финансирования бюджета муниципального района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</w:tr>
      <w:tr w:rsidR="00853C14" w:rsidRPr="00002AC4">
        <w:trPr>
          <w:trHeight w:val="271"/>
        </w:trPr>
        <w:tc>
          <w:tcPr>
            <w:tcW w:w="40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13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04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1"/>
              </w:rPr>
              <w:t>Администрация сельского поселения "Гильбиринское"</w:t>
            </w:r>
          </w:p>
        </w:tc>
      </w:tr>
      <w:tr w:rsidR="00853C14" w:rsidRPr="00002AC4">
        <w:trPr>
          <w:trHeight w:val="54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2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9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01 02 00 00 10 0000 710</w:t>
            </w:r>
          </w:p>
        </w:tc>
        <w:tc>
          <w:tcPr>
            <w:tcW w:w="6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853C14" w:rsidRPr="00002AC4">
        <w:trPr>
          <w:trHeight w:val="51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2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9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01 02 00 00 10 0000 810</w:t>
            </w:r>
          </w:p>
        </w:tc>
        <w:tc>
          <w:tcPr>
            <w:tcW w:w="6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853C14" w:rsidRPr="00002AC4">
        <w:trPr>
          <w:trHeight w:val="775"/>
        </w:trPr>
        <w:tc>
          <w:tcPr>
            <w:tcW w:w="408" w:type="dxa"/>
            <w:vMerge w:val="restart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2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9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01 03 01 00 10 0000 710</w:t>
            </w:r>
          </w:p>
        </w:tc>
        <w:tc>
          <w:tcPr>
            <w:tcW w:w="6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spacing w:after="1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Получение кредитов от других бюджетов бюджетной системы Российской </w:t>
            </w:r>
          </w:p>
          <w:p w:rsidR="00853C14" w:rsidRPr="00002AC4" w:rsidRDefault="00161152">
            <w:pPr>
              <w:spacing w:after="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Федерации бюджетами сельских поселений в валюте Российской </w:t>
            </w:r>
          </w:p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Федерации</w:t>
            </w:r>
          </w:p>
        </w:tc>
      </w:tr>
      <w:tr w:rsidR="00853C14" w:rsidRPr="00002AC4">
        <w:trPr>
          <w:trHeight w:val="7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2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9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01 03 01 00 10 0000 810</w:t>
            </w:r>
          </w:p>
        </w:tc>
        <w:tc>
          <w:tcPr>
            <w:tcW w:w="6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spacing w:line="260" w:lineRule="auto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Российской </w:t>
            </w:r>
          </w:p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Федерации</w:t>
            </w:r>
          </w:p>
        </w:tc>
      </w:tr>
      <w:tr w:rsidR="00853C14" w:rsidRPr="00002AC4">
        <w:trPr>
          <w:trHeight w:val="5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2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9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01 06 05 01 10 0000 640</w:t>
            </w:r>
          </w:p>
        </w:tc>
        <w:tc>
          <w:tcPr>
            <w:tcW w:w="6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  <w:tr w:rsidR="00853C14" w:rsidRPr="00002AC4">
        <w:trPr>
          <w:trHeight w:val="5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2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9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01 05 02 01 10 0000 510</w:t>
            </w:r>
          </w:p>
        </w:tc>
        <w:tc>
          <w:tcPr>
            <w:tcW w:w="6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853C14" w:rsidRPr="00002AC4">
        <w:trPr>
          <w:trHeight w:val="5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2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9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01 05 02 01 10 0000 610</w:t>
            </w:r>
          </w:p>
        </w:tc>
        <w:tc>
          <w:tcPr>
            <w:tcW w:w="6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02AC4" w:rsidRPr="00002AC4" w:rsidRDefault="00002AC4">
      <w:pPr>
        <w:spacing w:after="4" w:line="265" w:lineRule="auto"/>
        <w:ind w:left="4056" w:right="-8" w:hanging="10"/>
        <w:jc w:val="right"/>
        <w:rPr>
          <w:rFonts w:ascii="Times New Roman" w:eastAsia="Times New Roman" w:hAnsi="Times New Roman" w:cs="Times New Roman"/>
          <w:sz w:val="18"/>
        </w:rPr>
      </w:pPr>
    </w:p>
    <w:p w:rsidR="00002AC4" w:rsidRPr="00002AC4" w:rsidRDefault="00002AC4">
      <w:pPr>
        <w:spacing w:after="4" w:line="265" w:lineRule="auto"/>
        <w:ind w:left="4056" w:right="-8" w:hanging="10"/>
        <w:jc w:val="right"/>
        <w:rPr>
          <w:rFonts w:ascii="Times New Roman" w:eastAsia="Times New Roman" w:hAnsi="Times New Roman" w:cs="Times New Roman"/>
          <w:sz w:val="18"/>
        </w:rPr>
      </w:pPr>
    </w:p>
    <w:p w:rsidR="00002AC4" w:rsidRPr="00002AC4" w:rsidRDefault="00002AC4">
      <w:pPr>
        <w:spacing w:after="4" w:line="265" w:lineRule="auto"/>
        <w:ind w:left="4056" w:right="-8" w:hanging="10"/>
        <w:jc w:val="right"/>
        <w:rPr>
          <w:rFonts w:ascii="Times New Roman" w:eastAsia="Times New Roman" w:hAnsi="Times New Roman" w:cs="Times New Roman"/>
          <w:sz w:val="18"/>
        </w:rPr>
      </w:pPr>
    </w:p>
    <w:p w:rsidR="00002AC4" w:rsidRPr="00002AC4" w:rsidRDefault="00002AC4">
      <w:pPr>
        <w:spacing w:after="4" w:line="265" w:lineRule="auto"/>
        <w:ind w:left="4056" w:right="-8" w:hanging="10"/>
        <w:jc w:val="right"/>
        <w:rPr>
          <w:rFonts w:ascii="Times New Roman" w:eastAsia="Times New Roman" w:hAnsi="Times New Roman" w:cs="Times New Roman"/>
          <w:sz w:val="18"/>
        </w:rPr>
      </w:pPr>
    </w:p>
    <w:p w:rsidR="00002AC4" w:rsidRPr="00002AC4" w:rsidRDefault="00002AC4">
      <w:pPr>
        <w:spacing w:after="4" w:line="265" w:lineRule="auto"/>
        <w:ind w:left="4056" w:right="-8" w:hanging="10"/>
        <w:jc w:val="right"/>
        <w:rPr>
          <w:rFonts w:ascii="Times New Roman" w:eastAsia="Times New Roman" w:hAnsi="Times New Roman" w:cs="Times New Roman"/>
          <w:sz w:val="18"/>
        </w:rPr>
      </w:pPr>
    </w:p>
    <w:p w:rsidR="00002AC4" w:rsidRPr="00002AC4" w:rsidRDefault="00002AC4">
      <w:pPr>
        <w:spacing w:after="4" w:line="265" w:lineRule="auto"/>
        <w:ind w:left="4056" w:right="-8" w:hanging="10"/>
        <w:jc w:val="right"/>
        <w:rPr>
          <w:rFonts w:ascii="Times New Roman" w:eastAsia="Times New Roman" w:hAnsi="Times New Roman" w:cs="Times New Roman"/>
          <w:sz w:val="18"/>
        </w:rPr>
      </w:pPr>
    </w:p>
    <w:p w:rsidR="00002AC4" w:rsidRPr="00002AC4" w:rsidRDefault="00002AC4">
      <w:pPr>
        <w:spacing w:after="4" w:line="265" w:lineRule="auto"/>
        <w:ind w:left="4056" w:right="-8" w:hanging="10"/>
        <w:jc w:val="right"/>
        <w:rPr>
          <w:rFonts w:ascii="Times New Roman" w:eastAsia="Times New Roman" w:hAnsi="Times New Roman" w:cs="Times New Roman"/>
          <w:sz w:val="18"/>
        </w:rPr>
      </w:pPr>
    </w:p>
    <w:p w:rsidR="00002AC4" w:rsidRPr="00002AC4" w:rsidRDefault="00002AC4">
      <w:pPr>
        <w:spacing w:after="4" w:line="265" w:lineRule="auto"/>
        <w:ind w:left="4056" w:right="-8" w:hanging="10"/>
        <w:jc w:val="right"/>
        <w:rPr>
          <w:rFonts w:ascii="Times New Roman" w:eastAsia="Times New Roman" w:hAnsi="Times New Roman" w:cs="Times New Roman"/>
          <w:sz w:val="18"/>
        </w:rPr>
      </w:pPr>
    </w:p>
    <w:p w:rsidR="00002AC4" w:rsidRPr="00002AC4" w:rsidRDefault="00002AC4">
      <w:pPr>
        <w:spacing w:after="4" w:line="265" w:lineRule="auto"/>
        <w:ind w:left="4056" w:right="-8" w:hanging="10"/>
        <w:jc w:val="right"/>
        <w:rPr>
          <w:rFonts w:ascii="Times New Roman" w:eastAsia="Times New Roman" w:hAnsi="Times New Roman" w:cs="Times New Roman"/>
          <w:sz w:val="18"/>
        </w:rPr>
      </w:pPr>
    </w:p>
    <w:p w:rsidR="00002AC4" w:rsidRPr="00002AC4" w:rsidRDefault="00002AC4">
      <w:pPr>
        <w:spacing w:after="4" w:line="265" w:lineRule="auto"/>
        <w:ind w:left="4056" w:right="-8" w:hanging="10"/>
        <w:jc w:val="right"/>
        <w:rPr>
          <w:rFonts w:ascii="Times New Roman" w:eastAsia="Times New Roman" w:hAnsi="Times New Roman" w:cs="Times New Roman"/>
          <w:sz w:val="18"/>
        </w:rPr>
      </w:pPr>
    </w:p>
    <w:p w:rsidR="00002AC4" w:rsidRPr="00002AC4" w:rsidRDefault="00002AC4">
      <w:pPr>
        <w:spacing w:after="4" w:line="265" w:lineRule="auto"/>
        <w:ind w:left="4056" w:right="-8" w:hanging="10"/>
        <w:jc w:val="right"/>
        <w:rPr>
          <w:rFonts w:ascii="Times New Roman" w:eastAsia="Times New Roman" w:hAnsi="Times New Roman" w:cs="Times New Roman"/>
          <w:sz w:val="18"/>
        </w:rPr>
      </w:pPr>
    </w:p>
    <w:p w:rsidR="00002AC4" w:rsidRPr="00002AC4" w:rsidRDefault="00002AC4">
      <w:pPr>
        <w:spacing w:after="4" w:line="265" w:lineRule="auto"/>
        <w:ind w:left="4056" w:right="-8" w:hanging="10"/>
        <w:jc w:val="right"/>
        <w:rPr>
          <w:rFonts w:ascii="Times New Roman" w:eastAsia="Times New Roman" w:hAnsi="Times New Roman" w:cs="Times New Roman"/>
          <w:sz w:val="18"/>
        </w:rPr>
      </w:pPr>
    </w:p>
    <w:p w:rsidR="00002AC4" w:rsidRPr="00002AC4" w:rsidRDefault="00002AC4">
      <w:pPr>
        <w:spacing w:after="4" w:line="265" w:lineRule="auto"/>
        <w:ind w:left="4056" w:right="-8" w:hanging="10"/>
        <w:jc w:val="right"/>
        <w:rPr>
          <w:rFonts w:ascii="Times New Roman" w:eastAsia="Times New Roman" w:hAnsi="Times New Roman" w:cs="Times New Roman"/>
          <w:sz w:val="18"/>
        </w:rPr>
      </w:pPr>
    </w:p>
    <w:p w:rsidR="00002AC4" w:rsidRPr="00002AC4" w:rsidRDefault="00002AC4">
      <w:pPr>
        <w:spacing w:after="4" w:line="265" w:lineRule="auto"/>
        <w:ind w:left="4056" w:right="-8" w:hanging="10"/>
        <w:jc w:val="right"/>
        <w:rPr>
          <w:rFonts w:ascii="Times New Roman" w:eastAsia="Times New Roman" w:hAnsi="Times New Roman" w:cs="Times New Roman"/>
          <w:sz w:val="18"/>
        </w:rPr>
      </w:pPr>
    </w:p>
    <w:p w:rsidR="00002AC4" w:rsidRPr="00002AC4" w:rsidRDefault="00002AC4">
      <w:pPr>
        <w:spacing w:after="4" w:line="265" w:lineRule="auto"/>
        <w:ind w:left="4056" w:right="-8" w:hanging="10"/>
        <w:jc w:val="right"/>
        <w:rPr>
          <w:rFonts w:ascii="Times New Roman" w:eastAsia="Times New Roman" w:hAnsi="Times New Roman" w:cs="Times New Roman"/>
          <w:sz w:val="18"/>
        </w:rPr>
      </w:pPr>
    </w:p>
    <w:p w:rsidR="00002AC4" w:rsidRPr="00002AC4" w:rsidRDefault="00002AC4">
      <w:pPr>
        <w:spacing w:after="4" w:line="265" w:lineRule="auto"/>
        <w:ind w:left="4056" w:right="-8" w:hanging="10"/>
        <w:jc w:val="right"/>
        <w:rPr>
          <w:rFonts w:ascii="Times New Roman" w:eastAsia="Times New Roman" w:hAnsi="Times New Roman" w:cs="Times New Roman"/>
          <w:sz w:val="18"/>
        </w:rPr>
      </w:pPr>
    </w:p>
    <w:p w:rsidR="00002AC4" w:rsidRPr="00002AC4" w:rsidRDefault="00002AC4">
      <w:pPr>
        <w:spacing w:after="4" w:line="265" w:lineRule="auto"/>
        <w:ind w:left="4056" w:right="-8" w:hanging="10"/>
        <w:jc w:val="right"/>
        <w:rPr>
          <w:rFonts w:ascii="Times New Roman" w:eastAsia="Times New Roman" w:hAnsi="Times New Roman" w:cs="Times New Roman"/>
          <w:sz w:val="18"/>
        </w:rPr>
      </w:pPr>
    </w:p>
    <w:p w:rsidR="00002AC4" w:rsidRPr="00002AC4" w:rsidRDefault="00002AC4">
      <w:pPr>
        <w:spacing w:after="4" w:line="265" w:lineRule="auto"/>
        <w:ind w:left="4056" w:right="-8" w:hanging="10"/>
        <w:jc w:val="right"/>
        <w:rPr>
          <w:rFonts w:ascii="Times New Roman" w:eastAsia="Times New Roman" w:hAnsi="Times New Roman" w:cs="Times New Roman"/>
          <w:sz w:val="18"/>
        </w:rPr>
      </w:pPr>
    </w:p>
    <w:p w:rsidR="00002AC4" w:rsidRPr="00002AC4" w:rsidRDefault="00002AC4">
      <w:pPr>
        <w:spacing w:after="4" w:line="265" w:lineRule="auto"/>
        <w:ind w:left="4056" w:right="-8" w:hanging="10"/>
        <w:jc w:val="right"/>
        <w:rPr>
          <w:rFonts w:ascii="Times New Roman" w:eastAsia="Times New Roman" w:hAnsi="Times New Roman" w:cs="Times New Roman"/>
          <w:sz w:val="18"/>
        </w:rPr>
      </w:pPr>
    </w:p>
    <w:p w:rsidR="00002AC4" w:rsidRPr="00002AC4" w:rsidRDefault="00002AC4">
      <w:pPr>
        <w:spacing w:after="4" w:line="265" w:lineRule="auto"/>
        <w:ind w:left="4056" w:right="-8" w:hanging="10"/>
        <w:jc w:val="right"/>
        <w:rPr>
          <w:rFonts w:ascii="Times New Roman" w:eastAsia="Times New Roman" w:hAnsi="Times New Roman" w:cs="Times New Roman"/>
          <w:sz w:val="18"/>
        </w:rPr>
      </w:pPr>
    </w:p>
    <w:p w:rsidR="00002AC4" w:rsidRPr="00002AC4" w:rsidRDefault="00002AC4">
      <w:pPr>
        <w:spacing w:after="4" w:line="265" w:lineRule="auto"/>
        <w:ind w:left="4056" w:right="-8" w:hanging="10"/>
        <w:jc w:val="right"/>
        <w:rPr>
          <w:rFonts w:ascii="Times New Roman" w:eastAsia="Times New Roman" w:hAnsi="Times New Roman" w:cs="Times New Roman"/>
          <w:sz w:val="18"/>
        </w:rPr>
      </w:pPr>
    </w:p>
    <w:p w:rsidR="00002AC4" w:rsidRPr="00002AC4" w:rsidRDefault="00002AC4">
      <w:pPr>
        <w:spacing w:after="4" w:line="265" w:lineRule="auto"/>
        <w:ind w:left="4056" w:right="-8" w:hanging="10"/>
        <w:jc w:val="right"/>
        <w:rPr>
          <w:rFonts w:ascii="Times New Roman" w:eastAsia="Times New Roman" w:hAnsi="Times New Roman" w:cs="Times New Roman"/>
          <w:sz w:val="18"/>
        </w:rPr>
      </w:pPr>
    </w:p>
    <w:p w:rsidR="00002AC4" w:rsidRPr="00002AC4" w:rsidRDefault="00002AC4">
      <w:pPr>
        <w:spacing w:after="4" w:line="265" w:lineRule="auto"/>
        <w:ind w:left="4056" w:right="-8" w:hanging="10"/>
        <w:jc w:val="right"/>
        <w:rPr>
          <w:rFonts w:ascii="Times New Roman" w:eastAsia="Times New Roman" w:hAnsi="Times New Roman" w:cs="Times New Roman"/>
          <w:sz w:val="18"/>
        </w:rPr>
      </w:pPr>
    </w:p>
    <w:p w:rsidR="00002AC4" w:rsidRPr="00002AC4" w:rsidRDefault="00002AC4">
      <w:pPr>
        <w:spacing w:after="4" w:line="265" w:lineRule="auto"/>
        <w:ind w:left="4056" w:right="-8" w:hanging="10"/>
        <w:jc w:val="right"/>
        <w:rPr>
          <w:rFonts w:ascii="Times New Roman" w:eastAsia="Times New Roman" w:hAnsi="Times New Roman" w:cs="Times New Roman"/>
          <w:sz w:val="18"/>
        </w:rPr>
      </w:pPr>
    </w:p>
    <w:p w:rsidR="00002AC4" w:rsidRPr="00002AC4" w:rsidRDefault="00002AC4">
      <w:pPr>
        <w:spacing w:after="4" w:line="265" w:lineRule="auto"/>
        <w:ind w:left="4056" w:right="-8" w:hanging="10"/>
        <w:jc w:val="right"/>
        <w:rPr>
          <w:rFonts w:ascii="Times New Roman" w:eastAsia="Times New Roman" w:hAnsi="Times New Roman" w:cs="Times New Roman"/>
          <w:sz w:val="18"/>
        </w:rPr>
      </w:pPr>
    </w:p>
    <w:p w:rsidR="00002AC4" w:rsidRPr="00002AC4" w:rsidRDefault="00002AC4">
      <w:pPr>
        <w:spacing w:after="4" w:line="265" w:lineRule="auto"/>
        <w:ind w:left="4056" w:right="-8" w:hanging="10"/>
        <w:jc w:val="right"/>
        <w:rPr>
          <w:rFonts w:ascii="Times New Roman" w:eastAsia="Times New Roman" w:hAnsi="Times New Roman" w:cs="Times New Roman"/>
          <w:sz w:val="18"/>
        </w:rPr>
      </w:pPr>
    </w:p>
    <w:p w:rsidR="00002AC4" w:rsidRPr="00002AC4" w:rsidRDefault="00002AC4">
      <w:pPr>
        <w:spacing w:after="4" w:line="265" w:lineRule="auto"/>
        <w:ind w:left="4056" w:right="-8" w:hanging="10"/>
        <w:jc w:val="right"/>
        <w:rPr>
          <w:rFonts w:ascii="Times New Roman" w:eastAsia="Times New Roman" w:hAnsi="Times New Roman" w:cs="Times New Roman"/>
          <w:sz w:val="18"/>
        </w:rPr>
      </w:pPr>
    </w:p>
    <w:p w:rsidR="00853C14" w:rsidRPr="00002AC4" w:rsidRDefault="00161152">
      <w:pPr>
        <w:spacing w:after="4" w:line="265" w:lineRule="auto"/>
        <w:ind w:left="4056" w:right="-8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8"/>
        </w:rPr>
        <w:lastRenderedPageBreak/>
        <w:t>Приложение 4</w:t>
      </w:r>
    </w:p>
    <w:p w:rsidR="00853C14" w:rsidRPr="00002AC4" w:rsidRDefault="00161152">
      <w:pPr>
        <w:spacing w:after="4" w:line="265" w:lineRule="auto"/>
        <w:ind w:left="4056" w:right="-8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8"/>
        </w:rPr>
        <w:t>к решению Совета депутатов</w:t>
      </w:r>
    </w:p>
    <w:p w:rsidR="00853C14" w:rsidRPr="00002AC4" w:rsidRDefault="00161152">
      <w:pPr>
        <w:spacing w:after="4" w:line="265" w:lineRule="auto"/>
        <w:ind w:left="4056" w:right="-8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8"/>
        </w:rPr>
        <w:t>МО сельское поселение «Гильбиринское»</w:t>
      </w:r>
    </w:p>
    <w:p w:rsidR="00853C14" w:rsidRPr="00002AC4" w:rsidRDefault="00161152">
      <w:pPr>
        <w:spacing w:after="4" w:line="265" w:lineRule="auto"/>
        <w:ind w:left="4056" w:right="-8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8"/>
        </w:rPr>
        <w:t>«О бюджете муниципального образования  сельское поселение</w:t>
      </w:r>
    </w:p>
    <w:p w:rsidR="00853C14" w:rsidRPr="00002AC4" w:rsidRDefault="00161152">
      <w:pPr>
        <w:spacing w:after="4" w:line="265" w:lineRule="auto"/>
        <w:ind w:left="4056" w:right="-8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8"/>
        </w:rPr>
        <w:t>«Гильбиринское»  на 2021 год и на плановый период 2022 и 2023 годов»</w:t>
      </w:r>
    </w:p>
    <w:p w:rsidR="00853C14" w:rsidRPr="00002AC4" w:rsidRDefault="00161152">
      <w:pPr>
        <w:spacing w:after="476" w:line="265" w:lineRule="auto"/>
        <w:ind w:left="4056" w:right="100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8"/>
        </w:rPr>
        <w:t xml:space="preserve">от "  " декабря 2020 года №  </w:t>
      </w:r>
    </w:p>
    <w:p w:rsidR="00853C14" w:rsidRPr="00002AC4" w:rsidRDefault="00161152">
      <w:pPr>
        <w:spacing w:after="124"/>
        <w:ind w:left="1856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b/>
          <w:sz w:val="23"/>
        </w:rPr>
        <w:t>Налоговые и неналоговые доходы местного бюджета на 2021 год</w:t>
      </w:r>
    </w:p>
    <w:p w:rsidR="00853C14" w:rsidRPr="00002AC4" w:rsidRDefault="00161152">
      <w:pPr>
        <w:spacing w:after="0"/>
        <w:ind w:left="10" w:right="-11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6"/>
        </w:rPr>
        <w:t>(тыс. рублей)</w:t>
      </w:r>
    </w:p>
    <w:tbl>
      <w:tblPr>
        <w:tblStyle w:val="TableGrid"/>
        <w:tblW w:w="10697" w:type="dxa"/>
        <w:tblInd w:w="-104" w:type="dxa"/>
        <w:tblCellMar>
          <w:top w:w="16" w:type="dxa"/>
          <w:left w:w="32" w:type="dxa"/>
          <w:right w:w="62" w:type="dxa"/>
        </w:tblCellMar>
        <w:tblLook w:val="04A0"/>
      </w:tblPr>
      <w:tblGrid>
        <w:gridCol w:w="492"/>
        <w:gridCol w:w="2172"/>
        <w:gridCol w:w="6273"/>
        <w:gridCol w:w="1760"/>
      </w:tblGrid>
      <w:tr w:rsidR="00853C14" w:rsidRPr="00002AC4">
        <w:trPr>
          <w:trHeight w:val="334"/>
        </w:trPr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2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ГАД</w:t>
            </w:r>
            <w:proofErr w:type="gramEnd"/>
          </w:p>
        </w:tc>
        <w:tc>
          <w:tcPr>
            <w:tcW w:w="2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Код</w:t>
            </w:r>
          </w:p>
        </w:tc>
        <w:tc>
          <w:tcPr>
            <w:tcW w:w="6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Наименование</w:t>
            </w:r>
          </w:p>
        </w:tc>
        <w:tc>
          <w:tcPr>
            <w:tcW w:w="1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Сумма</w:t>
            </w:r>
          </w:p>
        </w:tc>
      </w:tr>
      <w:tr w:rsidR="00853C14" w:rsidRPr="00002AC4">
        <w:trPr>
          <w:trHeight w:val="511"/>
        </w:trPr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1 00 00000 00 0000 000</w:t>
            </w:r>
          </w:p>
        </w:tc>
        <w:tc>
          <w:tcPr>
            <w:tcW w:w="6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НАЛОГОВЫЕ И НЕНАЛОГОВЫЕ ДОХОДЫ</w:t>
            </w:r>
          </w:p>
        </w:tc>
        <w:tc>
          <w:tcPr>
            <w:tcW w:w="1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1112,800</w:t>
            </w:r>
          </w:p>
        </w:tc>
      </w:tr>
      <w:tr w:rsidR="00853C14" w:rsidRPr="00002AC4">
        <w:trPr>
          <w:trHeight w:val="406"/>
        </w:trPr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8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2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1 01 00000 00 0000 000</w:t>
            </w:r>
          </w:p>
        </w:tc>
        <w:tc>
          <w:tcPr>
            <w:tcW w:w="6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НАЛОГИ НА ПРИБЫЛЬ, ДОХОДЫ</w:t>
            </w:r>
          </w:p>
        </w:tc>
        <w:tc>
          <w:tcPr>
            <w:tcW w:w="1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65,300</w:t>
            </w:r>
          </w:p>
        </w:tc>
      </w:tr>
      <w:tr w:rsidR="00853C14" w:rsidRPr="00002AC4">
        <w:trPr>
          <w:trHeight w:val="298"/>
        </w:trPr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8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2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1 01 02000 01 0000 110</w:t>
            </w:r>
          </w:p>
        </w:tc>
        <w:tc>
          <w:tcPr>
            <w:tcW w:w="6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FE2F27">
            <w:pPr>
              <w:rPr>
                <w:rFonts w:ascii="Times New Roman" w:hAnsi="Times New Roman" w:cs="Times New Roman"/>
              </w:rPr>
            </w:pPr>
            <w:hyperlink r:id="rId6">
              <w:r w:rsidR="00161152" w:rsidRPr="00002AC4">
                <w:rPr>
                  <w:rFonts w:ascii="Times New Roman" w:eastAsia="Times New Roman" w:hAnsi="Times New Roman" w:cs="Times New Roman"/>
                  <w:sz w:val="18"/>
                </w:rPr>
                <w:t>Налог на доходы физических лиц</w:t>
              </w:r>
            </w:hyperlink>
          </w:p>
        </w:tc>
        <w:tc>
          <w:tcPr>
            <w:tcW w:w="1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65,3</w:t>
            </w:r>
          </w:p>
        </w:tc>
      </w:tr>
      <w:tr w:rsidR="00853C14" w:rsidRPr="00002AC4">
        <w:trPr>
          <w:trHeight w:val="475"/>
        </w:trPr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8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182</w:t>
            </w:r>
          </w:p>
        </w:tc>
        <w:tc>
          <w:tcPr>
            <w:tcW w:w="2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1 05 03000 01 0000 110</w:t>
            </w:r>
          </w:p>
        </w:tc>
        <w:tc>
          <w:tcPr>
            <w:tcW w:w="6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FE2F27">
            <w:pPr>
              <w:rPr>
                <w:rFonts w:ascii="Times New Roman" w:hAnsi="Times New Roman" w:cs="Times New Roman"/>
              </w:rPr>
            </w:pPr>
            <w:hyperlink r:id="rId7">
              <w:r w:rsidR="00161152" w:rsidRPr="00002AC4">
                <w:rPr>
                  <w:rFonts w:ascii="Times New Roman" w:eastAsia="Times New Roman" w:hAnsi="Times New Roman" w:cs="Times New Roman"/>
                  <w:b/>
                  <w:sz w:val="18"/>
                </w:rPr>
                <w:t>НАЛОГИ НА СОВОКУПНЫЙ ДОХОД</w:t>
              </w:r>
            </w:hyperlink>
          </w:p>
        </w:tc>
        <w:tc>
          <w:tcPr>
            <w:tcW w:w="1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36,500</w:t>
            </w:r>
          </w:p>
        </w:tc>
      </w:tr>
      <w:tr w:rsidR="00853C14" w:rsidRPr="00002AC4">
        <w:trPr>
          <w:trHeight w:val="430"/>
        </w:trPr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8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2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1 05 03000 01 0000 110</w:t>
            </w:r>
          </w:p>
        </w:tc>
        <w:tc>
          <w:tcPr>
            <w:tcW w:w="6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FE2F27">
            <w:pPr>
              <w:rPr>
                <w:rFonts w:ascii="Times New Roman" w:hAnsi="Times New Roman" w:cs="Times New Roman"/>
              </w:rPr>
            </w:pPr>
            <w:hyperlink r:id="rId8">
              <w:r w:rsidR="00161152" w:rsidRPr="00002AC4">
                <w:rPr>
                  <w:rFonts w:ascii="Times New Roman" w:eastAsia="Times New Roman" w:hAnsi="Times New Roman" w:cs="Times New Roman"/>
                  <w:sz w:val="18"/>
                </w:rPr>
                <w:t>Единый сельскохозяйственный налог</w:t>
              </w:r>
            </w:hyperlink>
          </w:p>
        </w:tc>
        <w:tc>
          <w:tcPr>
            <w:tcW w:w="1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36,500</w:t>
            </w:r>
          </w:p>
        </w:tc>
      </w:tr>
      <w:tr w:rsidR="00853C14" w:rsidRPr="00002AC4">
        <w:trPr>
          <w:trHeight w:val="406"/>
        </w:trPr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8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182</w:t>
            </w:r>
          </w:p>
        </w:tc>
        <w:tc>
          <w:tcPr>
            <w:tcW w:w="2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1 06 00000 00 0000 000</w:t>
            </w:r>
          </w:p>
        </w:tc>
        <w:tc>
          <w:tcPr>
            <w:tcW w:w="6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 xml:space="preserve">НАЛОГИ НА ИМУЩЕСТВО </w:t>
            </w:r>
          </w:p>
        </w:tc>
        <w:tc>
          <w:tcPr>
            <w:tcW w:w="1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1011,000</w:t>
            </w:r>
          </w:p>
        </w:tc>
      </w:tr>
      <w:tr w:rsidR="00853C14" w:rsidRPr="00002AC4">
        <w:trPr>
          <w:trHeight w:val="430"/>
        </w:trPr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8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2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1 06 10000 10 0000 110</w:t>
            </w:r>
          </w:p>
        </w:tc>
        <w:tc>
          <w:tcPr>
            <w:tcW w:w="6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Налог на имущество физических лиц</w:t>
            </w:r>
          </w:p>
        </w:tc>
        <w:tc>
          <w:tcPr>
            <w:tcW w:w="1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60,4</w:t>
            </w:r>
          </w:p>
        </w:tc>
      </w:tr>
      <w:tr w:rsidR="00853C14" w:rsidRPr="00002AC4">
        <w:trPr>
          <w:trHeight w:val="643"/>
        </w:trPr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8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2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1 06 01030 10 0000 110</w:t>
            </w:r>
          </w:p>
        </w:tc>
        <w:tc>
          <w:tcPr>
            <w:tcW w:w="6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60,4</w:t>
            </w:r>
          </w:p>
        </w:tc>
      </w:tr>
      <w:tr w:rsidR="00853C14" w:rsidRPr="00002AC4">
        <w:trPr>
          <w:trHeight w:val="571"/>
        </w:trPr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8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2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1 06 06000 00 0000 110</w:t>
            </w:r>
          </w:p>
        </w:tc>
        <w:tc>
          <w:tcPr>
            <w:tcW w:w="6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ЗЕМЕЛЬНЫЙ НАЛОГ</w:t>
            </w:r>
          </w:p>
        </w:tc>
        <w:tc>
          <w:tcPr>
            <w:tcW w:w="1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950,600</w:t>
            </w:r>
          </w:p>
        </w:tc>
      </w:tr>
      <w:tr w:rsidR="00853C14" w:rsidRPr="00002AC4">
        <w:trPr>
          <w:trHeight w:val="466"/>
        </w:trPr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8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2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1 06 06033 10 0000 110</w:t>
            </w:r>
          </w:p>
        </w:tc>
        <w:tc>
          <w:tcPr>
            <w:tcW w:w="6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310,000</w:t>
            </w:r>
          </w:p>
        </w:tc>
      </w:tr>
      <w:tr w:rsidR="00853C14" w:rsidRPr="00002AC4">
        <w:trPr>
          <w:trHeight w:val="475"/>
        </w:trPr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8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2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1 06 06043 10 0000 110</w:t>
            </w:r>
          </w:p>
        </w:tc>
        <w:tc>
          <w:tcPr>
            <w:tcW w:w="6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640,600</w:t>
            </w:r>
          </w:p>
        </w:tc>
      </w:tr>
    </w:tbl>
    <w:p w:rsidR="00002AC4" w:rsidRPr="00002AC4" w:rsidRDefault="00002AC4">
      <w:pPr>
        <w:spacing w:after="3" w:line="265" w:lineRule="auto"/>
        <w:ind w:left="10" w:right="627" w:hanging="10"/>
        <w:jc w:val="right"/>
        <w:rPr>
          <w:rFonts w:ascii="Times New Roman" w:eastAsia="Times New Roman" w:hAnsi="Times New Roman" w:cs="Times New Roman"/>
          <w:sz w:val="15"/>
        </w:rPr>
      </w:pPr>
    </w:p>
    <w:p w:rsidR="00002AC4" w:rsidRPr="00002AC4" w:rsidRDefault="00002AC4">
      <w:pPr>
        <w:spacing w:after="3" w:line="265" w:lineRule="auto"/>
        <w:ind w:left="10" w:right="627" w:hanging="10"/>
        <w:jc w:val="right"/>
        <w:rPr>
          <w:rFonts w:ascii="Times New Roman" w:eastAsia="Times New Roman" w:hAnsi="Times New Roman" w:cs="Times New Roman"/>
          <w:sz w:val="15"/>
        </w:rPr>
      </w:pPr>
    </w:p>
    <w:p w:rsidR="00002AC4" w:rsidRPr="00002AC4" w:rsidRDefault="00002AC4">
      <w:pPr>
        <w:spacing w:after="3" w:line="265" w:lineRule="auto"/>
        <w:ind w:left="10" w:right="627" w:hanging="10"/>
        <w:jc w:val="right"/>
        <w:rPr>
          <w:rFonts w:ascii="Times New Roman" w:eastAsia="Times New Roman" w:hAnsi="Times New Roman" w:cs="Times New Roman"/>
          <w:sz w:val="15"/>
        </w:rPr>
      </w:pPr>
    </w:p>
    <w:p w:rsidR="00002AC4" w:rsidRPr="00002AC4" w:rsidRDefault="00002AC4">
      <w:pPr>
        <w:spacing w:after="3" w:line="265" w:lineRule="auto"/>
        <w:ind w:left="10" w:right="627" w:hanging="10"/>
        <w:jc w:val="right"/>
        <w:rPr>
          <w:rFonts w:ascii="Times New Roman" w:eastAsia="Times New Roman" w:hAnsi="Times New Roman" w:cs="Times New Roman"/>
          <w:sz w:val="15"/>
        </w:rPr>
      </w:pPr>
    </w:p>
    <w:p w:rsidR="00002AC4" w:rsidRPr="00002AC4" w:rsidRDefault="00002AC4">
      <w:pPr>
        <w:spacing w:after="3" w:line="265" w:lineRule="auto"/>
        <w:ind w:left="10" w:right="627" w:hanging="10"/>
        <w:jc w:val="right"/>
        <w:rPr>
          <w:rFonts w:ascii="Times New Roman" w:eastAsia="Times New Roman" w:hAnsi="Times New Roman" w:cs="Times New Roman"/>
          <w:sz w:val="15"/>
        </w:rPr>
      </w:pPr>
    </w:p>
    <w:p w:rsidR="00002AC4" w:rsidRPr="00002AC4" w:rsidRDefault="00002AC4">
      <w:pPr>
        <w:spacing w:after="3" w:line="265" w:lineRule="auto"/>
        <w:ind w:left="10" w:right="627" w:hanging="10"/>
        <w:jc w:val="right"/>
        <w:rPr>
          <w:rFonts w:ascii="Times New Roman" w:eastAsia="Times New Roman" w:hAnsi="Times New Roman" w:cs="Times New Roman"/>
          <w:sz w:val="15"/>
        </w:rPr>
      </w:pPr>
    </w:p>
    <w:p w:rsidR="00002AC4" w:rsidRPr="00002AC4" w:rsidRDefault="00002AC4">
      <w:pPr>
        <w:spacing w:after="3" w:line="265" w:lineRule="auto"/>
        <w:ind w:left="10" w:right="627" w:hanging="10"/>
        <w:jc w:val="right"/>
        <w:rPr>
          <w:rFonts w:ascii="Times New Roman" w:eastAsia="Times New Roman" w:hAnsi="Times New Roman" w:cs="Times New Roman"/>
          <w:sz w:val="15"/>
        </w:rPr>
      </w:pPr>
    </w:p>
    <w:p w:rsidR="00002AC4" w:rsidRPr="00002AC4" w:rsidRDefault="00002AC4">
      <w:pPr>
        <w:spacing w:after="3" w:line="265" w:lineRule="auto"/>
        <w:ind w:left="10" w:right="627" w:hanging="10"/>
        <w:jc w:val="right"/>
        <w:rPr>
          <w:rFonts w:ascii="Times New Roman" w:eastAsia="Times New Roman" w:hAnsi="Times New Roman" w:cs="Times New Roman"/>
          <w:sz w:val="15"/>
        </w:rPr>
      </w:pPr>
    </w:p>
    <w:p w:rsidR="00002AC4" w:rsidRPr="00002AC4" w:rsidRDefault="00002AC4">
      <w:pPr>
        <w:spacing w:after="3" w:line="265" w:lineRule="auto"/>
        <w:ind w:left="10" w:right="627" w:hanging="10"/>
        <w:jc w:val="right"/>
        <w:rPr>
          <w:rFonts w:ascii="Times New Roman" w:eastAsia="Times New Roman" w:hAnsi="Times New Roman" w:cs="Times New Roman"/>
          <w:sz w:val="15"/>
        </w:rPr>
      </w:pPr>
    </w:p>
    <w:p w:rsidR="00002AC4" w:rsidRPr="00002AC4" w:rsidRDefault="00002AC4">
      <w:pPr>
        <w:spacing w:after="3" w:line="265" w:lineRule="auto"/>
        <w:ind w:left="10" w:right="627" w:hanging="10"/>
        <w:jc w:val="right"/>
        <w:rPr>
          <w:rFonts w:ascii="Times New Roman" w:eastAsia="Times New Roman" w:hAnsi="Times New Roman" w:cs="Times New Roman"/>
          <w:sz w:val="15"/>
        </w:rPr>
      </w:pPr>
    </w:p>
    <w:p w:rsidR="00002AC4" w:rsidRPr="00002AC4" w:rsidRDefault="00002AC4">
      <w:pPr>
        <w:spacing w:after="3" w:line="265" w:lineRule="auto"/>
        <w:ind w:left="10" w:right="627" w:hanging="10"/>
        <w:jc w:val="right"/>
        <w:rPr>
          <w:rFonts w:ascii="Times New Roman" w:eastAsia="Times New Roman" w:hAnsi="Times New Roman" w:cs="Times New Roman"/>
          <w:sz w:val="15"/>
        </w:rPr>
      </w:pPr>
    </w:p>
    <w:p w:rsidR="00002AC4" w:rsidRPr="00002AC4" w:rsidRDefault="00002AC4">
      <w:pPr>
        <w:spacing w:after="3" w:line="265" w:lineRule="auto"/>
        <w:ind w:left="10" w:right="627" w:hanging="10"/>
        <w:jc w:val="right"/>
        <w:rPr>
          <w:rFonts w:ascii="Times New Roman" w:eastAsia="Times New Roman" w:hAnsi="Times New Roman" w:cs="Times New Roman"/>
          <w:sz w:val="15"/>
        </w:rPr>
      </w:pPr>
    </w:p>
    <w:p w:rsidR="00002AC4" w:rsidRPr="00002AC4" w:rsidRDefault="00002AC4">
      <w:pPr>
        <w:spacing w:after="3" w:line="265" w:lineRule="auto"/>
        <w:ind w:left="10" w:right="627" w:hanging="10"/>
        <w:jc w:val="right"/>
        <w:rPr>
          <w:rFonts w:ascii="Times New Roman" w:eastAsia="Times New Roman" w:hAnsi="Times New Roman" w:cs="Times New Roman"/>
          <w:sz w:val="15"/>
        </w:rPr>
      </w:pPr>
    </w:p>
    <w:p w:rsidR="00002AC4" w:rsidRPr="00002AC4" w:rsidRDefault="00002AC4">
      <w:pPr>
        <w:spacing w:after="3" w:line="265" w:lineRule="auto"/>
        <w:ind w:left="10" w:right="627" w:hanging="10"/>
        <w:jc w:val="right"/>
        <w:rPr>
          <w:rFonts w:ascii="Times New Roman" w:eastAsia="Times New Roman" w:hAnsi="Times New Roman" w:cs="Times New Roman"/>
          <w:sz w:val="15"/>
        </w:rPr>
      </w:pPr>
    </w:p>
    <w:p w:rsidR="00002AC4" w:rsidRPr="00002AC4" w:rsidRDefault="00002AC4">
      <w:pPr>
        <w:spacing w:after="3" w:line="265" w:lineRule="auto"/>
        <w:ind w:left="10" w:right="627" w:hanging="10"/>
        <w:jc w:val="right"/>
        <w:rPr>
          <w:rFonts w:ascii="Times New Roman" w:eastAsia="Times New Roman" w:hAnsi="Times New Roman" w:cs="Times New Roman"/>
          <w:sz w:val="15"/>
        </w:rPr>
      </w:pPr>
    </w:p>
    <w:p w:rsidR="00002AC4" w:rsidRPr="00002AC4" w:rsidRDefault="00002AC4">
      <w:pPr>
        <w:spacing w:after="3" w:line="265" w:lineRule="auto"/>
        <w:ind w:left="10" w:right="627" w:hanging="10"/>
        <w:jc w:val="right"/>
        <w:rPr>
          <w:rFonts w:ascii="Times New Roman" w:eastAsia="Times New Roman" w:hAnsi="Times New Roman" w:cs="Times New Roman"/>
          <w:sz w:val="15"/>
        </w:rPr>
      </w:pPr>
    </w:p>
    <w:p w:rsidR="00002AC4" w:rsidRPr="00002AC4" w:rsidRDefault="00002AC4">
      <w:pPr>
        <w:spacing w:after="3" w:line="265" w:lineRule="auto"/>
        <w:ind w:left="10" w:right="627" w:hanging="10"/>
        <w:jc w:val="right"/>
        <w:rPr>
          <w:rFonts w:ascii="Times New Roman" w:eastAsia="Times New Roman" w:hAnsi="Times New Roman" w:cs="Times New Roman"/>
          <w:sz w:val="15"/>
        </w:rPr>
      </w:pPr>
    </w:p>
    <w:p w:rsidR="00002AC4" w:rsidRPr="00002AC4" w:rsidRDefault="00002AC4">
      <w:pPr>
        <w:spacing w:after="3" w:line="265" w:lineRule="auto"/>
        <w:ind w:left="10" w:right="627" w:hanging="10"/>
        <w:jc w:val="right"/>
        <w:rPr>
          <w:rFonts w:ascii="Times New Roman" w:eastAsia="Times New Roman" w:hAnsi="Times New Roman" w:cs="Times New Roman"/>
          <w:sz w:val="15"/>
        </w:rPr>
      </w:pPr>
    </w:p>
    <w:p w:rsidR="00002AC4" w:rsidRPr="00002AC4" w:rsidRDefault="00002AC4">
      <w:pPr>
        <w:spacing w:after="3" w:line="265" w:lineRule="auto"/>
        <w:ind w:left="10" w:right="627" w:hanging="10"/>
        <w:jc w:val="right"/>
        <w:rPr>
          <w:rFonts w:ascii="Times New Roman" w:eastAsia="Times New Roman" w:hAnsi="Times New Roman" w:cs="Times New Roman"/>
          <w:sz w:val="15"/>
        </w:rPr>
      </w:pPr>
    </w:p>
    <w:p w:rsidR="00002AC4" w:rsidRPr="00002AC4" w:rsidRDefault="00002AC4">
      <w:pPr>
        <w:spacing w:after="3" w:line="265" w:lineRule="auto"/>
        <w:ind w:left="10" w:right="627" w:hanging="10"/>
        <w:jc w:val="right"/>
        <w:rPr>
          <w:rFonts w:ascii="Times New Roman" w:eastAsia="Times New Roman" w:hAnsi="Times New Roman" w:cs="Times New Roman"/>
          <w:sz w:val="15"/>
        </w:rPr>
      </w:pPr>
    </w:p>
    <w:p w:rsidR="00002AC4" w:rsidRPr="00002AC4" w:rsidRDefault="00002AC4">
      <w:pPr>
        <w:spacing w:after="3" w:line="265" w:lineRule="auto"/>
        <w:ind w:left="10" w:right="627" w:hanging="10"/>
        <w:jc w:val="right"/>
        <w:rPr>
          <w:rFonts w:ascii="Times New Roman" w:eastAsia="Times New Roman" w:hAnsi="Times New Roman" w:cs="Times New Roman"/>
          <w:sz w:val="15"/>
        </w:rPr>
      </w:pPr>
    </w:p>
    <w:p w:rsidR="00002AC4" w:rsidRPr="00002AC4" w:rsidRDefault="00002AC4">
      <w:pPr>
        <w:spacing w:after="3" w:line="265" w:lineRule="auto"/>
        <w:ind w:left="10" w:right="627" w:hanging="10"/>
        <w:jc w:val="right"/>
        <w:rPr>
          <w:rFonts w:ascii="Times New Roman" w:eastAsia="Times New Roman" w:hAnsi="Times New Roman" w:cs="Times New Roman"/>
          <w:sz w:val="15"/>
        </w:rPr>
      </w:pPr>
    </w:p>
    <w:p w:rsidR="00002AC4" w:rsidRPr="00002AC4" w:rsidRDefault="00002AC4">
      <w:pPr>
        <w:spacing w:after="3" w:line="265" w:lineRule="auto"/>
        <w:ind w:left="10" w:right="627" w:hanging="10"/>
        <w:jc w:val="right"/>
        <w:rPr>
          <w:rFonts w:ascii="Times New Roman" w:eastAsia="Times New Roman" w:hAnsi="Times New Roman" w:cs="Times New Roman"/>
          <w:sz w:val="15"/>
        </w:rPr>
      </w:pPr>
    </w:p>
    <w:p w:rsidR="00002AC4" w:rsidRPr="00002AC4" w:rsidRDefault="00002AC4">
      <w:pPr>
        <w:spacing w:after="3" w:line="265" w:lineRule="auto"/>
        <w:ind w:left="10" w:right="627" w:hanging="10"/>
        <w:jc w:val="right"/>
        <w:rPr>
          <w:rFonts w:ascii="Times New Roman" w:eastAsia="Times New Roman" w:hAnsi="Times New Roman" w:cs="Times New Roman"/>
          <w:sz w:val="15"/>
        </w:rPr>
      </w:pPr>
    </w:p>
    <w:p w:rsidR="00002AC4" w:rsidRPr="00002AC4" w:rsidRDefault="00002AC4">
      <w:pPr>
        <w:spacing w:after="3" w:line="265" w:lineRule="auto"/>
        <w:ind w:left="10" w:right="627" w:hanging="10"/>
        <w:jc w:val="right"/>
        <w:rPr>
          <w:rFonts w:ascii="Times New Roman" w:eastAsia="Times New Roman" w:hAnsi="Times New Roman" w:cs="Times New Roman"/>
          <w:sz w:val="15"/>
        </w:rPr>
      </w:pPr>
    </w:p>
    <w:p w:rsidR="00002AC4" w:rsidRPr="00002AC4" w:rsidRDefault="00002AC4">
      <w:pPr>
        <w:spacing w:after="3" w:line="265" w:lineRule="auto"/>
        <w:ind w:left="10" w:right="627" w:hanging="10"/>
        <w:jc w:val="right"/>
        <w:rPr>
          <w:rFonts w:ascii="Times New Roman" w:eastAsia="Times New Roman" w:hAnsi="Times New Roman" w:cs="Times New Roman"/>
          <w:sz w:val="15"/>
        </w:rPr>
      </w:pPr>
    </w:p>
    <w:p w:rsidR="00002AC4" w:rsidRPr="00002AC4" w:rsidRDefault="00002AC4">
      <w:pPr>
        <w:spacing w:after="3" w:line="265" w:lineRule="auto"/>
        <w:ind w:left="10" w:right="627" w:hanging="10"/>
        <w:jc w:val="right"/>
        <w:rPr>
          <w:rFonts w:ascii="Times New Roman" w:eastAsia="Times New Roman" w:hAnsi="Times New Roman" w:cs="Times New Roman"/>
          <w:sz w:val="15"/>
        </w:rPr>
      </w:pPr>
    </w:p>
    <w:p w:rsidR="00002AC4" w:rsidRPr="00002AC4" w:rsidRDefault="00002AC4">
      <w:pPr>
        <w:spacing w:after="3" w:line="265" w:lineRule="auto"/>
        <w:ind w:left="10" w:right="627" w:hanging="10"/>
        <w:jc w:val="right"/>
        <w:rPr>
          <w:rFonts w:ascii="Times New Roman" w:eastAsia="Times New Roman" w:hAnsi="Times New Roman" w:cs="Times New Roman"/>
          <w:sz w:val="15"/>
        </w:rPr>
      </w:pPr>
    </w:p>
    <w:p w:rsidR="00002AC4" w:rsidRPr="00002AC4" w:rsidRDefault="00002AC4">
      <w:pPr>
        <w:spacing w:after="3" w:line="265" w:lineRule="auto"/>
        <w:ind w:left="10" w:right="627" w:hanging="10"/>
        <w:jc w:val="right"/>
        <w:rPr>
          <w:rFonts w:ascii="Times New Roman" w:eastAsia="Times New Roman" w:hAnsi="Times New Roman" w:cs="Times New Roman"/>
          <w:sz w:val="15"/>
        </w:rPr>
      </w:pPr>
    </w:p>
    <w:p w:rsidR="00002AC4" w:rsidRPr="00002AC4" w:rsidRDefault="00002AC4">
      <w:pPr>
        <w:spacing w:after="3" w:line="265" w:lineRule="auto"/>
        <w:ind w:left="10" w:right="627" w:hanging="10"/>
        <w:jc w:val="right"/>
        <w:rPr>
          <w:rFonts w:ascii="Times New Roman" w:eastAsia="Times New Roman" w:hAnsi="Times New Roman" w:cs="Times New Roman"/>
          <w:sz w:val="15"/>
        </w:rPr>
      </w:pPr>
    </w:p>
    <w:p w:rsidR="00002AC4" w:rsidRPr="00002AC4" w:rsidRDefault="00002AC4">
      <w:pPr>
        <w:spacing w:after="3" w:line="265" w:lineRule="auto"/>
        <w:ind w:left="10" w:right="627" w:hanging="10"/>
        <w:jc w:val="right"/>
        <w:rPr>
          <w:rFonts w:ascii="Times New Roman" w:eastAsia="Times New Roman" w:hAnsi="Times New Roman" w:cs="Times New Roman"/>
          <w:sz w:val="15"/>
        </w:rPr>
      </w:pPr>
    </w:p>
    <w:p w:rsidR="00002AC4" w:rsidRPr="00002AC4" w:rsidRDefault="00002AC4">
      <w:pPr>
        <w:spacing w:after="3" w:line="265" w:lineRule="auto"/>
        <w:ind w:left="10" w:right="627" w:hanging="10"/>
        <w:jc w:val="right"/>
        <w:rPr>
          <w:rFonts w:ascii="Times New Roman" w:eastAsia="Times New Roman" w:hAnsi="Times New Roman" w:cs="Times New Roman"/>
          <w:sz w:val="15"/>
        </w:rPr>
      </w:pPr>
    </w:p>
    <w:p w:rsidR="00002AC4" w:rsidRPr="00002AC4" w:rsidRDefault="00002AC4">
      <w:pPr>
        <w:spacing w:after="3" w:line="265" w:lineRule="auto"/>
        <w:ind w:left="10" w:right="627" w:hanging="10"/>
        <w:jc w:val="right"/>
        <w:rPr>
          <w:rFonts w:ascii="Times New Roman" w:eastAsia="Times New Roman" w:hAnsi="Times New Roman" w:cs="Times New Roman"/>
          <w:sz w:val="15"/>
        </w:rPr>
      </w:pPr>
    </w:p>
    <w:p w:rsidR="00002AC4" w:rsidRPr="00002AC4" w:rsidRDefault="00002AC4">
      <w:pPr>
        <w:spacing w:after="3" w:line="265" w:lineRule="auto"/>
        <w:ind w:left="10" w:right="627" w:hanging="10"/>
        <w:jc w:val="right"/>
        <w:rPr>
          <w:rFonts w:ascii="Times New Roman" w:eastAsia="Times New Roman" w:hAnsi="Times New Roman" w:cs="Times New Roman"/>
          <w:sz w:val="15"/>
        </w:rPr>
      </w:pPr>
    </w:p>
    <w:p w:rsidR="00002AC4" w:rsidRPr="00002AC4" w:rsidRDefault="00002AC4">
      <w:pPr>
        <w:spacing w:after="3" w:line="265" w:lineRule="auto"/>
        <w:ind w:left="10" w:right="627" w:hanging="10"/>
        <w:jc w:val="right"/>
        <w:rPr>
          <w:rFonts w:ascii="Times New Roman" w:eastAsia="Times New Roman" w:hAnsi="Times New Roman" w:cs="Times New Roman"/>
          <w:sz w:val="15"/>
        </w:rPr>
      </w:pPr>
    </w:p>
    <w:p w:rsidR="00002AC4" w:rsidRPr="00002AC4" w:rsidRDefault="00002AC4">
      <w:pPr>
        <w:spacing w:after="3" w:line="265" w:lineRule="auto"/>
        <w:ind w:left="10" w:right="627" w:hanging="10"/>
        <w:jc w:val="right"/>
        <w:rPr>
          <w:rFonts w:ascii="Times New Roman" w:eastAsia="Times New Roman" w:hAnsi="Times New Roman" w:cs="Times New Roman"/>
          <w:sz w:val="15"/>
        </w:rPr>
      </w:pPr>
    </w:p>
    <w:p w:rsidR="00002AC4" w:rsidRPr="00002AC4" w:rsidRDefault="00002AC4">
      <w:pPr>
        <w:spacing w:after="3" w:line="265" w:lineRule="auto"/>
        <w:ind w:left="10" w:right="627" w:hanging="10"/>
        <w:jc w:val="right"/>
        <w:rPr>
          <w:rFonts w:ascii="Times New Roman" w:eastAsia="Times New Roman" w:hAnsi="Times New Roman" w:cs="Times New Roman"/>
          <w:sz w:val="15"/>
        </w:rPr>
      </w:pPr>
    </w:p>
    <w:p w:rsidR="00002AC4" w:rsidRPr="00002AC4" w:rsidRDefault="00002AC4">
      <w:pPr>
        <w:spacing w:after="3" w:line="265" w:lineRule="auto"/>
        <w:ind w:left="10" w:right="627" w:hanging="10"/>
        <w:jc w:val="right"/>
        <w:rPr>
          <w:rFonts w:ascii="Times New Roman" w:eastAsia="Times New Roman" w:hAnsi="Times New Roman" w:cs="Times New Roman"/>
          <w:sz w:val="15"/>
        </w:rPr>
      </w:pPr>
    </w:p>
    <w:p w:rsidR="00853C14" w:rsidRPr="00002AC4" w:rsidRDefault="00161152">
      <w:pPr>
        <w:spacing w:after="3" w:line="265" w:lineRule="auto"/>
        <w:ind w:left="10" w:right="627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5"/>
        </w:rPr>
        <w:lastRenderedPageBreak/>
        <w:t>Приложение 5</w:t>
      </w:r>
    </w:p>
    <w:p w:rsidR="00853C14" w:rsidRPr="00002AC4" w:rsidRDefault="00161152">
      <w:pPr>
        <w:spacing w:after="3" w:line="265" w:lineRule="auto"/>
        <w:ind w:left="10" w:right="627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5"/>
        </w:rPr>
        <w:t>к решению Совета депутатов</w:t>
      </w:r>
    </w:p>
    <w:p w:rsidR="00853C14" w:rsidRPr="00002AC4" w:rsidRDefault="00161152">
      <w:pPr>
        <w:spacing w:after="3" w:line="265" w:lineRule="auto"/>
        <w:ind w:left="10" w:right="627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5"/>
        </w:rPr>
        <w:t>МО сельское поселение «Гильбиринское»</w:t>
      </w:r>
    </w:p>
    <w:p w:rsidR="00853C14" w:rsidRPr="00002AC4" w:rsidRDefault="00161152">
      <w:pPr>
        <w:spacing w:after="3" w:line="265" w:lineRule="auto"/>
        <w:ind w:left="10" w:right="627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5"/>
        </w:rPr>
        <w:t>«О бюджете муниципального образования  сельское поселение</w:t>
      </w:r>
    </w:p>
    <w:p w:rsidR="00853C14" w:rsidRPr="00002AC4" w:rsidRDefault="00161152">
      <w:pPr>
        <w:spacing w:after="3" w:line="265" w:lineRule="auto"/>
        <w:ind w:left="10" w:right="627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5"/>
        </w:rPr>
        <w:t>«</w:t>
      </w:r>
      <w:proofErr w:type="spellStart"/>
      <w:r w:rsidRPr="00002AC4">
        <w:rPr>
          <w:rFonts w:ascii="Times New Roman" w:eastAsia="Times New Roman" w:hAnsi="Times New Roman" w:cs="Times New Roman"/>
          <w:sz w:val="15"/>
        </w:rPr>
        <w:t>Гильибиринское</w:t>
      </w:r>
      <w:proofErr w:type="spellEnd"/>
      <w:r w:rsidRPr="00002AC4">
        <w:rPr>
          <w:rFonts w:ascii="Times New Roman" w:eastAsia="Times New Roman" w:hAnsi="Times New Roman" w:cs="Times New Roman"/>
          <w:sz w:val="15"/>
        </w:rPr>
        <w:t>»  на 2021 год и на плановый период 2022 и 2023 годов»</w:t>
      </w:r>
    </w:p>
    <w:p w:rsidR="00853C14" w:rsidRPr="00002AC4" w:rsidRDefault="00161152">
      <w:pPr>
        <w:spacing w:after="397" w:line="265" w:lineRule="auto"/>
        <w:ind w:left="10" w:right="717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5"/>
        </w:rPr>
        <w:t xml:space="preserve">от "  " декабря 2020 года №  </w:t>
      </w:r>
    </w:p>
    <w:p w:rsidR="00853C14" w:rsidRPr="00002AC4" w:rsidRDefault="00161152">
      <w:pPr>
        <w:pStyle w:val="2"/>
        <w:spacing w:after="110"/>
        <w:ind w:left="1923"/>
      </w:pPr>
      <w:r w:rsidRPr="00002AC4">
        <w:t>Налоговые и неналоговые доходы местного бюджета на 2022-2023 годы</w:t>
      </w:r>
    </w:p>
    <w:p w:rsidR="00853C14" w:rsidRPr="00002AC4" w:rsidRDefault="00161152">
      <w:pPr>
        <w:spacing w:after="0"/>
        <w:ind w:right="638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4"/>
        </w:rPr>
        <w:t>(тыс. рублей)</w:t>
      </w:r>
    </w:p>
    <w:tbl>
      <w:tblPr>
        <w:tblStyle w:val="TableGrid"/>
        <w:tblW w:w="9830" w:type="dxa"/>
        <w:tblInd w:w="122" w:type="dxa"/>
        <w:tblCellMar>
          <w:top w:w="13" w:type="dxa"/>
          <w:left w:w="29" w:type="dxa"/>
          <w:right w:w="35" w:type="dxa"/>
        </w:tblCellMar>
        <w:tblLook w:val="04A0"/>
      </w:tblPr>
      <w:tblGrid>
        <w:gridCol w:w="425"/>
        <w:gridCol w:w="1717"/>
        <w:gridCol w:w="5590"/>
        <w:gridCol w:w="1098"/>
        <w:gridCol w:w="1000"/>
      </w:tblGrid>
      <w:tr w:rsidR="00853C14" w:rsidRPr="00002AC4">
        <w:trPr>
          <w:trHeight w:val="281"/>
        </w:trPr>
        <w:tc>
          <w:tcPr>
            <w:tcW w:w="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2AC4">
              <w:rPr>
                <w:rFonts w:ascii="Times New Roman" w:eastAsia="Times New Roman" w:hAnsi="Times New Roman" w:cs="Times New Roman"/>
                <w:b/>
                <w:sz w:val="17"/>
              </w:rPr>
              <w:t>ГАД</w:t>
            </w:r>
            <w:proofErr w:type="gramEnd"/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Код</w:t>
            </w:r>
          </w:p>
        </w:tc>
        <w:tc>
          <w:tcPr>
            <w:tcW w:w="55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Наименование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Плановый период</w:t>
            </w:r>
          </w:p>
        </w:tc>
      </w:tr>
      <w:tr w:rsidR="00853C14" w:rsidRPr="00002AC4">
        <w:trPr>
          <w:trHeight w:val="2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2022 г.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2023 г.</w:t>
            </w:r>
          </w:p>
        </w:tc>
      </w:tr>
      <w:tr w:rsidR="00853C14" w:rsidRPr="00002AC4">
        <w:trPr>
          <w:trHeight w:val="53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000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1 00 00000 00 0000 000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НАЛОГОВЫЕ И НЕНАЛОГОВЫЕ ДОХОДЫ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1129,520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1146,410</w:t>
            </w:r>
          </w:p>
        </w:tc>
      </w:tr>
      <w:tr w:rsidR="00853C14" w:rsidRPr="00002AC4">
        <w:trPr>
          <w:trHeight w:val="53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182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1 01 00000 00 0000 000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Налоги на прибыль, доходы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66,300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67,300</w:t>
            </w:r>
          </w:p>
        </w:tc>
      </w:tr>
      <w:tr w:rsidR="00853C14" w:rsidRPr="00002AC4">
        <w:trPr>
          <w:trHeight w:val="531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182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1 01 02000 01 0000 110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FE2F27">
            <w:pPr>
              <w:rPr>
                <w:rFonts w:ascii="Times New Roman" w:hAnsi="Times New Roman" w:cs="Times New Roman"/>
              </w:rPr>
            </w:pPr>
            <w:hyperlink r:id="rId9">
              <w:r w:rsidR="00161152" w:rsidRPr="00002AC4">
                <w:rPr>
                  <w:rFonts w:ascii="Times New Roman" w:eastAsia="Times New Roman" w:hAnsi="Times New Roman" w:cs="Times New Roman"/>
                  <w:sz w:val="15"/>
                </w:rPr>
                <w:t>Налог на доходы физических лиц</w:t>
              </w:r>
            </w:hyperlink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66,300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4"/>
              </w:rPr>
              <w:t>67,300</w:t>
            </w:r>
          </w:p>
        </w:tc>
      </w:tr>
      <w:tr w:rsidR="00853C14" w:rsidRPr="00002AC4">
        <w:trPr>
          <w:trHeight w:val="211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6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182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1 05 00000 00 0000 000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FE2F27">
            <w:pPr>
              <w:rPr>
                <w:rFonts w:ascii="Times New Roman" w:hAnsi="Times New Roman" w:cs="Times New Roman"/>
              </w:rPr>
            </w:pPr>
            <w:hyperlink r:id="rId10">
              <w:r w:rsidR="00161152" w:rsidRPr="00002AC4">
                <w:rPr>
                  <w:rFonts w:ascii="Times New Roman" w:eastAsia="Times New Roman" w:hAnsi="Times New Roman" w:cs="Times New Roman"/>
                  <w:sz w:val="15"/>
                </w:rPr>
                <w:t>НАЛОГИ НА СОВОКУПНЫЙ ДОХОД</w:t>
              </w:r>
            </w:hyperlink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37,050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37,610</w:t>
            </w:r>
          </w:p>
        </w:tc>
      </w:tr>
      <w:tr w:rsidR="00853C14" w:rsidRPr="00002AC4">
        <w:trPr>
          <w:trHeight w:val="211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6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182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1 05 03000 01 0000 110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FE2F27">
            <w:pPr>
              <w:rPr>
                <w:rFonts w:ascii="Times New Roman" w:hAnsi="Times New Roman" w:cs="Times New Roman"/>
              </w:rPr>
            </w:pPr>
            <w:hyperlink r:id="rId11">
              <w:r w:rsidR="00161152" w:rsidRPr="00002AC4">
                <w:rPr>
                  <w:rFonts w:ascii="Times New Roman" w:eastAsia="Times New Roman" w:hAnsi="Times New Roman" w:cs="Times New Roman"/>
                  <w:sz w:val="15"/>
                </w:rPr>
                <w:t>Единый сельскохозяйственный налог</w:t>
              </w:r>
            </w:hyperlink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37,050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4"/>
              </w:rPr>
              <w:t>37,610</w:t>
            </w:r>
          </w:p>
        </w:tc>
      </w:tr>
      <w:tr w:rsidR="00853C14" w:rsidRPr="00002AC4">
        <w:trPr>
          <w:trHeight w:val="211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6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182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1 06 00000 00 0000 000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НАЛОГИ НА ИМУЩЕСТВО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1026,170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1041,500</w:t>
            </w:r>
          </w:p>
        </w:tc>
      </w:tr>
      <w:tr w:rsidR="00853C14" w:rsidRPr="00002AC4">
        <w:trPr>
          <w:trHeight w:val="211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6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182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1 06 10000 10 0000 110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Налог на имущество физических лиц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61,310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62,200</w:t>
            </w:r>
          </w:p>
        </w:tc>
      </w:tr>
      <w:tr w:rsidR="00853C14" w:rsidRPr="00002AC4">
        <w:trPr>
          <w:trHeight w:val="442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182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1 06 01030 10 0000 110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61,310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4"/>
              </w:rPr>
              <w:t>62,200</w:t>
            </w:r>
          </w:p>
        </w:tc>
      </w:tr>
      <w:tr w:rsidR="00853C14" w:rsidRPr="00002AC4">
        <w:trPr>
          <w:trHeight w:val="211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6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182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1 06 06000 00 0000 110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ЗЕМЕЛЬНЫЙ НАЛОГ 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964,860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4"/>
              </w:rPr>
              <w:t>979,300</w:t>
            </w:r>
          </w:p>
        </w:tc>
      </w:tr>
      <w:tr w:rsidR="00853C14" w:rsidRPr="00002AC4">
        <w:trPr>
          <w:trHeight w:val="391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182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1 06 06033 10 0000 110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323,000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4"/>
              </w:rPr>
              <w:t>330,000</w:t>
            </w:r>
          </w:p>
        </w:tc>
      </w:tr>
      <w:tr w:rsidR="00853C14" w:rsidRPr="00002AC4">
        <w:trPr>
          <w:trHeight w:val="502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182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1 06 06043 10 0000 110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641,860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4"/>
              </w:rPr>
              <w:t>649,300</w:t>
            </w:r>
          </w:p>
        </w:tc>
      </w:tr>
    </w:tbl>
    <w:p w:rsidR="00853C14" w:rsidRPr="00002AC4" w:rsidRDefault="00161152">
      <w:pPr>
        <w:rPr>
          <w:rFonts w:ascii="Times New Roman" w:hAnsi="Times New Roman" w:cs="Times New Roman"/>
        </w:rPr>
      </w:pPr>
      <w:r w:rsidRPr="00002AC4">
        <w:rPr>
          <w:rFonts w:ascii="Times New Roman" w:hAnsi="Times New Roman" w:cs="Times New Roman"/>
        </w:rPr>
        <w:br w:type="page"/>
      </w:r>
    </w:p>
    <w:p w:rsidR="00853C14" w:rsidRPr="00002AC4" w:rsidRDefault="00161152">
      <w:pPr>
        <w:spacing w:after="4" w:line="265" w:lineRule="auto"/>
        <w:ind w:left="2144" w:right="107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20"/>
        </w:rPr>
        <w:lastRenderedPageBreak/>
        <w:t>Приложение 6</w:t>
      </w:r>
    </w:p>
    <w:p w:rsidR="00853C14" w:rsidRPr="00002AC4" w:rsidRDefault="00161152">
      <w:pPr>
        <w:spacing w:after="4" w:line="265" w:lineRule="auto"/>
        <w:ind w:left="2144" w:right="107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20"/>
        </w:rPr>
        <w:t>к решению Совета депутатов</w:t>
      </w:r>
    </w:p>
    <w:p w:rsidR="00853C14" w:rsidRPr="00002AC4" w:rsidRDefault="00161152">
      <w:pPr>
        <w:spacing w:after="4" w:line="265" w:lineRule="auto"/>
        <w:ind w:left="2144" w:right="107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20"/>
        </w:rPr>
        <w:t>МО СП "Гильбиринское"</w:t>
      </w:r>
    </w:p>
    <w:p w:rsidR="00853C14" w:rsidRPr="00002AC4" w:rsidRDefault="00161152">
      <w:pPr>
        <w:spacing w:after="4" w:line="265" w:lineRule="auto"/>
        <w:ind w:left="3269" w:right="111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20"/>
        </w:rPr>
        <w:t xml:space="preserve">"О бюджете муниципального образования сельское поселение "Гильбиринское" на 2021 год и на плановый период 2022 и 2023 годов" </w:t>
      </w:r>
    </w:p>
    <w:p w:rsidR="00853C14" w:rsidRPr="00002AC4" w:rsidRDefault="00161152">
      <w:pPr>
        <w:spacing w:after="493" w:line="265" w:lineRule="auto"/>
        <w:ind w:left="2144" w:right="107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20"/>
        </w:rPr>
        <w:t xml:space="preserve">от "  " декабря 2020 года № </w:t>
      </w:r>
    </w:p>
    <w:p w:rsidR="00853C14" w:rsidRPr="00002AC4" w:rsidRDefault="00161152">
      <w:pPr>
        <w:spacing w:after="0"/>
        <w:ind w:left="2792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b/>
        </w:rPr>
        <w:t>Объем безвозмездных поступлений на 2021 год</w:t>
      </w:r>
    </w:p>
    <w:p w:rsidR="00853C14" w:rsidRPr="00002AC4" w:rsidRDefault="00161152">
      <w:pPr>
        <w:spacing w:after="3" w:line="265" w:lineRule="auto"/>
        <w:ind w:left="3805" w:right="54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9"/>
        </w:rPr>
        <w:t>тыс. рублей</w:t>
      </w:r>
    </w:p>
    <w:tbl>
      <w:tblPr>
        <w:tblStyle w:val="TableGrid"/>
        <w:tblW w:w="10706" w:type="dxa"/>
        <w:tblInd w:w="-218" w:type="dxa"/>
        <w:tblCellMar>
          <w:top w:w="31" w:type="dxa"/>
          <w:left w:w="34" w:type="dxa"/>
          <w:right w:w="16" w:type="dxa"/>
        </w:tblCellMar>
        <w:tblLook w:val="04A0"/>
      </w:tblPr>
      <w:tblGrid>
        <w:gridCol w:w="598"/>
        <w:gridCol w:w="2144"/>
        <w:gridCol w:w="6606"/>
        <w:gridCol w:w="1358"/>
      </w:tblGrid>
      <w:tr w:rsidR="00853C14" w:rsidRPr="00002AC4">
        <w:trPr>
          <w:trHeight w:val="252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4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ГРБС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Код</w:t>
            </w:r>
          </w:p>
        </w:tc>
        <w:tc>
          <w:tcPr>
            <w:tcW w:w="6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Сумма</w:t>
            </w:r>
          </w:p>
        </w:tc>
      </w:tr>
      <w:tr w:rsidR="00853C14" w:rsidRPr="00002AC4">
        <w:trPr>
          <w:trHeight w:val="24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6"/>
              </w:rPr>
              <w:t>911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2 00 00000 00 0000 000</w:t>
            </w:r>
          </w:p>
        </w:tc>
        <w:tc>
          <w:tcPr>
            <w:tcW w:w="6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БЕЗВОЗМЕЗДНЫЕ ПОСТУПЛЕНИЯ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7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4 469,661  </w:t>
            </w:r>
          </w:p>
        </w:tc>
      </w:tr>
      <w:tr w:rsidR="00853C14" w:rsidRPr="00002AC4">
        <w:trPr>
          <w:trHeight w:val="437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6"/>
              </w:rPr>
              <w:t>911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2 02 00000 00 0000 000</w:t>
            </w:r>
          </w:p>
        </w:tc>
        <w:tc>
          <w:tcPr>
            <w:tcW w:w="6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spacing w:after="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 xml:space="preserve">БЕЗВОЗМЕЗДНЫЕ ПОСТУПЛЕНИЯ ОТ ДРУГИХ БЮДЖЕТОВ </w:t>
            </w:r>
          </w:p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БЮДЖЕТНОЙ СИСТЕМЫ РОССИЙСКОЙ ФЕДЕРАЦИИ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4 469,661  </w:t>
            </w:r>
          </w:p>
        </w:tc>
      </w:tr>
      <w:tr w:rsidR="00853C14" w:rsidRPr="00002AC4">
        <w:trPr>
          <w:trHeight w:val="437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6"/>
              </w:rPr>
              <w:t>911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2 02 10000 00 0000 151</w:t>
            </w:r>
          </w:p>
        </w:tc>
        <w:tc>
          <w:tcPr>
            <w:tcW w:w="6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spacing w:after="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 xml:space="preserve">ДОТАЦИИ БЮДЖЕТАМ СУБЪЕКТОВ РОССИЙСКОЙ ФЕДЕРАЦИИ И </w:t>
            </w:r>
          </w:p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МУНИЦИПАЛЬНЫХ ОБРАЗОВАНИЙ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3 491,020  </w:t>
            </w:r>
          </w:p>
        </w:tc>
      </w:tr>
      <w:tr w:rsidR="00853C14" w:rsidRPr="00002AC4">
        <w:trPr>
          <w:trHeight w:val="459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6"/>
              </w:rPr>
              <w:t>911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2 02 15001 10 0000 151</w:t>
            </w:r>
          </w:p>
        </w:tc>
        <w:tc>
          <w:tcPr>
            <w:tcW w:w="6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Дотации бюджетам поселений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 xml:space="preserve">          3 487,600  </w:t>
            </w:r>
          </w:p>
        </w:tc>
      </w:tr>
      <w:tr w:rsidR="00853C14" w:rsidRPr="00002AC4">
        <w:trPr>
          <w:trHeight w:val="458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6"/>
              </w:rPr>
              <w:t>911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2 02 15001 10 0000 151</w:t>
            </w:r>
          </w:p>
        </w:tc>
        <w:tc>
          <w:tcPr>
            <w:tcW w:w="6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Дотации бюджетам поселений на выравнивание бюджетной обеспеченности поселений за счет субвенции бюджетам муниципальных районов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96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 xml:space="preserve">                 3,420  </w:t>
            </w:r>
          </w:p>
        </w:tc>
      </w:tr>
      <w:tr w:rsidR="00853C14" w:rsidRPr="00002AC4">
        <w:trPr>
          <w:trHeight w:val="437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6"/>
              </w:rPr>
              <w:t>911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2 02 30000 00 0000 151</w:t>
            </w:r>
          </w:p>
        </w:tc>
        <w:tc>
          <w:tcPr>
            <w:tcW w:w="6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spacing w:after="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 xml:space="preserve">СУБВЕНЦИИ БЮДЖЕТАМ СУБЪЕКТОВ РОССИЙСКОЙ ФЕДЕРАЦИИ И </w:t>
            </w:r>
          </w:p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 xml:space="preserve">МУНИЦИПАЛЬНЫХ ОБРАЗОВАНИЙ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95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310,100  </w:t>
            </w:r>
          </w:p>
        </w:tc>
      </w:tr>
      <w:tr w:rsidR="00853C14" w:rsidRPr="00002AC4">
        <w:trPr>
          <w:trHeight w:val="458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6"/>
              </w:rPr>
              <w:t>911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2 02 35118 10 0000 151</w:t>
            </w:r>
          </w:p>
        </w:tc>
        <w:tc>
          <w:tcPr>
            <w:tcW w:w="6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95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 xml:space="preserve">             310,100  </w:t>
            </w:r>
          </w:p>
        </w:tc>
      </w:tr>
      <w:tr w:rsidR="00853C14" w:rsidRPr="00002AC4">
        <w:trPr>
          <w:trHeight w:val="24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6"/>
              </w:rPr>
              <w:t>911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2 02 40000 00 0000 151</w:t>
            </w:r>
          </w:p>
        </w:tc>
        <w:tc>
          <w:tcPr>
            <w:tcW w:w="6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 xml:space="preserve">ИНЫЕ МЕЖБЮДЖЕТНЫЕ ТРАНСФЕРТЫ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95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668,541  </w:t>
            </w:r>
          </w:p>
        </w:tc>
      </w:tr>
      <w:tr w:rsidR="00853C14" w:rsidRPr="00002AC4">
        <w:trPr>
          <w:trHeight w:val="458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6"/>
              </w:rPr>
              <w:t>911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2 02 49999 10 0000 151</w:t>
            </w:r>
          </w:p>
        </w:tc>
        <w:tc>
          <w:tcPr>
            <w:tcW w:w="6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95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 xml:space="preserve">             668,541  </w:t>
            </w:r>
          </w:p>
        </w:tc>
      </w:tr>
      <w:tr w:rsidR="00853C14" w:rsidRPr="00002AC4">
        <w:trPr>
          <w:trHeight w:val="437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6"/>
              </w:rPr>
              <w:t>911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2 02 90000 00 0000 151</w:t>
            </w:r>
          </w:p>
        </w:tc>
        <w:tc>
          <w:tcPr>
            <w:tcW w:w="6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spacing w:after="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 xml:space="preserve">ПРОЧИЕ БЕЗВОЗМЕЗДНЫЕ ПОСТУПЛЕНИЯ ОТ ДРУГИХ БЮДЖЕТОВ </w:t>
            </w:r>
          </w:p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БЮДЖЕТНОЙ СИСТЕМЫ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135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-   </w:t>
            </w:r>
          </w:p>
        </w:tc>
      </w:tr>
      <w:tr w:rsidR="00853C14" w:rsidRPr="00002AC4">
        <w:trPr>
          <w:trHeight w:val="459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6"/>
              </w:rPr>
              <w:t>911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2 02 9 0054 10 0000 151</w:t>
            </w:r>
          </w:p>
        </w:tc>
        <w:tc>
          <w:tcPr>
            <w:tcW w:w="6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135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 xml:space="preserve">                       -   </w:t>
            </w:r>
          </w:p>
        </w:tc>
      </w:tr>
    </w:tbl>
    <w:p w:rsidR="00853C14" w:rsidRPr="00002AC4" w:rsidRDefault="00161152">
      <w:pPr>
        <w:rPr>
          <w:rFonts w:ascii="Times New Roman" w:hAnsi="Times New Roman" w:cs="Times New Roman"/>
        </w:rPr>
      </w:pPr>
      <w:r w:rsidRPr="00002AC4">
        <w:rPr>
          <w:rFonts w:ascii="Times New Roman" w:hAnsi="Times New Roman" w:cs="Times New Roman"/>
        </w:rPr>
        <w:br w:type="page"/>
      </w:r>
    </w:p>
    <w:p w:rsidR="00853C14" w:rsidRPr="00002AC4" w:rsidRDefault="00161152">
      <w:pPr>
        <w:spacing w:after="4" w:line="265" w:lineRule="auto"/>
        <w:ind w:left="4056" w:right="385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8"/>
        </w:rPr>
        <w:lastRenderedPageBreak/>
        <w:t>Приложение 7</w:t>
      </w:r>
    </w:p>
    <w:p w:rsidR="00853C14" w:rsidRPr="00002AC4" w:rsidRDefault="00161152">
      <w:pPr>
        <w:spacing w:after="4" w:line="265" w:lineRule="auto"/>
        <w:ind w:left="4056" w:right="383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8"/>
        </w:rPr>
        <w:t>к решению Совета депутатов</w:t>
      </w:r>
    </w:p>
    <w:p w:rsidR="00853C14" w:rsidRPr="00002AC4" w:rsidRDefault="00161152">
      <w:pPr>
        <w:spacing w:after="4" w:line="265" w:lineRule="auto"/>
        <w:ind w:left="4056" w:right="385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8"/>
        </w:rPr>
        <w:t>МО СП "Гильбиринское"</w:t>
      </w:r>
    </w:p>
    <w:p w:rsidR="00853C14" w:rsidRPr="00002AC4" w:rsidRDefault="00161152">
      <w:pPr>
        <w:spacing w:after="4" w:line="265" w:lineRule="auto"/>
        <w:ind w:left="4056" w:right="386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8"/>
        </w:rPr>
        <w:t xml:space="preserve">"О бюджете муниципального образования сельское поселение "Гильбиринское" на 2021 год и на плановый период 2022 и 2023 годов" </w:t>
      </w:r>
    </w:p>
    <w:p w:rsidR="00853C14" w:rsidRPr="00002AC4" w:rsidRDefault="00161152">
      <w:pPr>
        <w:spacing w:after="461" w:line="265" w:lineRule="auto"/>
        <w:ind w:left="4056" w:right="386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8"/>
        </w:rPr>
        <w:t xml:space="preserve">от "  " декабря 2020 года № </w:t>
      </w:r>
    </w:p>
    <w:p w:rsidR="00853C14" w:rsidRPr="00002AC4" w:rsidRDefault="00161152">
      <w:pPr>
        <w:pStyle w:val="2"/>
        <w:ind w:left="2708"/>
      </w:pPr>
      <w:r w:rsidRPr="00002AC4">
        <w:t>Объем безвозмездных поступлений на 2022 - 2023 годы</w:t>
      </w:r>
    </w:p>
    <w:p w:rsidR="00853C14" w:rsidRPr="00002AC4" w:rsidRDefault="00161152">
      <w:pPr>
        <w:spacing w:after="0"/>
        <w:ind w:left="10" w:right="387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6"/>
        </w:rPr>
        <w:t>тыс. рублей</w:t>
      </w:r>
    </w:p>
    <w:tbl>
      <w:tblPr>
        <w:tblStyle w:val="TableGrid"/>
        <w:tblW w:w="10368" w:type="dxa"/>
        <w:tblInd w:w="-160" w:type="dxa"/>
        <w:tblCellMar>
          <w:top w:w="25" w:type="dxa"/>
        </w:tblCellMar>
        <w:tblLook w:val="04A0"/>
      </w:tblPr>
      <w:tblGrid>
        <w:gridCol w:w="506"/>
        <w:gridCol w:w="1817"/>
        <w:gridCol w:w="5604"/>
        <w:gridCol w:w="1289"/>
        <w:gridCol w:w="1152"/>
      </w:tblGrid>
      <w:tr w:rsidR="00853C14" w:rsidRPr="00002AC4">
        <w:trPr>
          <w:trHeight w:val="214"/>
        </w:trPr>
        <w:tc>
          <w:tcPr>
            <w:tcW w:w="5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14" w:rsidRPr="00002AC4" w:rsidRDefault="00161152">
            <w:pPr>
              <w:ind w:left="49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6"/>
              </w:rPr>
              <w:t>ГРБС</w:t>
            </w:r>
          </w:p>
        </w:tc>
        <w:tc>
          <w:tcPr>
            <w:tcW w:w="18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14" w:rsidRPr="00002AC4" w:rsidRDefault="00161152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Код</w:t>
            </w:r>
          </w:p>
        </w:tc>
        <w:tc>
          <w:tcPr>
            <w:tcW w:w="56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14" w:rsidRPr="00002AC4" w:rsidRDefault="00161152">
            <w:pPr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Наименование</w:t>
            </w:r>
          </w:p>
        </w:tc>
        <w:tc>
          <w:tcPr>
            <w:tcW w:w="2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14" w:rsidRPr="00002AC4" w:rsidRDefault="00161152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Плановый период</w:t>
            </w:r>
          </w:p>
        </w:tc>
      </w:tr>
      <w:tr w:rsidR="00853C14" w:rsidRPr="00002AC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14" w:rsidRPr="00002AC4" w:rsidRDefault="00161152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2022 г.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14" w:rsidRPr="00002AC4" w:rsidRDefault="00161152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2023 г.</w:t>
            </w:r>
          </w:p>
        </w:tc>
      </w:tr>
      <w:tr w:rsidR="00853C14" w:rsidRPr="00002AC4">
        <w:trPr>
          <w:trHeight w:val="204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14" w:rsidRPr="00002AC4" w:rsidRDefault="00161152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3"/>
              </w:rPr>
              <w:t>911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14" w:rsidRPr="00002AC4" w:rsidRDefault="00161152">
            <w:pPr>
              <w:ind w:left="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2 00 00000 00 0000 000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14" w:rsidRPr="00002AC4" w:rsidRDefault="00161152">
            <w:pPr>
              <w:ind w:left="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БЕЗВОЗМЕЗДНЫЕ ПОСТУПЛЕНИЯ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14" w:rsidRPr="00002AC4" w:rsidRDefault="00161152">
            <w:pPr>
              <w:ind w:right="97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     4 331,490   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14" w:rsidRPr="00002AC4" w:rsidRDefault="00161152">
            <w:pPr>
              <w:ind w:left="8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  4 331,640   </w:t>
            </w:r>
          </w:p>
        </w:tc>
      </w:tr>
      <w:tr w:rsidR="00853C14" w:rsidRPr="00002AC4">
        <w:trPr>
          <w:trHeight w:val="370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14" w:rsidRPr="00002AC4" w:rsidRDefault="00161152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3"/>
              </w:rPr>
              <w:t>911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14" w:rsidRPr="00002AC4" w:rsidRDefault="00161152">
            <w:pPr>
              <w:ind w:left="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2 02 00000 00 0000 000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14" w:rsidRPr="00002AC4" w:rsidRDefault="00161152">
            <w:pPr>
              <w:spacing w:after="4"/>
              <w:ind w:left="2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БЕЗВОЗМЕЗДНЫЕ ПОСТУПЛЕНИЯ ОТ ДРУГИХ БЮДЖЕТОВ </w:t>
            </w:r>
            <w:proofErr w:type="gramStart"/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БЮДЖЕТНОЙ</w:t>
            </w:r>
            <w:proofErr w:type="gramEnd"/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853C14" w:rsidRPr="00002AC4" w:rsidRDefault="00161152">
            <w:pPr>
              <w:ind w:left="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СИСТЕМЫ РОССИЙСКОЙ ФЕДЕРАЦИИ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14" w:rsidRPr="00002AC4" w:rsidRDefault="00161152">
            <w:pPr>
              <w:ind w:right="97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     4 331,490   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14" w:rsidRPr="00002AC4" w:rsidRDefault="00161152">
            <w:pPr>
              <w:ind w:left="8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  4 331,640   </w:t>
            </w:r>
          </w:p>
        </w:tc>
      </w:tr>
      <w:tr w:rsidR="00853C14" w:rsidRPr="00002AC4">
        <w:trPr>
          <w:trHeight w:val="370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14" w:rsidRPr="00002AC4" w:rsidRDefault="00161152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3"/>
              </w:rPr>
              <w:t>911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14" w:rsidRPr="00002AC4" w:rsidRDefault="00161152">
            <w:pPr>
              <w:ind w:left="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2 02 10000 00 0000 151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14" w:rsidRPr="00002AC4" w:rsidRDefault="00161152">
            <w:pPr>
              <w:spacing w:after="4"/>
              <w:ind w:left="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ДОТАЦИИ БЮДЖЕТАМ СУБЪЕКТОВ РОССИЙСКОЙ ФЕДЕРАЦИИ И </w:t>
            </w:r>
          </w:p>
          <w:p w:rsidR="00853C14" w:rsidRPr="00002AC4" w:rsidRDefault="00161152">
            <w:pPr>
              <w:ind w:left="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МУНИЦИПАЛЬНЫХ ОБРАЗОВАНИЙ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14" w:rsidRPr="00002AC4" w:rsidRDefault="00161152">
            <w:pPr>
              <w:ind w:right="97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     3 491,150   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14" w:rsidRPr="00002AC4" w:rsidRDefault="00161152">
            <w:pPr>
              <w:ind w:left="8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  3 491,300   </w:t>
            </w:r>
          </w:p>
        </w:tc>
      </w:tr>
      <w:tr w:rsidR="00853C14" w:rsidRPr="00002AC4">
        <w:trPr>
          <w:trHeight w:val="389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14" w:rsidRPr="00002AC4" w:rsidRDefault="00161152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3"/>
              </w:rPr>
              <w:t>911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14" w:rsidRPr="00002AC4" w:rsidRDefault="00161152">
            <w:pPr>
              <w:ind w:left="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2 02 15001 10 0000 151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14" w:rsidRPr="00002AC4" w:rsidRDefault="00161152">
            <w:pPr>
              <w:ind w:left="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Дотации бюджетам поселений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14" w:rsidRPr="00002AC4" w:rsidRDefault="00161152">
            <w:pPr>
              <w:ind w:right="97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   3 487,600   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14" w:rsidRPr="00002AC4" w:rsidRDefault="00161152">
            <w:pPr>
              <w:ind w:left="8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3 487,600   </w:t>
            </w:r>
          </w:p>
        </w:tc>
      </w:tr>
      <w:tr w:rsidR="00853C14" w:rsidRPr="00002AC4">
        <w:trPr>
          <w:trHeight w:val="389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14" w:rsidRPr="00002AC4" w:rsidRDefault="00161152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3"/>
              </w:rPr>
              <w:t>911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14" w:rsidRPr="00002AC4" w:rsidRDefault="00161152">
            <w:pPr>
              <w:ind w:left="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2 02 15001 10 0000 151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14" w:rsidRPr="00002AC4" w:rsidRDefault="00161152">
            <w:pPr>
              <w:ind w:left="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Дотации бюджетам поселений на выравнивание бюджетной обеспеченности поселений за счет субвенции бюджетам муниципальных районов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14" w:rsidRPr="00002AC4" w:rsidRDefault="00161152">
            <w:pPr>
              <w:ind w:left="8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           3,550  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14" w:rsidRPr="00002AC4" w:rsidRDefault="00161152">
            <w:pPr>
              <w:ind w:left="-9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        3,700  </w:t>
            </w:r>
          </w:p>
        </w:tc>
      </w:tr>
      <w:tr w:rsidR="00853C14" w:rsidRPr="00002AC4">
        <w:trPr>
          <w:trHeight w:val="370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14" w:rsidRPr="00002AC4" w:rsidRDefault="00161152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3"/>
              </w:rPr>
              <w:t>911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14" w:rsidRPr="00002AC4" w:rsidRDefault="00161152">
            <w:pPr>
              <w:ind w:left="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2 02 30000 00 0000 151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14" w:rsidRPr="00002AC4" w:rsidRDefault="00161152">
            <w:pPr>
              <w:spacing w:after="4"/>
              <w:ind w:left="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СУБВЕНЦИИ БЮДЖЕТАМ СУБЪЕКТОВ РОССИЙСКОЙ ФЕДЕРАЦИИ И </w:t>
            </w:r>
          </w:p>
          <w:p w:rsidR="00853C14" w:rsidRPr="00002AC4" w:rsidRDefault="00161152">
            <w:pPr>
              <w:ind w:left="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МУНИЦИПАЛЬНЫХ ОБРАЗОВАНИЙ 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14" w:rsidRPr="00002AC4" w:rsidRDefault="00161152">
            <w:pPr>
              <w:ind w:right="99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        313,600   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14" w:rsidRPr="00002AC4" w:rsidRDefault="00161152">
            <w:pPr>
              <w:ind w:left="8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     313,600  </w:t>
            </w:r>
          </w:p>
        </w:tc>
      </w:tr>
      <w:tr w:rsidR="00853C14" w:rsidRPr="00002AC4">
        <w:trPr>
          <w:trHeight w:val="389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14" w:rsidRPr="00002AC4" w:rsidRDefault="00161152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3"/>
              </w:rPr>
              <w:t>911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14" w:rsidRPr="00002AC4" w:rsidRDefault="00161152">
            <w:pPr>
              <w:ind w:left="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2 02 35118 10 0000 151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14" w:rsidRPr="00002AC4" w:rsidRDefault="00161152">
            <w:pPr>
              <w:ind w:left="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14" w:rsidRPr="00002AC4" w:rsidRDefault="00161152">
            <w:pPr>
              <w:ind w:right="99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      313,600   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14" w:rsidRPr="00002AC4" w:rsidRDefault="00161152">
            <w:pPr>
              <w:ind w:left="8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   313,600  </w:t>
            </w:r>
          </w:p>
        </w:tc>
      </w:tr>
      <w:tr w:rsidR="00853C14" w:rsidRPr="00002AC4">
        <w:trPr>
          <w:trHeight w:val="204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14" w:rsidRPr="00002AC4" w:rsidRDefault="00161152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3"/>
              </w:rPr>
              <w:t>911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14" w:rsidRPr="00002AC4" w:rsidRDefault="00161152">
            <w:pPr>
              <w:ind w:left="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2 02 40000 00 0000 151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14" w:rsidRPr="00002AC4" w:rsidRDefault="00161152">
            <w:pPr>
              <w:ind w:left="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ИНЫЕ МЕЖБЮДЖЕТНЫЕ ТРАНСФЕРТЫ 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14" w:rsidRPr="00002AC4" w:rsidRDefault="00161152">
            <w:pPr>
              <w:ind w:right="99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        526,740   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14" w:rsidRPr="00002AC4" w:rsidRDefault="00161152">
            <w:pPr>
              <w:ind w:left="8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     526,740  </w:t>
            </w:r>
          </w:p>
        </w:tc>
      </w:tr>
      <w:tr w:rsidR="00853C14" w:rsidRPr="00002AC4">
        <w:trPr>
          <w:trHeight w:val="389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14" w:rsidRPr="00002AC4" w:rsidRDefault="00161152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3"/>
              </w:rPr>
              <w:t>911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14" w:rsidRPr="00002AC4" w:rsidRDefault="00161152">
            <w:pPr>
              <w:ind w:left="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2 02 49999 10 0000 151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14" w:rsidRPr="00002AC4" w:rsidRDefault="00161152">
            <w:pPr>
              <w:ind w:left="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14" w:rsidRPr="00002AC4" w:rsidRDefault="00161152">
            <w:pPr>
              <w:ind w:right="99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      526,740   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14" w:rsidRPr="00002AC4" w:rsidRDefault="00161152">
            <w:pPr>
              <w:ind w:left="8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   526,740  </w:t>
            </w:r>
          </w:p>
        </w:tc>
      </w:tr>
    </w:tbl>
    <w:p w:rsidR="00853C14" w:rsidRPr="00002AC4" w:rsidRDefault="00161152">
      <w:pPr>
        <w:rPr>
          <w:rFonts w:ascii="Times New Roman" w:hAnsi="Times New Roman" w:cs="Times New Roman"/>
        </w:rPr>
      </w:pPr>
      <w:r w:rsidRPr="00002AC4">
        <w:rPr>
          <w:rFonts w:ascii="Times New Roman" w:hAnsi="Times New Roman" w:cs="Times New Roman"/>
        </w:rPr>
        <w:br w:type="page"/>
      </w:r>
    </w:p>
    <w:p w:rsidR="00853C14" w:rsidRPr="00002AC4" w:rsidRDefault="00161152">
      <w:pPr>
        <w:spacing w:after="4" w:line="265" w:lineRule="auto"/>
        <w:ind w:left="2144" w:right="492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20"/>
        </w:rPr>
        <w:lastRenderedPageBreak/>
        <w:t>Приложение 8</w:t>
      </w:r>
    </w:p>
    <w:p w:rsidR="00853C14" w:rsidRPr="00002AC4" w:rsidRDefault="00161152">
      <w:pPr>
        <w:spacing w:after="4" w:line="265" w:lineRule="auto"/>
        <w:ind w:left="2144" w:right="492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20"/>
        </w:rPr>
        <w:t>к решению Совета депутатов</w:t>
      </w:r>
    </w:p>
    <w:p w:rsidR="00853C14" w:rsidRPr="00002AC4" w:rsidRDefault="00161152">
      <w:pPr>
        <w:spacing w:after="4" w:line="265" w:lineRule="auto"/>
        <w:ind w:left="2144" w:right="492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20"/>
        </w:rPr>
        <w:t>МО СП "Гильбиринское"</w:t>
      </w:r>
    </w:p>
    <w:p w:rsidR="00853C14" w:rsidRPr="00002AC4" w:rsidRDefault="00161152">
      <w:pPr>
        <w:spacing w:after="4" w:line="265" w:lineRule="auto"/>
        <w:ind w:left="2144" w:right="492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20"/>
        </w:rPr>
        <w:t>"О бюджете муниципального образования сельское поселение "Гильбиринское"</w:t>
      </w:r>
    </w:p>
    <w:p w:rsidR="00853C14" w:rsidRPr="00002AC4" w:rsidRDefault="00161152">
      <w:pPr>
        <w:spacing w:after="4" w:line="265" w:lineRule="auto"/>
        <w:ind w:left="2144" w:right="492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20"/>
        </w:rPr>
        <w:t xml:space="preserve">на 2021 год и на плановый период 2022 и 2023 годов" </w:t>
      </w:r>
    </w:p>
    <w:p w:rsidR="00853C14" w:rsidRPr="00002AC4" w:rsidRDefault="00161152">
      <w:pPr>
        <w:spacing w:after="299" w:line="265" w:lineRule="auto"/>
        <w:ind w:left="2144" w:right="492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20"/>
        </w:rPr>
        <w:t xml:space="preserve">от "  " декабря 2020 года № </w:t>
      </w:r>
    </w:p>
    <w:p w:rsidR="00853C14" w:rsidRPr="00002AC4" w:rsidRDefault="00161152">
      <w:pPr>
        <w:spacing w:after="3"/>
        <w:rPr>
          <w:rFonts w:ascii="Times New Roman" w:hAnsi="Times New Roman" w:cs="Times New Roman"/>
        </w:rPr>
      </w:pPr>
      <w:r w:rsidRPr="00002AC4">
        <w:rPr>
          <w:rFonts w:ascii="Times New Roman" w:eastAsia="Arial" w:hAnsi="Times New Roman" w:cs="Times New Roman"/>
          <w:b/>
          <w:sz w:val="20"/>
        </w:rPr>
        <w:t xml:space="preserve">Распределение бюджетных ассигнований по разделам и подразделам классификации расходов </w:t>
      </w:r>
    </w:p>
    <w:p w:rsidR="00853C14" w:rsidRPr="00002AC4" w:rsidRDefault="00161152">
      <w:pPr>
        <w:spacing w:after="68"/>
        <w:ind w:right="683"/>
        <w:jc w:val="center"/>
        <w:rPr>
          <w:rFonts w:ascii="Times New Roman" w:hAnsi="Times New Roman" w:cs="Times New Roman"/>
        </w:rPr>
      </w:pPr>
      <w:r w:rsidRPr="00002AC4">
        <w:rPr>
          <w:rFonts w:ascii="Times New Roman" w:eastAsia="Arial" w:hAnsi="Times New Roman" w:cs="Times New Roman"/>
          <w:b/>
          <w:sz w:val="20"/>
        </w:rPr>
        <w:t>бюджета на 2021 год</w:t>
      </w:r>
    </w:p>
    <w:p w:rsidR="00853C14" w:rsidRPr="00002AC4" w:rsidRDefault="00161152">
      <w:pPr>
        <w:spacing w:after="0"/>
        <w:ind w:right="504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Arial" w:hAnsi="Times New Roman" w:cs="Times New Roman"/>
          <w:sz w:val="17"/>
        </w:rPr>
        <w:t>(тыс. рублей)</w:t>
      </w:r>
    </w:p>
    <w:tbl>
      <w:tblPr>
        <w:tblStyle w:val="TableGrid"/>
        <w:tblW w:w="10311" w:type="dxa"/>
        <w:tblInd w:w="-215" w:type="dxa"/>
        <w:tblCellMar>
          <w:top w:w="1" w:type="dxa"/>
          <w:left w:w="33" w:type="dxa"/>
        </w:tblCellMar>
        <w:tblLook w:val="04A0"/>
      </w:tblPr>
      <w:tblGrid>
        <w:gridCol w:w="5578"/>
        <w:gridCol w:w="482"/>
        <w:gridCol w:w="523"/>
        <w:gridCol w:w="538"/>
        <w:gridCol w:w="1205"/>
        <w:gridCol w:w="564"/>
        <w:gridCol w:w="1421"/>
      </w:tblGrid>
      <w:tr w:rsidR="00853C14" w:rsidRPr="00002AC4">
        <w:trPr>
          <w:trHeight w:val="778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9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Вед.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02AC4">
              <w:rPr>
                <w:rFonts w:ascii="Times New Roman" w:eastAsia="Times New Roman" w:hAnsi="Times New Roman" w:cs="Times New Roman"/>
                <w:sz w:val="20"/>
              </w:rPr>
              <w:t>Разд</w:t>
            </w:r>
            <w:proofErr w:type="spellEnd"/>
            <w:proofErr w:type="gramEnd"/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ел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AC4">
              <w:rPr>
                <w:rFonts w:ascii="Times New Roman" w:eastAsia="Times New Roman" w:hAnsi="Times New Roman" w:cs="Times New Roman"/>
                <w:sz w:val="20"/>
              </w:rPr>
              <w:t>Подр</w:t>
            </w:r>
            <w:proofErr w:type="spellEnd"/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2AC4">
              <w:rPr>
                <w:rFonts w:ascii="Times New Roman" w:eastAsia="Times New Roman" w:hAnsi="Times New Roman" w:cs="Times New Roman"/>
                <w:sz w:val="20"/>
              </w:rPr>
              <w:t>пзде</w:t>
            </w:r>
            <w:proofErr w:type="spellEnd"/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л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Целевая статья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Вид </w:t>
            </w:r>
            <w:proofErr w:type="spellStart"/>
            <w:proofErr w:type="gramStart"/>
            <w:r w:rsidRPr="00002AC4">
              <w:rPr>
                <w:rFonts w:ascii="Times New Roman" w:eastAsia="Times New Roman" w:hAnsi="Times New Roman" w:cs="Times New Roman"/>
                <w:sz w:val="20"/>
              </w:rPr>
              <w:t>расхо</w:t>
            </w:r>
            <w:proofErr w:type="spellEnd"/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да</w:t>
            </w:r>
            <w:proofErr w:type="gramEnd"/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Сумма</w:t>
            </w:r>
          </w:p>
        </w:tc>
      </w:tr>
      <w:tr w:rsidR="00853C14" w:rsidRPr="00002AC4">
        <w:trPr>
          <w:trHeight w:val="518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Администрация сельского поселения "Гильбиринское"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</w:tr>
      <w:tr w:rsidR="00853C14" w:rsidRPr="00002AC4">
        <w:trPr>
          <w:trHeight w:val="259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:rsidR="00853C14" w:rsidRPr="00002AC4" w:rsidRDefault="00161152">
            <w:pPr>
              <w:ind w:left="12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:rsidR="00853C14" w:rsidRPr="00002AC4" w:rsidRDefault="00161152">
            <w:pPr>
              <w:ind w:left="9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2 280,468   </w:t>
            </w:r>
          </w:p>
        </w:tc>
      </w:tr>
      <w:tr w:rsidR="00853C14" w:rsidRPr="00002AC4">
        <w:trPr>
          <w:trHeight w:val="778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spacing w:after="2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 xml:space="preserve">Функционирование высшего должностного лица субъекта </w:t>
            </w:r>
          </w:p>
          <w:p w:rsidR="00853C14" w:rsidRPr="00002AC4" w:rsidRDefault="00161152">
            <w:pPr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Российской Федерации и органа местного самоуправления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2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9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965,715  </w:t>
            </w:r>
          </w:p>
        </w:tc>
      </w:tr>
      <w:tr w:rsidR="00853C14" w:rsidRPr="00002AC4">
        <w:trPr>
          <w:trHeight w:val="518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2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9990081010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9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         965,715  </w:t>
            </w:r>
          </w:p>
        </w:tc>
      </w:tr>
      <w:tr w:rsidR="00853C14" w:rsidRPr="00002AC4">
        <w:trPr>
          <w:trHeight w:val="1298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2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9990081010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9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9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         899,715  </w:t>
            </w:r>
          </w:p>
        </w:tc>
      </w:tr>
      <w:tr w:rsidR="00853C14" w:rsidRPr="00002AC4">
        <w:trPr>
          <w:trHeight w:val="778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2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9990081010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9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9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         899,715  </w:t>
            </w:r>
          </w:p>
        </w:tc>
      </w:tr>
      <w:tr w:rsidR="00853C14" w:rsidRPr="00002AC4">
        <w:trPr>
          <w:trHeight w:val="260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Исполнение судебных актов Российской Федерации 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12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9990081010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9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831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9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           66,000  </w:t>
            </w:r>
          </w:p>
        </w:tc>
      </w:tr>
      <w:tr w:rsidR="00853C14" w:rsidRPr="00002AC4">
        <w:trPr>
          <w:trHeight w:val="1039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2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9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1 297,782   </w:t>
            </w:r>
          </w:p>
        </w:tc>
      </w:tr>
      <w:tr w:rsidR="00853C14" w:rsidRPr="00002AC4">
        <w:trPr>
          <w:trHeight w:val="518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2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9990081020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9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      1 297,782   </w:t>
            </w:r>
          </w:p>
        </w:tc>
      </w:tr>
      <w:tr w:rsidR="00853C14" w:rsidRPr="00002AC4">
        <w:trPr>
          <w:trHeight w:val="1298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2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9990081020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9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9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      1 196,782   </w:t>
            </w:r>
          </w:p>
        </w:tc>
      </w:tr>
      <w:tr w:rsidR="00853C14" w:rsidRPr="00002AC4">
        <w:trPr>
          <w:trHeight w:val="778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2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9990081020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9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9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      1 196,782   </w:t>
            </w:r>
          </w:p>
        </w:tc>
      </w:tr>
      <w:tr w:rsidR="00853C14" w:rsidRPr="00002AC4">
        <w:trPr>
          <w:trHeight w:val="518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spacing w:after="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Закупка товаров, работ и услуг </w:t>
            </w:r>
            <w:proofErr w:type="gramStart"/>
            <w:r w:rsidRPr="00002AC4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proofErr w:type="gramEnd"/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государственных </w:t>
            </w:r>
          </w:p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(муниципальных) нужд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2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9990081020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9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9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         100,000  </w:t>
            </w:r>
          </w:p>
        </w:tc>
      </w:tr>
      <w:tr w:rsidR="00853C14" w:rsidRPr="00002AC4">
        <w:trPr>
          <w:trHeight w:val="518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2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9990081020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9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9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         100,000  </w:t>
            </w:r>
          </w:p>
        </w:tc>
      </w:tr>
      <w:tr w:rsidR="00853C14" w:rsidRPr="00002AC4">
        <w:trPr>
          <w:trHeight w:val="259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12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9990081020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9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right="128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             1,000  </w:t>
            </w:r>
          </w:p>
        </w:tc>
      </w:tr>
      <w:tr w:rsidR="00853C14" w:rsidRPr="00002AC4">
        <w:trPr>
          <w:trHeight w:val="259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Уплата прочих налогов, сборов и иных платежей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12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9990081020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9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right="128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             1,000  </w:t>
            </w:r>
          </w:p>
        </w:tc>
      </w:tr>
      <w:tr w:rsidR="00853C14" w:rsidRPr="00002AC4">
        <w:trPr>
          <w:trHeight w:val="518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2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9990081020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9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right="128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             1,000  </w:t>
            </w:r>
          </w:p>
        </w:tc>
      </w:tr>
      <w:tr w:rsidR="00853C14" w:rsidRPr="00002AC4">
        <w:trPr>
          <w:trHeight w:val="778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финансовобюджетного</w:t>
            </w:r>
            <w:proofErr w:type="spellEnd"/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) надзора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2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06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9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16,971  </w:t>
            </w:r>
          </w:p>
        </w:tc>
      </w:tr>
      <w:tr w:rsidR="00853C14" w:rsidRPr="00002AC4">
        <w:trPr>
          <w:trHeight w:val="396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Иные межбюджетные трансферты из бюджетов поселений бюджетам муниципальных районов на осуществление части 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12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9990040000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9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500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9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           16,971  </w:t>
            </w:r>
          </w:p>
        </w:tc>
      </w:tr>
      <w:tr w:rsidR="00853C14" w:rsidRPr="00002AC4">
        <w:trPr>
          <w:trHeight w:val="259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12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9990040000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9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9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           16,971  </w:t>
            </w:r>
          </w:p>
        </w:tc>
      </w:tr>
      <w:tr w:rsidR="00853C14" w:rsidRPr="00002AC4">
        <w:trPr>
          <w:trHeight w:val="259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ОБОРОНА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:rsidR="00853C14" w:rsidRPr="00002AC4" w:rsidRDefault="00161152">
            <w:pPr>
              <w:ind w:left="12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:rsidR="00853C14" w:rsidRPr="00002AC4" w:rsidRDefault="00161152">
            <w:pPr>
              <w:ind w:left="9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310,100  </w:t>
            </w:r>
          </w:p>
        </w:tc>
      </w:tr>
      <w:tr w:rsidR="00853C14" w:rsidRPr="00002AC4">
        <w:trPr>
          <w:trHeight w:val="259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12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9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310,100  </w:t>
            </w:r>
          </w:p>
        </w:tc>
      </w:tr>
    </w:tbl>
    <w:p w:rsidR="00853C14" w:rsidRPr="00002AC4" w:rsidRDefault="00853C14">
      <w:pPr>
        <w:spacing w:after="0"/>
        <w:ind w:left="-907" w:right="466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311" w:type="dxa"/>
        <w:tblInd w:w="-215" w:type="dxa"/>
        <w:tblCellMar>
          <w:top w:w="16" w:type="dxa"/>
          <w:left w:w="33" w:type="dxa"/>
          <w:bottom w:w="10" w:type="dxa"/>
        </w:tblCellMar>
        <w:tblLook w:val="04A0"/>
      </w:tblPr>
      <w:tblGrid>
        <w:gridCol w:w="5578"/>
        <w:gridCol w:w="482"/>
        <w:gridCol w:w="523"/>
        <w:gridCol w:w="538"/>
        <w:gridCol w:w="1205"/>
        <w:gridCol w:w="564"/>
        <w:gridCol w:w="1421"/>
      </w:tblGrid>
      <w:tr w:rsidR="00853C14" w:rsidRPr="00002AC4">
        <w:trPr>
          <w:trHeight w:val="518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2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9990051180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9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         310,100  </w:t>
            </w:r>
          </w:p>
        </w:tc>
      </w:tr>
      <w:tr w:rsidR="00853C14" w:rsidRPr="00002AC4">
        <w:trPr>
          <w:trHeight w:val="1299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2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9990051180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9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9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         310,100  </w:t>
            </w:r>
          </w:p>
        </w:tc>
      </w:tr>
      <w:tr w:rsidR="00853C14" w:rsidRPr="00002AC4">
        <w:trPr>
          <w:trHeight w:val="518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spacing w:after="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Расходы на выплаты персоналу </w:t>
            </w:r>
            <w:proofErr w:type="gramStart"/>
            <w:r w:rsidRPr="00002AC4">
              <w:rPr>
                <w:rFonts w:ascii="Times New Roman" w:eastAsia="Times New Roman" w:hAnsi="Times New Roman" w:cs="Times New Roman"/>
                <w:sz w:val="20"/>
              </w:rPr>
              <w:t>государственных</w:t>
            </w:r>
            <w:proofErr w:type="gramEnd"/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(муниципальных) органов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2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9990051180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9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9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         310,100  </w:t>
            </w:r>
          </w:p>
        </w:tc>
      </w:tr>
      <w:tr w:rsidR="00853C14" w:rsidRPr="00002AC4">
        <w:trPr>
          <w:trHeight w:val="518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spacing w:after="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Закупка товаров, работ и услуг </w:t>
            </w:r>
            <w:proofErr w:type="gramStart"/>
            <w:r w:rsidRPr="00002AC4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proofErr w:type="gramEnd"/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государственных </w:t>
            </w:r>
          </w:p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(муниципальных) нужд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2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9990051180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9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65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                  -     </w:t>
            </w:r>
          </w:p>
        </w:tc>
      </w:tr>
      <w:tr w:rsidR="00853C14" w:rsidRPr="00002AC4">
        <w:trPr>
          <w:trHeight w:val="518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:rsidR="00853C14" w:rsidRPr="00002AC4" w:rsidRDefault="00161152">
            <w:pPr>
              <w:spacing w:after="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НАЦИОНАЛЬНАЯ БЕЗОПАСНОСТЬ И </w:t>
            </w:r>
          </w:p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ПРАВООХРАНИТЕЛЬНАЯ ДЕЯТЕЛЬНОСТЬ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12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right="128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1,000  </w:t>
            </w:r>
          </w:p>
        </w:tc>
      </w:tr>
      <w:tr w:rsidR="00853C14" w:rsidRPr="00002AC4">
        <w:trPr>
          <w:trHeight w:val="778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2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09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right="128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1,000  </w:t>
            </w:r>
          </w:p>
        </w:tc>
      </w:tr>
      <w:tr w:rsidR="00853C14" w:rsidRPr="00002AC4">
        <w:trPr>
          <w:trHeight w:val="778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2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9990082300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right="128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             1,000  </w:t>
            </w:r>
          </w:p>
        </w:tc>
      </w:tr>
      <w:tr w:rsidR="00853C14" w:rsidRPr="00002AC4">
        <w:trPr>
          <w:trHeight w:val="518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spacing w:after="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Закупка товаров, работ и услуг </w:t>
            </w:r>
            <w:proofErr w:type="gramStart"/>
            <w:r w:rsidRPr="00002AC4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proofErr w:type="gramEnd"/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государственных </w:t>
            </w:r>
          </w:p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(муниципальных) нужд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2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9990082300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9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right="128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             1,000  </w:t>
            </w:r>
          </w:p>
        </w:tc>
      </w:tr>
      <w:tr w:rsidR="00853C14" w:rsidRPr="00002AC4">
        <w:trPr>
          <w:trHeight w:val="259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ЭКОНОМИКА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:rsidR="00853C14" w:rsidRPr="00002AC4" w:rsidRDefault="00161152">
            <w:pPr>
              <w:ind w:left="12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:rsidR="00853C14" w:rsidRPr="00002AC4" w:rsidRDefault="00161152">
            <w:pPr>
              <w:ind w:right="128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1,000  </w:t>
            </w:r>
          </w:p>
        </w:tc>
      </w:tr>
      <w:tr w:rsidR="00853C14" w:rsidRPr="00002AC4">
        <w:trPr>
          <w:trHeight w:val="259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Сельское хозяйство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12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right="128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1,000  </w:t>
            </w:r>
          </w:p>
        </w:tc>
      </w:tr>
      <w:tr w:rsidR="00853C14" w:rsidRPr="00002AC4">
        <w:trPr>
          <w:trHeight w:val="518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2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9990082900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right="128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             1,000  </w:t>
            </w:r>
          </w:p>
        </w:tc>
      </w:tr>
      <w:tr w:rsidR="00853C14" w:rsidRPr="00002AC4">
        <w:trPr>
          <w:trHeight w:val="518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spacing w:after="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Закупка товаров, работ и услуг </w:t>
            </w:r>
            <w:proofErr w:type="gramStart"/>
            <w:r w:rsidRPr="00002AC4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proofErr w:type="gramEnd"/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государственных </w:t>
            </w:r>
          </w:p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(муниципальных) нужд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2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62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9990082900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9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right="128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             1,000  </w:t>
            </w:r>
          </w:p>
        </w:tc>
      </w:tr>
      <w:tr w:rsidR="00853C14" w:rsidRPr="00002AC4">
        <w:trPr>
          <w:trHeight w:val="259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ЖИЛИЩНО - КОММУНАЛЬНОЕ ХОЗЯЙСТВО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:rsidR="00853C14" w:rsidRPr="00002AC4" w:rsidRDefault="00161152">
            <w:pPr>
              <w:ind w:left="12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:rsidR="00853C14" w:rsidRPr="00002AC4" w:rsidRDefault="00161152">
            <w:pPr>
              <w:ind w:left="9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1 777,613   </w:t>
            </w:r>
          </w:p>
        </w:tc>
      </w:tr>
      <w:tr w:rsidR="00853C14" w:rsidRPr="00002AC4">
        <w:trPr>
          <w:trHeight w:val="519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2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9990074220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9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</w:tr>
      <w:tr w:rsidR="00853C14" w:rsidRPr="00002AC4">
        <w:trPr>
          <w:trHeight w:val="519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Расходы на проведение мероприятий по благоустройству поселения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2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62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9990082800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9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      1 777,613   </w:t>
            </w:r>
          </w:p>
        </w:tc>
      </w:tr>
      <w:tr w:rsidR="00853C14" w:rsidRPr="00002AC4">
        <w:trPr>
          <w:trHeight w:val="518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2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62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9990082800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9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      1 777,613   </w:t>
            </w:r>
          </w:p>
        </w:tc>
      </w:tr>
      <w:tr w:rsidR="00853C14" w:rsidRPr="00002AC4">
        <w:trPr>
          <w:trHeight w:val="518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2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62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9990082800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9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600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9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      1 646,390   </w:t>
            </w:r>
          </w:p>
        </w:tc>
      </w:tr>
      <w:tr w:rsidR="00853C14" w:rsidRPr="00002AC4">
        <w:trPr>
          <w:trHeight w:val="259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Субсидии бюджетным учреждениям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12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62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9990082800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9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610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9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      1 777,613   </w:t>
            </w:r>
          </w:p>
        </w:tc>
      </w:tr>
      <w:tr w:rsidR="00853C14" w:rsidRPr="00002AC4">
        <w:trPr>
          <w:trHeight w:val="259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КУЛЬТУРА, КИНЕМАТОГРАФИЯ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:rsidR="00853C14" w:rsidRPr="00002AC4" w:rsidRDefault="00161152">
            <w:pPr>
              <w:ind w:left="62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:rsidR="00853C14" w:rsidRPr="00002AC4" w:rsidRDefault="00161152">
            <w:pPr>
              <w:ind w:left="14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:rsidR="00853C14" w:rsidRPr="00002AC4" w:rsidRDefault="00161152">
            <w:pPr>
              <w:ind w:left="9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1 205,040 </w:t>
            </w:r>
          </w:p>
        </w:tc>
      </w:tr>
      <w:tr w:rsidR="00853C14" w:rsidRPr="00002AC4">
        <w:trPr>
          <w:trHeight w:val="259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Культура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62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14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9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1 205,040 </w:t>
            </w:r>
          </w:p>
        </w:tc>
      </w:tr>
      <w:tr w:rsidR="00853C14" w:rsidRPr="00002AC4">
        <w:trPr>
          <w:trHeight w:val="778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На повышение оплаты труда работников бюджетной сферы в связи с увеличением минимального </w:t>
            </w:r>
            <w:proofErr w:type="gramStart"/>
            <w:r w:rsidRPr="00002AC4">
              <w:rPr>
                <w:rFonts w:ascii="Times New Roman" w:eastAsia="Times New Roman" w:hAnsi="Times New Roman" w:cs="Times New Roman"/>
                <w:sz w:val="20"/>
              </w:rPr>
              <w:t>размера оплаты труда</w:t>
            </w:r>
            <w:proofErr w:type="gramEnd"/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с 1 мая 2018 года на 2019 год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62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4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3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99900S2A31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tabs>
                <w:tab w:val="center" w:pos="1130"/>
              </w:tabs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             -</w:t>
            </w:r>
            <w:r w:rsidRPr="00002AC4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853C14" w:rsidRPr="00002AC4">
        <w:trPr>
          <w:trHeight w:val="519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62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4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3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99900S2A31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0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600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tabs>
                <w:tab w:val="center" w:pos="1130"/>
              </w:tabs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             -</w:t>
            </w:r>
            <w:r w:rsidRPr="00002AC4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853C14" w:rsidRPr="00002AC4">
        <w:trPr>
          <w:trHeight w:val="259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Субсидии бюджетным учреждениям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62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14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3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99900S2A31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10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610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tabs>
                <w:tab w:val="center" w:pos="1130"/>
              </w:tabs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             -</w:t>
            </w:r>
            <w:r w:rsidRPr="00002AC4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853C14" w:rsidRPr="00002AC4">
        <w:trPr>
          <w:trHeight w:val="518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62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4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7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99900S2340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9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       540,301 </w:t>
            </w:r>
          </w:p>
        </w:tc>
      </w:tr>
      <w:tr w:rsidR="00853C14" w:rsidRPr="00002AC4">
        <w:trPr>
          <w:trHeight w:val="518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62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4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57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99900S2340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0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600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9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       540,301 </w:t>
            </w:r>
          </w:p>
        </w:tc>
      </w:tr>
      <w:tr w:rsidR="00853C14" w:rsidRPr="00002AC4">
        <w:trPr>
          <w:trHeight w:val="259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Субсидии бюджетным учреждениям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62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14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57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99900S2340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10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610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9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       540,301 </w:t>
            </w:r>
          </w:p>
        </w:tc>
      </w:tr>
      <w:tr w:rsidR="00853C14" w:rsidRPr="00002AC4">
        <w:trPr>
          <w:trHeight w:val="518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62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4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62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9990083110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9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       664,739 </w:t>
            </w:r>
          </w:p>
        </w:tc>
      </w:tr>
      <w:tr w:rsidR="00853C14" w:rsidRPr="00002AC4">
        <w:trPr>
          <w:trHeight w:val="518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62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4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62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9990083110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0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600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9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       664,739 </w:t>
            </w:r>
          </w:p>
        </w:tc>
      </w:tr>
      <w:tr w:rsidR="00853C14" w:rsidRPr="00002AC4">
        <w:trPr>
          <w:trHeight w:val="1040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right="38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62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4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62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9990062010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0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464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</w:tr>
      <w:tr w:rsidR="00853C14" w:rsidRPr="00002AC4">
        <w:trPr>
          <w:trHeight w:val="259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СОЦИАЛЬНАЯ ПОЛИТИКА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:rsidR="00853C14" w:rsidRPr="00002AC4" w:rsidRDefault="00161152">
            <w:pPr>
              <w:ind w:left="62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:rsidR="00853C14" w:rsidRPr="00002AC4" w:rsidRDefault="00161152">
            <w:pPr>
              <w:ind w:left="14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:rsidR="00853C14" w:rsidRPr="00002AC4" w:rsidRDefault="00161152">
            <w:pPr>
              <w:ind w:left="100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7,240 </w:t>
            </w:r>
          </w:p>
        </w:tc>
      </w:tr>
      <w:tr w:rsidR="00853C14" w:rsidRPr="00002AC4">
        <w:trPr>
          <w:trHeight w:val="259"/>
        </w:trPr>
        <w:tc>
          <w:tcPr>
            <w:tcW w:w="5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Социальное обеспечение населения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62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13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14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100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7,240 </w:t>
            </w:r>
          </w:p>
        </w:tc>
      </w:tr>
    </w:tbl>
    <w:p w:rsidR="00853C14" w:rsidRPr="00002AC4" w:rsidRDefault="00853C14">
      <w:pPr>
        <w:spacing w:after="0"/>
        <w:ind w:left="-907" w:right="466"/>
        <w:rPr>
          <w:rFonts w:ascii="Times New Roman" w:hAnsi="Times New Roman" w:cs="Times New Roman"/>
        </w:rPr>
      </w:pPr>
    </w:p>
    <w:tbl>
      <w:tblPr>
        <w:tblStyle w:val="TableGrid"/>
        <w:tblW w:w="10313" w:type="dxa"/>
        <w:tblInd w:w="-217" w:type="dxa"/>
        <w:tblCellMar>
          <w:top w:w="16" w:type="dxa"/>
          <w:left w:w="35" w:type="dxa"/>
          <w:right w:w="79" w:type="dxa"/>
        </w:tblCellMar>
        <w:tblLook w:val="04A0"/>
      </w:tblPr>
      <w:tblGrid>
        <w:gridCol w:w="5580"/>
        <w:gridCol w:w="482"/>
        <w:gridCol w:w="523"/>
        <w:gridCol w:w="538"/>
        <w:gridCol w:w="1205"/>
        <w:gridCol w:w="564"/>
        <w:gridCol w:w="1421"/>
      </w:tblGrid>
      <w:tr w:rsidR="00853C14" w:rsidRPr="00002AC4">
        <w:trPr>
          <w:trHeight w:val="1817"/>
        </w:trPr>
        <w:tc>
          <w:tcPr>
            <w:tcW w:w="5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spacing w:line="261" w:lineRule="auto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</w:t>
            </w:r>
          </w:p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Республики Бурятия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3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9990073180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left="9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           7,240 </w:t>
            </w:r>
          </w:p>
        </w:tc>
      </w:tr>
      <w:tr w:rsidR="00853C14" w:rsidRPr="00002AC4">
        <w:trPr>
          <w:trHeight w:val="259"/>
        </w:trPr>
        <w:tc>
          <w:tcPr>
            <w:tcW w:w="5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Субсидии бюджетным учреждениям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13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9990073180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10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610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9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           7,240 </w:t>
            </w:r>
          </w:p>
        </w:tc>
      </w:tr>
      <w:tr w:rsidR="00853C14" w:rsidRPr="00002AC4">
        <w:trPr>
          <w:trHeight w:val="259"/>
        </w:trPr>
        <w:tc>
          <w:tcPr>
            <w:tcW w:w="5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ВСЕГО РАСХОДОВ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9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5 582,461 </w:t>
            </w:r>
          </w:p>
        </w:tc>
      </w:tr>
    </w:tbl>
    <w:p w:rsidR="00853C14" w:rsidRPr="00002AC4" w:rsidRDefault="00161152">
      <w:pPr>
        <w:rPr>
          <w:rFonts w:ascii="Times New Roman" w:hAnsi="Times New Roman" w:cs="Times New Roman"/>
        </w:rPr>
      </w:pPr>
      <w:r w:rsidRPr="00002AC4">
        <w:rPr>
          <w:rFonts w:ascii="Times New Roman" w:hAnsi="Times New Roman" w:cs="Times New Roman"/>
        </w:rPr>
        <w:br w:type="page"/>
      </w:r>
    </w:p>
    <w:p w:rsidR="00853C14" w:rsidRPr="00002AC4" w:rsidRDefault="00161152">
      <w:pPr>
        <w:spacing w:after="0" w:line="262" w:lineRule="auto"/>
        <w:ind w:left="3702" w:right="405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7"/>
        </w:rPr>
        <w:lastRenderedPageBreak/>
        <w:t>Приложение 9</w:t>
      </w:r>
    </w:p>
    <w:p w:rsidR="00853C14" w:rsidRPr="00002AC4" w:rsidRDefault="00161152">
      <w:pPr>
        <w:spacing w:after="0" w:line="262" w:lineRule="auto"/>
        <w:ind w:left="3702" w:right="405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7"/>
        </w:rPr>
        <w:t>к решению Совета депутатов</w:t>
      </w:r>
    </w:p>
    <w:p w:rsidR="00853C14" w:rsidRPr="00002AC4" w:rsidRDefault="00161152">
      <w:pPr>
        <w:spacing w:after="0" w:line="262" w:lineRule="auto"/>
        <w:ind w:left="3702" w:right="405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7"/>
        </w:rPr>
        <w:t>МО СП "Гильбиринское"</w:t>
      </w:r>
    </w:p>
    <w:p w:rsidR="00853C14" w:rsidRPr="00002AC4" w:rsidRDefault="00161152">
      <w:pPr>
        <w:spacing w:after="0" w:line="262" w:lineRule="auto"/>
        <w:ind w:left="4276" w:right="405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7"/>
        </w:rPr>
        <w:t xml:space="preserve">"О бюджете муниципального образования сельское поселение "Гильбиринское" на 2021 год и на плановый период 2022 и 2023 годов" </w:t>
      </w:r>
    </w:p>
    <w:p w:rsidR="00853C14" w:rsidRPr="00002AC4" w:rsidRDefault="00161152">
      <w:pPr>
        <w:spacing w:after="242" w:line="262" w:lineRule="auto"/>
        <w:ind w:left="3702" w:right="405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7"/>
        </w:rPr>
        <w:t xml:space="preserve">от "  " декабря 2020 года № </w:t>
      </w:r>
    </w:p>
    <w:p w:rsidR="00853C14" w:rsidRPr="00002AC4" w:rsidRDefault="00161152">
      <w:pPr>
        <w:spacing w:after="142" w:line="262" w:lineRule="auto"/>
        <w:ind w:left="4736" w:right="229" w:hanging="4405"/>
        <w:rPr>
          <w:rFonts w:ascii="Times New Roman" w:hAnsi="Times New Roman" w:cs="Times New Roman"/>
        </w:rPr>
      </w:pPr>
      <w:r w:rsidRPr="00002AC4">
        <w:rPr>
          <w:rFonts w:ascii="Times New Roman" w:eastAsia="Arial" w:hAnsi="Times New Roman" w:cs="Times New Roman"/>
          <w:b/>
          <w:sz w:val="17"/>
        </w:rPr>
        <w:t>Распределение бюджетных ассигнований по разделам и подразделам классификации расходов бюджета на 20222023 годы</w:t>
      </w:r>
    </w:p>
    <w:p w:rsidR="00853C14" w:rsidRPr="00002AC4" w:rsidRDefault="00161152">
      <w:pPr>
        <w:spacing w:after="0"/>
        <w:ind w:left="10" w:right="419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Arial" w:hAnsi="Times New Roman" w:cs="Times New Roman"/>
          <w:sz w:val="14"/>
        </w:rPr>
        <w:t>(тыс. рублей)</w:t>
      </w:r>
    </w:p>
    <w:tbl>
      <w:tblPr>
        <w:tblStyle w:val="TableGrid"/>
        <w:tblW w:w="10046" w:type="dxa"/>
        <w:tblInd w:w="125" w:type="dxa"/>
        <w:tblCellMar>
          <w:top w:w="18" w:type="dxa"/>
        </w:tblCellMar>
        <w:tblLook w:val="04A0"/>
      </w:tblPr>
      <w:tblGrid>
        <w:gridCol w:w="5309"/>
        <w:gridCol w:w="386"/>
        <w:gridCol w:w="430"/>
        <w:gridCol w:w="442"/>
        <w:gridCol w:w="939"/>
        <w:gridCol w:w="451"/>
        <w:gridCol w:w="1040"/>
        <w:gridCol w:w="1049"/>
      </w:tblGrid>
      <w:tr w:rsidR="00853C14" w:rsidRPr="00002AC4">
        <w:trPr>
          <w:trHeight w:val="233"/>
        </w:trPr>
        <w:tc>
          <w:tcPr>
            <w:tcW w:w="5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Arial" w:hAnsi="Times New Roman" w:cs="Times New Roman"/>
                <w:sz w:val="15"/>
              </w:rPr>
              <w:t>Наименование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Плановый период</w:t>
            </w:r>
          </w:p>
        </w:tc>
      </w:tr>
      <w:tr w:rsidR="00853C14" w:rsidRPr="00002AC4">
        <w:trPr>
          <w:trHeight w:val="64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3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Вед.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02AC4">
              <w:rPr>
                <w:rFonts w:ascii="Times New Roman" w:eastAsia="Times New Roman" w:hAnsi="Times New Roman" w:cs="Times New Roman"/>
                <w:sz w:val="17"/>
              </w:rPr>
              <w:t>Разд</w:t>
            </w:r>
            <w:proofErr w:type="spellEnd"/>
            <w:proofErr w:type="gramEnd"/>
            <w:r w:rsidRPr="00002AC4">
              <w:rPr>
                <w:rFonts w:ascii="Times New Roman" w:eastAsia="Times New Roman" w:hAnsi="Times New Roman" w:cs="Times New Roman"/>
                <w:sz w:val="17"/>
              </w:rPr>
              <w:t xml:space="preserve"> ел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5" w:right="1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AC4">
              <w:rPr>
                <w:rFonts w:ascii="Times New Roman" w:eastAsia="Times New Roman" w:hAnsi="Times New Roman" w:cs="Times New Roman"/>
                <w:sz w:val="17"/>
              </w:rPr>
              <w:t>Подр</w:t>
            </w:r>
            <w:proofErr w:type="spellEnd"/>
            <w:r w:rsidRPr="00002AC4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 w:rsidRPr="00002AC4">
              <w:rPr>
                <w:rFonts w:ascii="Times New Roman" w:eastAsia="Times New Roman" w:hAnsi="Times New Roman" w:cs="Times New Roman"/>
                <w:sz w:val="17"/>
              </w:rPr>
              <w:t>пзде</w:t>
            </w:r>
            <w:proofErr w:type="spellEnd"/>
            <w:r w:rsidRPr="00002AC4">
              <w:rPr>
                <w:rFonts w:ascii="Times New Roman" w:eastAsia="Times New Roman" w:hAnsi="Times New Roman" w:cs="Times New Roman"/>
                <w:sz w:val="17"/>
              </w:rPr>
              <w:t xml:space="preserve"> л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Целевая статья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 xml:space="preserve">Вид </w:t>
            </w:r>
            <w:proofErr w:type="spellStart"/>
            <w:proofErr w:type="gramStart"/>
            <w:r w:rsidRPr="00002AC4">
              <w:rPr>
                <w:rFonts w:ascii="Times New Roman" w:eastAsia="Times New Roman" w:hAnsi="Times New Roman" w:cs="Times New Roman"/>
                <w:sz w:val="17"/>
              </w:rPr>
              <w:t>расх</w:t>
            </w:r>
            <w:proofErr w:type="spellEnd"/>
            <w:r w:rsidRPr="00002AC4">
              <w:rPr>
                <w:rFonts w:ascii="Times New Roman" w:eastAsia="Times New Roman" w:hAnsi="Times New Roman" w:cs="Times New Roman"/>
                <w:sz w:val="17"/>
              </w:rPr>
              <w:t xml:space="preserve"> ода</w:t>
            </w:r>
            <w:proofErr w:type="gramEnd"/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2022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2023</w:t>
            </w:r>
          </w:p>
        </w:tc>
      </w:tr>
      <w:tr w:rsidR="00853C14" w:rsidRPr="00002AC4">
        <w:trPr>
          <w:trHeight w:val="204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Администрация сельского поселения "Гильбиринское"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7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</w:tr>
      <w:tr w:rsidR="00853C14" w:rsidRPr="00002AC4">
        <w:trPr>
          <w:trHeight w:val="38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2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ОБЩЕГОСУДАРСТВЕННЫЕ ВОПРОСЫ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7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14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8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0000000000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9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2 362,098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10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2 362,098  </w:t>
            </w:r>
          </w:p>
        </w:tc>
      </w:tr>
      <w:tr w:rsidR="00853C14" w:rsidRPr="00002AC4">
        <w:trPr>
          <w:trHeight w:val="38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spacing w:after="2"/>
              <w:ind w:left="2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Функционирование высшего должностного лица субъекта </w:t>
            </w:r>
            <w:proofErr w:type="gramStart"/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Российской</w:t>
            </w:r>
            <w:proofErr w:type="gramEnd"/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853C14" w:rsidRPr="00002AC4" w:rsidRDefault="00161152">
            <w:pPr>
              <w:ind w:left="2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Федерации и органа местного самоуправления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4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8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0000000000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9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903,578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903,578  </w:t>
            </w:r>
          </w:p>
        </w:tc>
      </w:tr>
      <w:tr w:rsidR="00853C14" w:rsidRPr="00002AC4">
        <w:trPr>
          <w:trHeight w:val="40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4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8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9990081010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9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903,578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903,578  </w:t>
            </w:r>
          </w:p>
        </w:tc>
      </w:tr>
      <w:tr w:rsidR="00853C14" w:rsidRPr="00002AC4">
        <w:trPr>
          <w:trHeight w:val="855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8" w:right="1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0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0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9990081010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0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100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9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903,578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903,578  </w:t>
            </w:r>
          </w:p>
        </w:tc>
      </w:tr>
      <w:tr w:rsidR="00853C14" w:rsidRPr="00002AC4">
        <w:trPr>
          <w:trHeight w:val="427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0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0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9990081010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0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120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9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903,578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903,578  </w:t>
            </w:r>
          </w:p>
        </w:tc>
      </w:tr>
      <w:tr w:rsidR="00853C14" w:rsidRPr="00002AC4">
        <w:trPr>
          <w:trHeight w:val="581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spacing w:line="262" w:lineRule="auto"/>
              <w:ind w:left="2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</w:p>
          <w:p w:rsidR="00853C14" w:rsidRPr="00002AC4" w:rsidRDefault="00161152">
            <w:pPr>
              <w:ind w:left="2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Федерации, местных администраций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4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04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8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0000000000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9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1 441,549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0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1 441,549  </w:t>
            </w:r>
          </w:p>
        </w:tc>
      </w:tr>
      <w:tr w:rsidR="00853C14" w:rsidRPr="00002AC4">
        <w:trPr>
          <w:trHeight w:val="427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0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04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0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9990081020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9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1 441,549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0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1 441,549  </w:t>
            </w:r>
          </w:p>
        </w:tc>
      </w:tr>
      <w:tr w:rsidR="00853C14" w:rsidRPr="00002AC4">
        <w:trPr>
          <w:trHeight w:val="854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8" w:right="1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0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04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0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9990081020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0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100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9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1 331,814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0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1 331,814  </w:t>
            </w:r>
          </w:p>
        </w:tc>
      </w:tr>
      <w:tr w:rsidR="00853C14" w:rsidRPr="00002AC4">
        <w:trPr>
          <w:trHeight w:val="428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0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04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0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9990081020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0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120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9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1 331,814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0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1 331,814  </w:t>
            </w:r>
          </w:p>
        </w:tc>
      </w:tr>
      <w:tr w:rsidR="00853C14" w:rsidRPr="00002AC4">
        <w:trPr>
          <w:trHeight w:val="427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0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04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0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9990081020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0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200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9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104,735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104,735  </w:t>
            </w:r>
          </w:p>
        </w:tc>
      </w:tr>
      <w:tr w:rsidR="00853C14" w:rsidRPr="00002AC4">
        <w:trPr>
          <w:trHeight w:val="427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spacing w:after="1"/>
              <w:ind w:left="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 xml:space="preserve">Иные закупки товаров, работ и услуг для обеспечения государственных </w:t>
            </w:r>
          </w:p>
          <w:p w:rsidR="00853C14" w:rsidRPr="00002AC4" w:rsidRDefault="00161152">
            <w:pPr>
              <w:ind w:left="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(муниципальных) нужд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0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04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0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9990081020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0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240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9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104,735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104,735  </w:t>
            </w:r>
          </w:p>
        </w:tc>
      </w:tr>
      <w:tr w:rsidR="00853C14" w:rsidRPr="00002AC4">
        <w:trPr>
          <w:trHeight w:val="214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Иные бюджетные ассигнования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70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3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04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50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9990081020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0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800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96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  2,000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  2,000  </w:t>
            </w:r>
          </w:p>
        </w:tc>
      </w:tr>
      <w:tr w:rsidR="00853C14" w:rsidRPr="00002AC4">
        <w:trPr>
          <w:trHeight w:val="214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Уплата прочих налогов, сборов и иных платежей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70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3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04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50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9990081020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0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850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96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  2,000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  2,000  </w:t>
            </w:r>
          </w:p>
        </w:tc>
      </w:tr>
      <w:tr w:rsidR="00853C14" w:rsidRPr="00002AC4">
        <w:trPr>
          <w:trHeight w:val="214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70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3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04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50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9990081020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0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850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96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  1,000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  1,000  </w:t>
            </w:r>
          </w:p>
        </w:tc>
      </w:tr>
      <w:tr w:rsidR="00853C14" w:rsidRPr="00002AC4">
        <w:trPr>
          <w:trHeight w:val="581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2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4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06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8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0000000000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96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  16,971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  16,971  </w:t>
            </w:r>
          </w:p>
        </w:tc>
      </w:tr>
      <w:tr w:rsidR="00853C14" w:rsidRPr="00002AC4">
        <w:trPr>
          <w:trHeight w:val="854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 xml:space="preserve">Иные межбюджетные трансферты </w:t>
            </w:r>
            <w:proofErr w:type="gramStart"/>
            <w:r w:rsidRPr="00002AC4">
              <w:rPr>
                <w:rFonts w:ascii="Times New Roman" w:eastAsia="Times New Roman" w:hAnsi="Times New Roman" w:cs="Times New Roman"/>
                <w:sz w:val="17"/>
              </w:rPr>
              <w:t>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0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06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0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9990040000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0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500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96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16,971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16,971  </w:t>
            </w:r>
          </w:p>
        </w:tc>
      </w:tr>
      <w:tr w:rsidR="00853C14" w:rsidRPr="00002AC4">
        <w:trPr>
          <w:trHeight w:val="284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Иные межбюджетные трансферты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70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3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06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50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9990040000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0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540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96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16,971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16,971  </w:t>
            </w:r>
          </w:p>
        </w:tc>
      </w:tr>
      <w:tr w:rsidR="00853C14" w:rsidRPr="00002AC4">
        <w:trPr>
          <w:trHeight w:val="722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2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НАЦИОНАЛЬНАЯ ОБОРОНА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7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14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8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0000000000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9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313,600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313,600  </w:t>
            </w:r>
          </w:p>
        </w:tc>
      </w:tr>
      <w:tr w:rsidR="00853C14" w:rsidRPr="00002AC4">
        <w:trPr>
          <w:trHeight w:val="38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2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Мобилизационная и вневойсковая подготовка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4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03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8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0000000000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9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313,600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313,600  </w:t>
            </w:r>
          </w:p>
        </w:tc>
      </w:tr>
      <w:tr w:rsidR="00853C14" w:rsidRPr="00002AC4">
        <w:trPr>
          <w:trHeight w:val="40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4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03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8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9990051180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9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313,600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313,600  </w:t>
            </w:r>
          </w:p>
        </w:tc>
      </w:tr>
      <w:tr w:rsidR="00853C14" w:rsidRPr="00002AC4">
        <w:trPr>
          <w:trHeight w:val="854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8" w:right="1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0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03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0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9990051180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0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100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9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313,600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313,600  </w:t>
            </w:r>
          </w:p>
        </w:tc>
      </w:tr>
      <w:tr w:rsidR="00853C14" w:rsidRPr="00002AC4">
        <w:trPr>
          <w:trHeight w:val="427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0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03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0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9990051180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0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120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9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313,600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313,600  </w:t>
            </w:r>
          </w:p>
        </w:tc>
      </w:tr>
      <w:tr w:rsidR="00853C14" w:rsidRPr="00002AC4">
        <w:trPr>
          <w:trHeight w:val="428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0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03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0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9990051180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0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200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146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       -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-34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          -     </w:t>
            </w:r>
          </w:p>
        </w:tc>
      </w:tr>
      <w:tr w:rsidR="00853C14" w:rsidRPr="00002AC4">
        <w:trPr>
          <w:trHeight w:val="38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161152">
            <w:pPr>
              <w:spacing w:after="2"/>
              <w:ind w:left="2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lastRenderedPageBreak/>
              <w:t xml:space="preserve">НАЦИОНАЛЬНАЯ БЕЗОПАСНОСТЬ И ПРАВООХРАНИТЕЛЬНАЯ </w:t>
            </w:r>
          </w:p>
          <w:p w:rsidR="00853C14" w:rsidRPr="00002AC4" w:rsidRDefault="00161152">
            <w:pPr>
              <w:ind w:left="2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ДЕЯТЕЛЬНОСТЬ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7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14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8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0000000000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right="96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  10,000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  10,000  </w:t>
            </w:r>
          </w:p>
        </w:tc>
      </w:tr>
      <w:tr w:rsidR="00853C14" w:rsidRPr="00002AC4">
        <w:trPr>
          <w:trHeight w:val="38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4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09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8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0000000000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96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  10,000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  10,000  </w:t>
            </w:r>
          </w:p>
        </w:tc>
      </w:tr>
    </w:tbl>
    <w:p w:rsidR="00853C14" w:rsidRPr="00002AC4" w:rsidRDefault="00853C14">
      <w:pPr>
        <w:spacing w:after="0"/>
        <w:ind w:left="-907" w:right="391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046" w:type="dxa"/>
        <w:tblInd w:w="125" w:type="dxa"/>
        <w:tblCellMar>
          <w:top w:w="16" w:type="dxa"/>
          <w:left w:w="26" w:type="dxa"/>
        </w:tblCellMar>
        <w:tblLook w:val="04A0"/>
      </w:tblPr>
      <w:tblGrid>
        <w:gridCol w:w="5309"/>
        <w:gridCol w:w="386"/>
        <w:gridCol w:w="430"/>
        <w:gridCol w:w="442"/>
        <w:gridCol w:w="939"/>
        <w:gridCol w:w="451"/>
        <w:gridCol w:w="1040"/>
        <w:gridCol w:w="1049"/>
      </w:tblGrid>
      <w:tr w:rsidR="00853C14" w:rsidRPr="00002AC4">
        <w:trPr>
          <w:trHeight w:val="40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1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09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9990082300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96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10,000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10,000  </w:t>
            </w:r>
          </w:p>
        </w:tc>
      </w:tr>
      <w:tr w:rsidR="00853C14" w:rsidRPr="00002AC4">
        <w:trPr>
          <w:trHeight w:val="427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44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0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1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09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25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9990082300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5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200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96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10,000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10,000  </w:t>
            </w:r>
          </w:p>
        </w:tc>
      </w:tr>
      <w:tr w:rsidR="00853C14" w:rsidRPr="00002AC4">
        <w:trPr>
          <w:trHeight w:val="38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НАЦИОНАЛЬНАЯ ЭКОНОМИКА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5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11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0000000000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right="96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  10,000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  10,000  </w:t>
            </w:r>
          </w:p>
        </w:tc>
      </w:tr>
      <w:tr w:rsidR="00853C14" w:rsidRPr="00002AC4">
        <w:trPr>
          <w:trHeight w:val="387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Сельское хозяйство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1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05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0000000000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96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  10,000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  10,000  </w:t>
            </w:r>
          </w:p>
        </w:tc>
      </w:tr>
      <w:tr w:rsidR="00853C14" w:rsidRPr="00002AC4">
        <w:trPr>
          <w:trHeight w:val="40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1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05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9990082900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96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10,000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10,000  </w:t>
            </w:r>
          </w:p>
        </w:tc>
      </w:tr>
      <w:tr w:rsidR="00853C14" w:rsidRPr="00002AC4">
        <w:trPr>
          <w:trHeight w:val="427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44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0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1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05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32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9990082900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5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200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96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10,000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10,000  </w:t>
            </w:r>
          </w:p>
        </w:tc>
      </w:tr>
      <w:tr w:rsidR="00853C14" w:rsidRPr="00002AC4">
        <w:trPr>
          <w:trHeight w:val="38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ЖИЛИЩНО - КОММУНАЛЬНОЕ ХОЗЯЙСТВО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5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11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0000000000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7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1 631,170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7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1 648,210  </w:t>
            </w:r>
          </w:p>
        </w:tc>
      </w:tr>
      <w:tr w:rsidR="00853C14" w:rsidRPr="00002AC4">
        <w:trPr>
          <w:trHeight w:val="38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Благоустройство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1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03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0000000000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1 631,170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1 648,210  </w:t>
            </w:r>
          </w:p>
        </w:tc>
      </w:tr>
      <w:tr w:rsidR="00853C14" w:rsidRPr="00002AC4">
        <w:trPr>
          <w:trHeight w:val="204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Расходы на проведение мероприятий по благоустройству поселения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5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1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03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6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9990082800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7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1 631,170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7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1 648,210  </w:t>
            </w:r>
          </w:p>
        </w:tc>
      </w:tr>
      <w:tr w:rsidR="00853C14" w:rsidRPr="00002AC4">
        <w:trPr>
          <w:trHeight w:val="427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44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0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1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03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32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9990082800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5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600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</w:tr>
      <w:tr w:rsidR="00853C14" w:rsidRPr="00002AC4">
        <w:trPr>
          <w:trHeight w:val="214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Субсидии бюджетным учреждениям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44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0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1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03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32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9990082800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75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610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7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1 631,170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7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1 648,210  </w:t>
            </w:r>
          </w:p>
        </w:tc>
      </w:tr>
      <w:tr w:rsidR="00853C14" w:rsidRPr="00002AC4">
        <w:trPr>
          <w:trHeight w:val="38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КУЛЬТУРА, КИНЕМАТОГРАФИЯ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0000000000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1  126,902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65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1  126,902 </w:t>
            </w:r>
          </w:p>
        </w:tc>
      </w:tr>
      <w:tr w:rsidR="00853C14" w:rsidRPr="00002AC4">
        <w:trPr>
          <w:trHeight w:val="387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Культура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0000000000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1  126,902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5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1  126,902 </w:t>
            </w:r>
          </w:p>
        </w:tc>
      </w:tr>
      <w:tr w:rsidR="00853C14" w:rsidRPr="00002AC4">
        <w:trPr>
          <w:trHeight w:val="610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На повышение оплаты труда работников бюджетной сферы в связи с увеличением минимального </w:t>
            </w:r>
            <w:proofErr w:type="gramStart"/>
            <w:r w:rsidRPr="00002AC4">
              <w:rPr>
                <w:rFonts w:ascii="Times New Roman" w:eastAsia="Times New Roman" w:hAnsi="Times New Roman" w:cs="Times New Roman"/>
                <w:sz w:val="15"/>
              </w:rPr>
              <w:t>размера оплаты труда</w:t>
            </w:r>
            <w:proofErr w:type="gramEnd"/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с 1 мая 2018 года на 2019 год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49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99900S2A31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tabs>
                <w:tab w:val="center" w:pos="821"/>
              </w:tabs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  -</w:t>
            </w:r>
            <w:r w:rsidRPr="00002AC4">
              <w:rPr>
                <w:rFonts w:ascii="Times New Roman" w:eastAsia="Times New Roman" w:hAnsi="Times New Roman" w:cs="Times New Roman"/>
                <w:sz w:val="15"/>
              </w:rPr>
              <w:tab/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tabs>
                <w:tab w:val="center" w:pos="831"/>
              </w:tabs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  - </w:t>
            </w:r>
            <w:r w:rsidRPr="00002AC4">
              <w:rPr>
                <w:rFonts w:ascii="Times New Roman" w:eastAsia="Times New Roman" w:hAnsi="Times New Roman" w:cs="Times New Roman"/>
                <w:sz w:val="15"/>
              </w:rPr>
              <w:tab/>
              <w:t xml:space="preserve"> </w:t>
            </w:r>
          </w:p>
        </w:tc>
      </w:tr>
      <w:tr w:rsidR="00853C14" w:rsidRPr="00002AC4">
        <w:trPr>
          <w:trHeight w:val="427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1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1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99900S2A31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8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600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</w:tr>
      <w:tr w:rsidR="00853C14" w:rsidRPr="00002AC4">
        <w:trPr>
          <w:trHeight w:val="214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Субсидии бюджетным учреждениям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51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1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99900S2A31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8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610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tabs>
                <w:tab w:val="center" w:pos="821"/>
              </w:tabs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  -</w:t>
            </w:r>
            <w:r w:rsidRPr="00002AC4">
              <w:rPr>
                <w:rFonts w:ascii="Times New Roman" w:eastAsia="Times New Roman" w:hAnsi="Times New Roman" w:cs="Times New Roman"/>
                <w:sz w:val="15"/>
              </w:rPr>
              <w:tab/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tabs>
                <w:tab w:val="center" w:pos="831"/>
              </w:tabs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  - </w:t>
            </w:r>
            <w:r w:rsidRPr="00002AC4">
              <w:rPr>
                <w:rFonts w:ascii="Times New Roman" w:eastAsia="Times New Roman" w:hAnsi="Times New Roman" w:cs="Times New Roman"/>
                <w:sz w:val="15"/>
              </w:rPr>
              <w:tab/>
              <w:t xml:space="preserve"> </w:t>
            </w:r>
          </w:p>
        </w:tc>
      </w:tr>
      <w:tr w:rsidR="00853C14" w:rsidRPr="00002AC4">
        <w:trPr>
          <w:trHeight w:val="40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99900S2340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tabs>
                <w:tab w:val="center" w:pos="821"/>
              </w:tabs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398,500 </w:t>
            </w:r>
            <w:r w:rsidRPr="00002AC4">
              <w:rPr>
                <w:rFonts w:ascii="Times New Roman" w:eastAsia="Times New Roman" w:hAnsi="Times New Roman" w:cs="Times New Roman"/>
                <w:sz w:val="15"/>
              </w:rPr>
              <w:tab/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tabs>
                <w:tab w:val="center" w:pos="831"/>
              </w:tabs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398,500 </w:t>
            </w:r>
            <w:r w:rsidRPr="00002AC4">
              <w:rPr>
                <w:rFonts w:ascii="Times New Roman" w:eastAsia="Times New Roman" w:hAnsi="Times New Roman" w:cs="Times New Roman"/>
                <w:sz w:val="15"/>
              </w:rPr>
              <w:tab/>
              <w:t xml:space="preserve"> </w:t>
            </w:r>
          </w:p>
        </w:tc>
      </w:tr>
      <w:tr w:rsidR="00853C14" w:rsidRPr="00002AC4">
        <w:trPr>
          <w:trHeight w:val="427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1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1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27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99900S2340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8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600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tabs>
                <w:tab w:val="center" w:pos="821"/>
              </w:tabs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398,500 </w:t>
            </w:r>
            <w:r w:rsidRPr="00002AC4">
              <w:rPr>
                <w:rFonts w:ascii="Times New Roman" w:eastAsia="Times New Roman" w:hAnsi="Times New Roman" w:cs="Times New Roman"/>
                <w:sz w:val="15"/>
              </w:rPr>
              <w:tab/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tabs>
                <w:tab w:val="center" w:pos="831"/>
              </w:tabs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398,500 </w:t>
            </w:r>
            <w:r w:rsidRPr="00002AC4">
              <w:rPr>
                <w:rFonts w:ascii="Times New Roman" w:eastAsia="Times New Roman" w:hAnsi="Times New Roman" w:cs="Times New Roman"/>
                <w:sz w:val="15"/>
              </w:rPr>
              <w:tab/>
              <w:t xml:space="preserve"> </w:t>
            </w:r>
          </w:p>
        </w:tc>
      </w:tr>
      <w:tr w:rsidR="00853C14" w:rsidRPr="00002AC4">
        <w:trPr>
          <w:trHeight w:val="214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Субсидии бюджетным учреждениям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51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1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7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99900S2340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8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610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tabs>
                <w:tab w:val="center" w:pos="821"/>
              </w:tabs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398,500 </w:t>
            </w:r>
            <w:r w:rsidRPr="00002AC4">
              <w:rPr>
                <w:rFonts w:ascii="Times New Roman" w:eastAsia="Times New Roman" w:hAnsi="Times New Roman" w:cs="Times New Roman"/>
                <w:sz w:val="15"/>
              </w:rPr>
              <w:tab/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tabs>
                <w:tab w:val="center" w:pos="831"/>
              </w:tabs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398,500 </w:t>
            </w:r>
            <w:r w:rsidRPr="00002AC4">
              <w:rPr>
                <w:rFonts w:ascii="Times New Roman" w:eastAsia="Times New Roman" w:hAnsi="Times New Roman" w:cs="Times New Roman"/>
                <w:sz w:val="15"/>
              </w:rPr>
              <w:tab/>
              <w:t xml:space="preserve"> </w:t>
            </w:r>
          </w:p>
        </w:tc>
      </w:tr>
      <w:tr w:rsidR="00853C14" w:rsidRPr="00002AC4">
        <w:trPr>
          <w:trHeight w:val="40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9990083110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tabs>
                <w:tab w:val="center" w:pos="821"/>
              </w:tabs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728,402 </w:t>
            </w:r>
            <w:r w:rsidRPr="00002AC4">
              <w:rPr>
                <w:rFonts w:ascii="Times New Roman" w:eastAsia="Times New Roman" w:hAnsi="Times New Roman" w:cs="Times New Roman"/>
                <w:sz w:val="15"/>
              </w:rPr>
              <w:tab/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tabs>
                <w:tab w:val="center" w:pos="831"/>
              </w:tabs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728,402 </w:t>
            </w:r>
            <w:r w:rsidRPr="00002AC4">
              <w:rPr>
                <w:rFonts w:ascii="Times New Roman" w:eastAsia="Times New Roman" w:hAnsi="Times New Roman" w:cs="Times New Roman"/>
                <w:sz w:val="15"/>
              </w:rPr>
              <w:tab/>
              <w:t xml:space="preserve"> </w:t>
            </w:r>
          </w:p>
        </w:tc>
      </w:tr>
      <w:tr w:rsidR="00853C14" w:rsidRPr="00002AC4">
        <w:trPr>
          <w:trHeight w:val="428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1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1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32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9990083110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8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600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tabs>
                <w:tab w:val="center" w:pos="821"/>
              </w:tabs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728,402 </w:t>
            </w:r>
            <w:r w:rsidRPr="00002AC4">
              <w:rPr>
                <w:rFonts w:ascii="Times New Roman" w:eastAsia="Times New Roman" w:hAnsi="Times New Roman" w:cs="Times New Roman"/>
                <w:sz w:val="15"/>
              </w:rPr>
              <w:tab/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tabs>
                <w:tab w:val="center" w:pos="831"/>
              </w:tabs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728,402 </w:t>
            </w:r>
            <w:r w:rsidRPr="00002AC4">
              <w:rPr>
                <w:rFonts w:ascii="Times New Roman" w:eastAsia="Times New Roman" w:hAnsi="Times New Roman" w:cs="Times New Roman"/>
                <w:sz w:val="15"/>
              </w:rPr>
              <w:tab/>
              <w:t xml:space="preserve"> </w:t>
            </w:r>
          </w:p>
        </w:tc>
      </w:tr>
      <w:tr w:rsidR="00853C14" w:rsidRPr="00002AC4">
        <w:trPr>
          <w:trHeight w:val="214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Субсидии бюджетным учреждениям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51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1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01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32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9990083110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8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610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tabs>
                <w:tab w:val="center" w:pos="821"/>
              </w:tabs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728,402 </w:t>
            </w:r>
            <w:r w:rsidRPr="00002AC4">
              <w:rPr>
                <w:rFonts w:ascii="Times New Roman" w:eastAsia="Times New Roman" w:hAnsi="Times New Roman" w:cs="Times New Roman"/>
                <w:sz w:val="15"/>
              </w:rPr>
              <w:tab/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tabs>
                <w:tab w:val="center" w:pos="831"/>
              </w:tabs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728,402 </w:t>
            </w:r>
            <w:r w:rsidRPr="00002AC4">
              <w:rPr>
                <w:rFonts w:ascii="Times New Roman" w:eastAsia="Times New Roman" w:hAnsi="Times New Roman" w:cs="Times New Roman"/>
                <w:sz w:val="15"/>
              </w:rPr>
              <w:tab/>
              <w:t xml:space="preserve"> </w:t>
            </w:r>
          </w:p>
        </w:tc>
      </w:tr>
      <w:tr w:rsidR="00853C14" w:rsidRPr="00002AC4">
        <w:trPr>
          <w:trHeight w:val="38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СОЦИАЛЬНАЯ ПОЛИТИКА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0000000000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  7 ,240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65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  7 ,240 </w:t>
            </w:r>
          </w:p>
        </w:tc>
      </w:tr>
      <w:tr w:rsidR="00853C14" w:rsidRPr="00002AC4">
        <w:trPr>
          <w:trHeight w:val="38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Социальное обеспечение населения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03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0000000000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  7 ,240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5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  7 ,240 </w:t>
            </w:r>
          </w:p>
        </w:tc>
      </w:tr>
      <w:tr w:rsidR="00853C14" w:rsidRPr="00002AC4">
        <w:trPr>
          <w:trHeight w:val="1282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03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9990073180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7 ,240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5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7 ,240 </w:t>
            </w:r>
          </w:p>
        </w:tc>
      </w:tr>
      <w:tr w:rsidR="00853C14" w:rsidRPr="00002AC4">
        <w:trPr>
          <w:trHeight w:val="214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Субсидии бюджетным учреждениям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03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6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9990073180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9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610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7 ,240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65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7 ,240 </w:t>
            </w:r>
          </w:p>
        </w:tc>
      </w:tr>
      <w:tr w:rsidR="00853C14" w:rsidRPr="00002AC4">
        <w:trPr>
          <w:trHeight w:val="38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УСЛОВНО УТВЕРЖДЕННЫЕ РАСХОДЫ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999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99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99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9999999999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tabs>
                <w:tab w:val="center" w:pos="819"/>
              </w:tabs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115,000 </w:t>
            </w: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ab/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tabs>
                <w:tab w:val="center" w:pos="829"/>
              </w:tabs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232,000 </w:t>
            </w: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ab/>
              <w:t xml:space="preserve"> </w:t>
            </w:r>
          </w:p>
        </w:tc>
      </w:tr>
      <w:tr w:rsidR="00853C14" w:rsidRPr="00002AC4">
        <w:trPr>
          <w:trHeight w:val="204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27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ВСЕГО РАСХОДОВ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5  576,010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65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5  710,050 </w:t>
            </w:r>
          </w:p>
        </w:tc>
      </w:tr>
    </w:tbl>
    <w:p w:rsidR="00853C14" w:rsidRPr="00002AC4" w:rsidRDefault="00853C14" w:rsidP="00002AC4">
      <w:pPr>
        <w:rPr>
          <w:rFonts w:ascii="Times New Roman" w:hAnsi="Times New Roman" w:cs="Times New Roman"/>
        </w:rPr>
        <w:sectPr w:rsidR="00853C14" w:rsidRPr="00002AC4">
          <w:pgSz w:w="11906" w:h="16838"/>
          <w:pgMar w:top="518" w:right="437" w:bottom="647" w:left="907" w:header="720" w:footer="720" w:gutter="0"/>
          <w:cols w:space="720"/>
        </w:sectPr>
      </w:pPr>
    </w:p>
    <w:p w:rsidR="00853C14" w:rsidRPr="00002AC4" w:rsidRDefault="00853C14">
      <w:pPr>
        <w:rPr>
          <w:rFonts w:ascii="Times New Roman" w:hAnsi="Times New Roman" w:cs="Times New Roman"/>
        </w:rPr>
        <w:sectPr w:rsidR="00853C14" w:rsidRPr="00002AC4" w:rsidSect="0018669B">
          <w:pgSz w:w="11906" w:h="16838"/>
          <w:pgMar w:top="0" w:right="1440" w:bottom="9073" w:left="1440" w:header="720" w:footer="720" w:gutter="0"/>
          <w:cols w:space="720"/>
        </w:sectPr>
      </w:pPr>
      <w:bookmarkStart w:id="0" w:name="_GoBack"/>
      <w:bookmarkEnd w:id="0"/>
    </w:p>
    <w:p w:rsidR="00853C14" w:rsidRPr="00002AC4" w:rsidRDefault="00002AC4" w:rsidP="00002AC4">
      <w:pPr>
        <w:spacing w:after="3" w:line="265" w:lineRule="auto"/>
        <w:ind w:right="54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9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161152" w:rsidRPr="00002AC4">
        <w:rPr>
          <w:rFonts w:ascii="Times New Roman" w:eastAsia="Times New Roman" w:hAnsi="Times New Roman" w:cs="Times New Roman"/>
          <w:sz w:val="19"/>
        </w:rPr>
        <w:t>Приложение 10</w:t>
      </w:r>
    </w:p>
    <w:p w:rsidR="00853C14" w:rsidRPr="00002AC4" w:rsidRDefault="00161152">
      <w:pPr>
        <w:spacing w:after="3" w:line="265" w:lineRule="auto"/>
        <w:ind w:left="3805" w:right="54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9"/>
        </w:rPr>
        <w:t>к решению Совета депутатов</w:t>
      </w:r>
    </w:p>
    <w:p w:rsidR="00853C14" w:rsidRPr="00002AC4" w:rsidRDefault="00161152">
      <w:pPr>
        <w:spacing w:after="3" w:line="265" w:lineRule="auto"/>
        <w:ind w:left="3805" w:right="54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9"/>
        </w:rPr>
        <w:t>МО СП "Гильбиринское" "О бюджете муниципального образования сельское поселение "Гильбиринское"</w:t>
      </w:r>
    </w:p>
    <w:p w:rsidR="00853C14" w:rsidRPr="00002AC4" w:rsidRDefault="00161152">
      <w:pPr>
        <w:spacing w:after="3" w:line="265" w:lineRule="auto"/>
        <w:ind w:left="3805" w:right="54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9"/>
        </w:rPr>
        <w:t xml:space="preserve">на 2021 год и на плановый период 2022 и 2023 годов" </w:t>
      </w:r>
    </w:p>
    <w:p w:rsidR="00853C14" w:rsidRPr="00002AC4" w:rsidRDefault="00161152">
      <w:pPr>
        <w:spacing w:after="281" w:line="265" w:lineRule="auto"/>
        <w:ind w:left="3805" w:right="54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9"/>
        </w:rPr>
        <w:t xml:space="preserve">от "  " декабря 2020 года № </w:t>
      </w:r>
    </w:p>
    <w:p w:rsidR="00853C14" w:rsidRPr="00002AC4" w:rsidRDefault="00161152">
      <w:pPr>
        <w:spacing w:after="55" w:line="264" w:lineRule="auto"/>
        <w:ind w:left="4782" w:hanging="4782"/>
        <w:rPr>
          <w:rFonts w:ascii="Times New Roman" w:hAnsi="Times New Roman" w:cs="Times New Roman"/>
        </w:rPr>
      </w:pPr>
      <w:r w:rsidRPr="00002AC4">
        <w:rPr>
          <w:rFonts w:ascii="Times New Roman" w:eastAsia="Arial" w:hAnsi="Times New Roman" w:cs="Times New Roman"/>
          <w:b/>
          <w:sz w:val="19"/>
        </w:rPr>
        <w:t>Ведомственная структура расходов муниципального образования сельское поселение "Гильбиринское" на 2021 год</w:t>
      </w:r>
    </w:p>
    <w:p w:rsidR="00853C14" w:rsidRPr="00002AC4" w:rsidRDefault="00161152">
      <w:pPr>
        <w:spacing w:after="0"/>
        <w:ind w:right="45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Arial" w:hAnsi="Times New Roman" w:cs="Times New Roman"/>
          <w:sz w:val="16"/>
        </w:rPr>
        <w:t>(тыс. рублей)</w:t>
      </w:r>
    </w:p>
    <w:tbl>
      <w:tblPr>
        <w:tblStyle w:val="TableGrid"/>
        <w:tblW w:w="10526" w:type="dxa"/>
        <w:tblInd w:w="-86" w:type="dxa"/>
        <w:tblCellMar>
          <w:top w:w="19" w:type="dxa"/>
          <w:left w:w="31" w:type="dxa"/>
        </w:tblCellMar>
        <w:tblLook w:val="04A0"/>
      </w:tblPr>
      <w:tblGrid>
        <w:gridCol w:w="6068"/>
        <w:gridCol w:w="456"/>
        <w:gridCol w:w="493"/>
        <w:gridCol w:w="504"/>
        <w:gridCol w:w="1135"/>
        <w:gridCol w:w="531"/>
        <w:gridCol w:w="1339"/>
      </w:tblGrid>
      <w:tr w:rsidR="00853C14" w:rsidRPr="00002AC4">
        <w:trPr>
          <w:trHeight w:val="732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Наименование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Вед.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02AC4">
              <w:rPr>
                <w:rFonts w:ascii="Times New Roman" w:eastAsia="Times New Roman" w:hAnsi="Times New Roman" w:cs="Times New Roman"/>
                <w:sz w:val="19"/>
              </w:rPr>
              <w:t>Разд</w:t>
            </w:r>
            <w:proofErr w:type="spellEnd"/>
            <w:proofErr w:type="gramEnd"/>
            <w:r w:rsidRPr="00002AC4">
              <w:rPr>
                <w:rFonts w:ascii="Times New Roman" w:eastAsia="Times New Roman" w:hAnsi="Times New Roman" w:cs="Times New Roman"/>
                <w:sz w:val="19"/>
              </w:rPr>
              <w:t xml:space="preserve"> ел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AC4">
              <w:rPr>
                <w:rFonts w:ascii="Times New Roman" w:eastAsia="Times New Roman" w:hAnsi="Times New Roman" w:cs="Times New Roman"/>
                <w:sz w:val="19"/>
              </w:rPr>
              <w:t>Подр</w:t>
            </w:r>
            <w:proofErr w:type="spellEnd"/>
            <w:r w:rsidRPr="00002AC4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 w:rsidRPr="00002AC4">
              <w:rPr>
                <w:rFonts w:ascii="Times New Roman" w:eastAsia="Times New Roman" w:hAnsi="Times New Roman" w:cs="Times New Roman"/>
                <w:sz w:val="19"/>
              </w:rPr>
              <w:t>пзде</w:t>
            </w:r>
            <w:proofErr w:type="spellEnd"/>
            <w:r w:rsidRPr="00002AC4">
              <w:rPr>
                <w:rFonts w:ascii="Times New Roman" w:eastAsia="Times New Roman" w:hAnsi="Times New Roman" w:cs="Times New Roman"/>
                <w:sz w:val="19"/>
              </w:rPr>
              <w:t xml:space="preserve"> 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Целевая статья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 xml:space="preserve">Вид </w:t>
            </w:r>
            <w:proofErr w:type="spellStart"/>
            <w:proofErr w:type="gramStart"/>
            <w:r w:rsidRPr="00002AC4">
              <w:rPr>
                <w:rFonts w:ascii="Times New Roman" w:eastAsia="Times New Roman" w:hAnsi="Times New Roman" w:cs="Times New Roman"/>
                <w:sz w:val="19"/>
              </w:rPr>
              <w:t>расхо</w:t>
            </w:r>
            <w:proofErr w:type="spellEnd"/>
            <w:r w:rsidRPr="00002AC4">
              <w:rPr>
                <w:rFonts w:ascii="Times New Roman" w:eastAsia="Times New Roman" w:hAnsi="Times New Roman" w:cs="Times New Roman"/>
                <w:sz w:val="19"/>
              </w:rPr>
              <w:t xml:space="preserve"> да</w:t>
            </w:r>
            <w:proofErr w:type="gramEnd"/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30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Сумма</w:t>
            </w:r>
          </w:p>
        </w:tc>
      </w:tr>
      <w:tr w:rsidR="00853C14" w:rsidRPr="00002AC4">
        <w:trPr>
          <w:trHeight w:val="245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Администрация сельского поселения "Гильбиринское"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5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</w:tr>
      <w:tr w:rsidR="00853C14" w:rsidRPr="00002AC4">
        <w:trPr>
          <w:trHeight w:val="245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161152">
            <w:pPr>
              <w:ind w:left="5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01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161152">
            <w:pPr>
              <w:ind w:left="5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161152">
            <w:pPr>
              <w:ind w:left="8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    2 280,468   </w:t>
            </w:r>
          </w:p>
        </w:tc>
      </w:tr>
      <w:tr w:rsidR="00853C14" w:rsidRPr="00002AC4">
        <w:trPr>
          <w:trHeight w:val="487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spacing w:after="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 xml:space="preserve">Функционирование высшего должностного лица субъекта </w:t>
            </w:r>
          </w:p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Российской Федерации и органа местного самоуправления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01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02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8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       965,715   </w:t>
            </w:r>
          </w:p>
        </w:tc>
      </w:tr>
      <w:tr w:rsidR="00853C14" w:rsidRPr="00002AC4">
        <w:trPr>
          <w:trHeight w:val="487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9990081010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8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 xml:space="preserve">          965,715   </w:t>
            </w:r>
          </w:p>
        </w:tc>
      </w:tr>
      <w:tr w:rsidR="00853C14" w:rsidRPr="00002AC4">
        <w:trPr>
          <w:trHeight w:val="488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1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9990081010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9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121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8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 xml:space="preserve">          691,025   </w:t>
            </w:r>
          </w:p>
        </w:tc>
      </w:tr>
      <w:tr w:rsidR="00853C14" w:rsidRPr="00002AC4">
        <w:trPr>
          <w:trHeight w:val="487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1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9990081010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9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129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8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 xml:space="preserve">          208,690   </w:t>
            </w:r>
          </w:p>
        </w:tc>
      </w:tr>
      <w:tr w:rsidR="00853C14" w:rsidRPr="00002AC4">
        <w:trPr>
          <w:trHeight w:val="245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 xml:space="preserve">Исполнение судебных актов Российской Федерации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5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5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9990081010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9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831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115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 xml:space="preserve">            66,000   </w:t>
            </w:r>
          </w:p>
        </w:tc>
      </w:tr>
      <w:tr w:rsidR="00853C14" w:rsidRPr="00002AC4">
        <w:trPr>
          <w:trHeight w:val="732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spacing w:line="262" w:lineRule="auto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</w:p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Российской Федерации, местных администраций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01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04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8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    1 297,782   </w:t>
            </w:r>
          </w:p>
        </w:tc>
      </w:tr>
      <w:tr w:rsidR="00853C14" w:rsidRPr="00002AC4">
        <w:trPr>
          <w:trHeight w:val="487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9990081020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8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 xml:space="preserve">       1 297,782   </w:t>
            </w:r>
          </w:p>
        </w:tc>
      </w:tr>
      <w:tr w:rsidR="00853C14" w:rsidRPr="00002AC4">
        <w:trPr>
          <w:trHeight w:val="487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1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9990081020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9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121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8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 xml:space="preserve">          919,187   </w:t>
            </w:r>
          </w:p>
        </w:tc>
      </w:tr>
      <w:tr w:rsidR="00853C14" w:rsidRPr="00002AC4">
        <w:trPr>
          <w:trHeight w:val="487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1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9990081020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9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129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8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 xml:space="preserve">          277,595   </w:t>
            </w:r>
          </w:p>
        </w:tc>
      </w:tr>
      <w:tr w:rsidR="00853C14" w:rsidRPr="00002AC4">
        <w:trPr>
          <w:trHeight w:val="488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 xml:space="preserve">Закупка товаров, работ, услуг в сфере </w:t>
            </w:r>
            <w:proofErr w:type="spellStart"/>
            <w:r w:rsidRPr="00002AC4">
              <w:rPr>
                <w:rFonts w:ascii="Times New Roman" w:eastAsia="Times New Roman" w:hAnsi="Times New Roman" w:cs="Times New Roman"/>
                <w:sz w:val="19"/>
              </w:rPr>
              <w:t>информационнокоммуникационных</w:t>
            </w:r>
            <w:proofErr w:type="spellEnd"/>
            <w:r w:rsidRPr="00002AC4">
              <w:rPr>
                <w:rFonts w:ascii="Times New Roman" w:eastAsia="Times New Roman" w:hAnsi="Times New Roman" w:cs="Times New Roman"/>
                <w:sz w:val="19"/>
              </w:rPr>
              <w:t xml:space="preserve"> технологий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9990081020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9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242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115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 xml:space="preserve">            50,000   </w:t>
            </w:r>
          </w:p>
        </w:tc>
      </w:tr>
      <w:tr w:rsidR="00853C14" w:rsidRPr="00002AC4">
        <w:trPr>
          <w:trHeight w:val="245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Закупка энергетических ресурсов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5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5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9990081020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9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247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115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 xml:space="preserve">            50,000   </w:t>
            </w:r>
          </w:p>
        </w:tc>
      </w:tr>
      <w:tr w:rsidR="00853C14" w:rsidRPr="00002AC4">
        <w:trPr>
          <w:trHeight w:val="245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5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5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9990081020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9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851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115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 xml:space="preserve">              1,000   </w:t>
            </w:r>
          </w:p>
        </w:tc>
      </w:tr>
      <w:tr w:rsidR="00853C14" w:rsidRPr="00002AC4">
        <w:trPr>
          <w:trHeight w:val="245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Уплата прочих налогов, сборов и иных платежей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5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5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9990081020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9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852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178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 xml:space="preserve">                   -   </w:t>
            </w:r>
          </w:p>
        </w:tc>
      </w:tr>
      <w:tr w:rsidR="00853C14" w:rsidRPr="00002AC4">
        <w:trPr>
          <w:trHeight w:val="245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Уплата иных платежей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5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5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9990081020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9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853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178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 xml:space="preserve">                   -   </w:t>
            </w:r>
          </w:p>
        </w:tc>
      </w:tr>
      <w:tr w:rsidR="00853C14" w:rsidRPr="00002AC4">
        <w:trPr>
          <w:trHeight w:val="732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01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06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115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         16,971   </w:t>
            </w:r>
          </w:p>
        </w:tc>
      </w:tr>
      <w:tr w:rsidR="00853C14" w:rsidRPr="00002AC4">
        <w:trPr>
          <w:trHeight w:val="977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 xml:space="preserve">Иные межбюджетные трансферты </w:t>
            </w:r>
            <w:proofErr w:type="gramStart"/>
            <w:r w:rsidRPr="00002AC4">
              <w:rPr>
                <w:rFonts w:ascii="Times New Roman" w:eastAsia="Times New Roman" w:hAnsi="Times New Roman" w:cs="Times New Roman"/>
                <w:sz w:val="19"/>
              </w:rPr>
              <w:t>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9990040000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115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 xml:space="preserve">            16,971   </w:t>
            </w:r>
          </w:p>
        </w:tc>
      </w:tr>
      <w:tr w:rsidR="00853C14" w:rsidRPr="00002AC4">
        <w:trPr>
          <w:trHeight w:val="373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5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5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9990040000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9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540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115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 xml:space="preserve">            16,971   </w:t>
            </w:r>
          </w:p>
        </w:tc>
      </w:tr>
      <w:tr w:rsidR="00853C14" w:rsidRPr="00002AC4">
        <w:trPr>
          <w:trHeight w:val="245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НАЦИОНАЛЬНАЯ ОБОРОНА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161152">
            <w:pPr>
              <w:ind w:left="5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02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161152">
            <w:pPr>
              <w:ind w:left="5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161152">
            <w:pPr>
              <w:ind w:left="8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       310,100   </w:t>
            </w:r>
          </w:p>
        </w:tc>
      </w:tr>
      <w:tr w:rsidR="00853C14" w:rsidRPr="00002AC4">
        <w:trPr>
          <w:trHeight w:val="245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5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02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03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5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8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       310,100   </w:t>
            </w:r>
          </w:p>
        </w:tc>
      </w:tr>
      <w:tr w:rsidR="00853C14" w:rsidRPr="00002AC4">
        <w:trPr>
          <w:trHeight w:val="487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9990051180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8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 xml:space="preserve">          310,100   </w:t>
            </w:r>
          </w:p>
        </w:tc>
      </w:tr>
      <w:tr w:rsidR="00853C14" w:rsidRPr="00002AC4">
        <w:trPr>
          <w:trHeight w:val="487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1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9990051180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9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121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8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 xml:space="preserve">          238,172   </w:t>
            </w:r>
          </w:p>
        </w:tc>
      </w:tr>
      <w:tr w:rsidR="00853C14" w:rsidRPr="00002AC4">
        <w:trPr>
          <w:trHeight w:val="487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1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9990051180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9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129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115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 xml:space="preserve">            71,928   </w:t>
            </w:r>
          </w:p>
        </w:tc>
      </w:tr>
      <w:tr w:rsidR="00853C14" w:rsidRPr="00002AC4">
        <w:trPr>
          <w:trHeight w:val="245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5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5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9990051180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9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244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178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 xml:space="preserve">                   -   </w:t>
            </w:r>
          </w:p>
        </w:tc>
      </w:tr>
      <w:tr w:rsidR="00853C14" w:rsidRPr="00002AC4">
        <w:trPr>
          <w:trHeight w:val="487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161152">
            <w:pPr>
              <w:spacing w:after="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 xml:space="preserve">НАЦИОНАЛЬНАЯ БЕЗОПАСНОСТЬ И </w:t>
            </w:r>
          </w:p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ПРАВООХРАНИТЕЛЬНАЯ ДЕЯТЕЛЬНОСТЬ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5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03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5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right="115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           1,000   </w:t>
            </w:r>
          </w:p>
        </w:tc>
      </w:tr>
      <w:tr w:rsidR="00853C14" w:rsidRPr="00002AC4">
        <w:trPr>
          <w:trHeight w:val="488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03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09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115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           1,000   </w:t>
            </w:r>
          </w:p>
        </w:tc>
      </w:tr>
      <w:tr w:rsidR="00853C14" w:rsidRPr="00002AC4">
        <w:trPr>
          <w:trHeight w:val="732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9990082300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115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 xml:space="preserve">              1,000   </w:t>
            </w:r>
          </w:p>
        </w:tc>
      </w:tr>
      <w:tr w:rsidR="00853C14" w:rsidRPr="00002AC4">
        <w:trPr>
          <w:trHeight w:val="245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5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5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9990082300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9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244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115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 xml:space="preserve">              1,000   </w:t>
            </w:r>
          </w:p>
        </w:tc>
      </w:tr>
      <w:tr w:rsidR="00853C14" w:rsidRPr="00002AC4">
        <w:trPr>
          <w:trHeight w:val="245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161152">
            <w:pPr>
              <w:ind w:left="5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04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161152">
            <w:pPr>
              <w:ind w:left="5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161152">
            <w:pPr>
              <w:ind w:right="115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           1,000   </w:t>
            </w:r>
          </w:p>
        </w:tc>
      </w:tr>
      <w:tr w:rsidR="00853C14" w:rsidRPr="00002AC4">
        <w:trPr>
          <w:trHeight w:val="245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Сельское хозяйство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5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04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05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5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115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           1,000   </w:t>
            </w:r>
          </w:p>
        </w:tc>
      </w:tr>
    </w:tbl>
    <w:p w:rsidR="00853C14" w:rsidRPr="00002AC4" w:rsidRDefault="00853C14">
      <w:pPr>
        <w:spacing w:after="0"/>
        <w:ind w:left="-1118" w:right="12"/>
        <w:rPr>
          <w:rFonts w:ascii="Times New Roman" w:hAnsi="Times New Roman" w:cs="Times New Roman"/>
        </w:rPr>
      </w:pPr>
    </w:p>
    <w:tbl>
      <w:tblPr>
        <w:tblStyle w:val="TableGrid"/>
        <w:tblW w:w="10526" w:type="dxa"/>
        <w:tblInd w:w="-86" w:type="dxa"/>
        <w:tblCellMar>
          <w:top w:w="16" w:type="dxa"/>
          <w:left w:w="31" w:type="dxa"/>
        </w:tblCellMar>
        <w:tblLook w:val="04A0"/>
      </w:tblPr>
      <w:tblGrid>
        <w:gridCol w:w="6068"/>
        <w:gridCol w:w="456"/>
        <w:gridCol w:w="493"/>
        <w:gridCol w:w="504"/>
        <w:gridCol w:w="1135"/>
        <w:gridCol w:w="531"/>
        <w:gridCol w:w="1339"/>
      </w:tblGrid>
      <w:tr w:rsidR="00853C14" w:rsidRPr="00002AC4">
        <w:trPr>
          <w:trHeight w:val="487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9990082900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115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 xml:space="preserve">              1,000   </w:t>
            </w:r>
          </w:p>
        </w:tc>
      </w:tr>
      <w:tr w:rsidR="00853C14" w:rsidRPr="00002AC4">
        <w:trPr>
          <w:trHeight w:val="245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5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65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9990082900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9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244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115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 xml:space="preserve">              1,000   </w:t>
            </w:r>
          </w:p>
        </w:tc>
      </w:tr>
      <w:tr w:rsidR="00853C14" w:rsidRPr="00002AC4">
        <w:trPr>
          <w:trHeight w:val="245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ЖИЛИЩНО - КОММУНАЛЬНОЕ ХОЗЯЙСТВО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161152">
            <w:pPr>
              <w:ind w:left="5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161152">
            <w:pPr>
              <w:ind w:left="5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161152">
            <w:pPr>
              <w:ind w:left="8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    1 777,613   </w:t>
            </w:r>
          </w:p>
        </w:tc>
      </w:tr>
      <w:tr w:rsidR="00853C14" w:rsidRPr="00002AC4">
        <w:trPr>
          <w:trHeight w:val="245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Благоустройство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5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03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5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8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    1 777,613   </w:t>
            </w:r>
          </w:p>
        </w:tc>
      </w:tr>
      <w:tr w:rsidR="00853C14" w:rsidRPr="00002AC4">
        <w:trPr>
          <w:trHeight w:val="488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Расходы на проведение мероприятий по благоустройству поселения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5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9990082800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8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 xml:space="preserve">       1 777,613   </w:t>
            </w:r>
          </w:p>
        </w:tc>
      </w:tr>
      <w:tr w:rsidR="00853C14" w:rsidRPr="00002AC4">
        <w:trPr>
          <w:trHeight w:val="487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5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9990082800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8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 xml:space="preserve">       1 777,613   </w:t>
            </w:r>
          </w:p>
        </w:tc>
      </w:tr>
      <w:tr w:rsidR="00853C14" w:rsidRPr="00002AC4">
        <w:trPr>
          <w:trHeight w:val="732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5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9990082800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9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611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8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 xml:space="preserve">       1 777,613   </w:t>
            </w:r>
          </w:p>
        </w:tc>
      </w:tr>
      <w:tr w:rsidR="00853C14" w:rsidRPr="00002AC4">
        <w:trPr>
          <w:trHeight w:val="245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161152">
            <w:pPr>
              <w:ind w:left="63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08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161152">
            <w:pPr>
              <w:ind w:left="135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161152">
            <w:pPr>
              <w:ind w:left="5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161152">
            <w:pPr>
              <w:ind w:left="9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  1 205,040 </w:t>
            </w:r>
          </w:p>
        </w:tc>
      </w:tr>
      <w:tr w:rsidR="00853C14" w:rsidRPr="00002AC4">
        <w:trPr>
          <w:trHeight w:val="245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Культура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63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08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35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01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5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9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  1 205,040 </w:t>
            </w:r>
          </w:p>
        </w:tc>
      </w:tr>
      <w:tr w:rsidR="00853C14" w:rsidRPr="00002AC4">
        <w:trPr>
          <w:trHeight w:val="732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 xml:space="preserve">На повышение оплаты труда работников бюджетной сферы в связи с увеличением минимального </w:t>
            </w:r>
            <w:proofErr w:type="gramStart"/>
            <w:r w:rsidRPr="00002AC4">
              <w:rPr>
                <w:rFonts w:ascii="Times New Roman" w:eastAsia="Times New Roman" w:hAnsi="Times New Roman" w:cs="Times New Roman"/>
                <w:sz w:val="19"/>
              </w:rPr>
              <w:t>размера оплаты труда</w:t>
            </w:r>
            <w:proofErr w:type="gramEnd"/>
            <w:r w:rsidRPr="00002AC4">
              <w:rPr>
                <w:rFonts w:ascii="Times New Roman" w:eastAsia="Times New Roman" w:hAnsi="Times New Roman" w:cs="Times New Roman"/>
                <w:sz w:val="19"/>
              </w:rPr>
              <w:t xml:space="preserve"> с 1 мая 2018 года на 2019 год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3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08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5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39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99900S2A31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tabs>
                <w:tab w:val="center" w:pos="436"/>
                <w:tab w:val="center" w:pos="1069"/>
              </w:tabs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hAnsi="Times New Roman" w:cs="Times New Roman"/>
              </w:rPr>
              <w:tab/>
            </w:r>
            <w:r w:rsidRPr="00002AC4">
              <w:rPr>
                <w:rFonts w:ascii="Times New Roman" w:eastAsia="Times New Roman" w:hAnsi="Times New Roman" w:cs="Times New Roman"/>
                <w:sz w:val="19"/>
              </w:rPr>
              <w:t xml:space="preserve">              -</w:t>
            </w:r>
            <w:r w:rsidRPr="00002AC4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</w:tc>
      </w:tr>
      <w:tr w:rsidR="00853C14" w:rsidRPr="00002AC4">
        <w:trPr>
          <w:trHeight w:val="245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63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08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35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39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99900S2A31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9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611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tabs>
                <w:tab w:val="center" w:pos="436"/>
                <w:tab w:val="center" w:pos="1069"/>
              </w:tabs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hAnsi="Times New Roman" w:cs="Times New Roman"/>
              </w:rPr>
              <w:tab/>
            </w:r>
            <w:r w:rsidRPr="00002AC4">
              <w:rPr>
                <w:rFonts w:ascii="Times New Roman" w:eastAsia="Times New Roman" w:hAnsi="Times New Roman" w:cs="Times New Roman"/>
                <w:sz w:val="19"/>
              </w:rPr>
              <w:t xml:space="preserve">              -</w:t>
            </w:r>
            <w:r w:rsidRPr="00002AC4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</w:tc>
      </w:tr>
      <w:tr w:rsidR="00853C14" w:rsidRPr="00002AC4">
        <w:trPr>
          <w:trHeight w:val="487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 xml:space="preserve"> 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3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08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5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1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99900S2340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tabs>
                <w:tab w:val="center" w:pos="571"/>
                <w:tab w:val="center" w:pos="1069"/>
              </w:tabs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hAnsi="Times New Roman" w:cs="Times New Roman"/>
              </w:rPr>
              <w:tab/>
            </w:r>
            <w:r w:rsidRPr="00002AC4">
              <w:rPr>
                <w:rFonts w:ascii="Times New Roman" w:eastAsia="Times New Roman" w:hAnsi="Times New Roman" w:cs="Times New Roman"/>
                <w:sz w:val="19"/>
              </w:rPr>
              <w:t xml:space="preserve">        540,301 </w:t>
            </w:r>
            <w:r w:rsidRPr="00002AC4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</w:tc>
      </w:tr>
      <w:tr w:rsidR="00853C14" w:rsidRPr="00002AC4">
        <w:trPr>
          <w:trHeight w:val="245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63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08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35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61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99900S2340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9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612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tabs>
                <w:tab w:val="center" w:pos="571"/>
                <w:tab w:val="center" w:pos="1069"/>
              </w:tabs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hAnsi="Times New Roman" w:cs="Times New Roman"/>
              </w:rPr>
              <w:tab/>
            </w:r>
            <w:r w:rsidRPr="00002AC4">
              <w:rPr>
                <w:rFonts w:ascii="Times New Roman" w:eastAsia="Times New Roman" w:hAnsi="Times New Roman" w:cs="Times New Roman"/>
                <w:sz w:val="19"/>
              </w:rPr>
              <w:t xml:space="preserve">        540,301 </w:t>
            </w:r>
            <w:r w:rsidRPr="00002AC4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</w:tc>
      </w:tr>
      <w:tr w:rsidR="00853C14" w:rsidRPr="00002AC4">
        <w:trPr>
          <w:trHeight w:val="487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3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08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5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5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9990083110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tabs>
                <w:tab w:val="center" w:pos="571"/>
                <w:tab w:val="center" w:pos="1069"/>
              </w:tabs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hAnsi="Times New Roman" w:cs="Times New Roman"/>
              </w:rPr>
              <w:tab/>
            </w:r>
            <w:r w:rsidRPr="00002AC4">
              <w:rPr>
                <w:rFonts w:ascii="Times New Roman" w:eastAsia="Times New Roman" w:hAnsi="Times New Roman" w:cs="Times New Roman"/>
                <w:sz w:val="19"/>
              </w:rPr>
              <w:t xml:space="preserve">        664,739 </w:t>
            </w:r>
            <w:r w:rsidRPr="00002AC4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</w:tc>
      </w:tr>
      <w:tr w:rsidR="00853C14" w:rsidRPr="00002AC4">
        <w:trPr>
          <w:trHeight w:val="732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3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08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5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5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9990083110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9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611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tabs>
                <w:tab w:val="center" w:pos="571"/>
                <w:tab w:val="center" w:pos="1069"/>
              </w:tabs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hAnsi="Times New Roman" w:cs="Times New Roman"/>
              </w:rPr>
              <w:tab/>
            </w:r>
            <w:r w:rsidRPr="00002AC4">
              <w:rPr>
                <w:rFonts w:ascii="Times New Roman" w:eastAsia="Times New Roman" w:hAnsi="Times New Roman" w:cs="Times New Roman"/>
                <w:sz w:val="19"/>
              </w:rPr>
              <w:t xml:space="preserve">        664,739 </w:t>
            </w:r>
            <w:r w:rsidRPr="00002AC4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</w:tc>
      </w:tr>
      <w:tr w:rsidR="00853C14" w:rsidRPr="00002AC4">
        <w:trPr>
          <w:trHeight w:val="245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СОЦИАЛЬНАЯ ПОЛИТИКА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161152">
            <w:pPr>
              <w:ind w:left="63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10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161152">
            <w:pPr>
              <w:ind w:left="135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161152">
            <w:pPr>
              <w:ind w:left="5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161152">
            <w:pPr>
              <w:ind w:left="9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         7,240 </w:t>
            </w:r>
          </w:p>
        </w:tc>
      </w:tr>
      <w:tr w:rsidR="00853C14" w:rsidRPr="00002AC4">
        <w:trPr>
          <w:trHeight w:val="245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Социальное обеспечение населения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63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10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35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03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5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9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         7,240 </w:t>
            </w:r>
          </w:p>
        </w:tc>
      </w:tr>
      <w:tr w:rsidR="00853C14" w:rsidRPr="00002AC4">
        <w:trPr>
          <w:trHeight w:val="1464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3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10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5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5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9990073180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 xml:space="preserve">            7 ,240 </w:t>
            </w:r>
          </w:p>
        </w:tc>
      </w:tr>
      <w:tr w:rsidR="00853C14" w:rsidRPr="00002AC4">
        <w:trPr>
          <w:trHeight w:val="245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63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2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10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35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03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65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9990073180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9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>612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7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9"/>
              </w:rPr>
              <w:t xml:space="preserve">            7 ,240 </w:t>
            </w:r>
          </w:p>
        </w:tc>
      </w:tr>
      <w:tr w:rsidR="00853C14" w:rsidRPr="00002AC4">
        <w:trPr>
          <w:trHeight w:val="245"/>
        </w:trPr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>ВСЕГО РАСХОДОВ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9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  5 582,461 </w:t>
            </w:r>
          </w:p>
        </w:tc>
      </w:tr>
    </w:tbl>
    <w:p w:rsidR="00853C14" w:rsidRPr="00002AC4" w:rsidRDefault="00853C14">
      <w:pPr>
        <w:rPr>
          <w:rFonts w:ascii="Times New Roman" w:hAnsi="Times New Roman" w:cs="Times New Roman"/>
        </w:rPr>
        <w:sectPr w:rsidR="00853C14" w:rsidRPr="00002AC4">
          <w:pgSz w:w="11906" w:h="16838"/>
          <w:pgMar w:top="250" w:right="336" w:bottom="283" w:left="1118" w:header="720" w:footer="720" w:gutter="0"/>
          <w:cols w:space="720"/>
        </w:sectPr>
      </w:pPr>
    </w:p>
    <w:p w:rsidR="00853C14" w:rsidRPr="00002AC4" w:rsidRDefault="00161152">
      <w:pPr>
        <w:spacing w:after="0" w:line="262" w:lineRule="auto"/>
        <w:ind w:left="3702" w:right="41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7"/>
        </w:rPr>
        <w:lastRenderedPageBreak/>
        <w:t>Приложение 11</w:t>
      </w:r>
    </w:p>
    <w:p w:rsidR="00853C14" w:rsidRPr="00002AC4" w:rsidRDefault="00161152">
      <w:pPr>
        <w:spacing w:after="0" w:line="262" w:lineRule="auto"/>
        <w:ind w:left="3702" w:right="42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7"/>
        </w:rPr>
        <w:t>к решению Совета депутатов</w:t>
      </w:r>
    </w:p>
    <w:p w:rsidR="00853C14" w:rsidRPr="00002AC4" w:rsidRDefault="00161152">
      <w:pPr>
        <w:spacing w:after="0" w:line="262" w:lineRule="auto"/>
        <w:ind w:left="3702" w:right="41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7"/>
        </w:rPr>
        <w:t>МО СП "Гильбиринское"</w:t>
      </w:r>
    </w:p>
    <w:p w:rsidR="00853C14" w:rsidRPr="00002AC4" w:rsidRDefault="00161152">
      <w:pPr>
        <w:spacing w:after="242" w:line="262" w:lineRule="auto"/>
        <w:ind w:left="3702" w:right="42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7"/>
        </w:rPr>
        <w:t xml:space="preserve">"О бюджете муниципального образования сельское поселение "Гильбиринское" на 2021 год и на плановый период 2022 и 2023 годов" от "  " декабря 2020 года № </w:t>
      </w:r>
    </w:p>
    <w:p w:rsidR="00853C14" w:rsidRPr="00002AC4" w:rsidRDefault="00161152">
      <w:pPr>
        <w:spacing w:after="142" w:line="262" w:lineRule="auto"/>
        <w:ind w:left="3656" w:right="229" w:hanging="3671"/>
        <w:rPr>
          <w:rFonts w:ascii="Times New Roman" w:hAnsi="Times New Roman" w:cs="Times New Roman"/>
        </w:rPr>
      </w:pPr>
      <w:r w:rsidRPr="00002AC4">
        <w:rPr>
          <w:rFonts w:ascii="Times New Roman" w:eastAsia="Arial" w:hAnsi="Times New Roman" w:cs="Times New Roman"/>
          <w:b/>
          <w:sz w:val="17"/>
        </w:rPr>
        <w:t>Ведомственная структура расходов муниципального образования сельское поселение "Гильбиринское"              на 2022-2023 годы</w:t>
      </w:r>
    </w:p>
    <w:p w:rsidR="00853C14" w:rsidRPr="00002AC4" w:rsidRDefault="00161152">
      <w:pPr>
        <w:spacing w:after="0"/>
        <w:ind w:left="10" w:right="28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Arial" w:hAnsi="Times New Roman" w:cs="Times New Roman"/>
          <w:sz w:val="14"/>
        </w:rPr>
        <w:t>(тыс. рублей)</w:t>
      </w:r>
    </w:p>
    <w:tbl>
      <w:tblPr>
        <w:tblStyle w:val="TableGrid"/>
        <w:tblW w:w="10046" w:type="dxa"/>
        <w:tblInd w:w="-597" w:type="dxa"/>
        <w:tblCellMar>
          <w:top w:w="19" w:type="dxa"/>
        </w:tblCellMar>
        <w:tblLook w:val="04A0"/>
      </w:tblPr>
      <w:tblGrid>
        <w:gridCol w:w="5309"/>
        <w:gridCol w:w="386"/>
        <w:gridCol w:w="430"/>
        <w:gridCol w:w="442"/>
        <w:gridCol w:w="939"/>
        <w:gridCol w:w="451"/>
        <w:gridCol w:w="1040"/>
        <w:gridCol w:w="1049"/>
      </w:tblGrid>
      <w:tr w:rsidR="00853C14" w:rsidRPr="00002AC4">
        <w:trPr>
          <w:trHeight w:val="233"/>
        </w:trPr>
        <w:tc>
          <w:tcPr>
            <w:tcW w:w="5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Arial" w:hAnsi="Times New Roman" w:cs="Times New Roman"/>
                <w:sz w:val="15"/>
              </w:rPr>
              <w:t>Наименование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Плановый период</w:t>
            </w:r>
          </w:p>
        </w:tc>
      </w:tr>
      <w:tr w:rsidR="00853C14" w:rsidRPr="00002AC4">
        <w:trPr>
          <w:trHeight w:val="64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38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Вед.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02AC4">
              <w:rPr>
                <w:rFonts w:ascii="Times New Roman" w:eastAsia="Times New Roman" w:hAnsi="Times New Roman" w:cs="Times New Roman"/>
                <w:sz w:val="17"/>
              </w:rPr>
              <w:t>Разд</w:t>
            </w:r>
            <w:proofErr w:type="spellEnd"/>
            <w:proofErr w:type="gramEnd"/>
            <w:r w:rsidRPr="00002AC4">
              <w:rPr>
                <w:rFonts w:ascii="Times New Roman" w:eastAsia="Times New Roman" w:hAnsi="Times New Roman" w:cs="Times New Roman"/>
                <w:sz w:val="17"/>
              </w:rPr>
              <w:t xml:space="preserve"> ел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5" w:right="1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AC4">
              <w:rPr>
                <w:rFonts w:ascii="Times New Roman" w:eastAsia="Times New Roman" w:hAnsi="Times New Roman" w:cs="Times New Roman"/>
                <w:sz w:val="17"/>
              </w:rPr>
              <w:t>Подр</w:t>
            </w:r>
            <w:proofErr w:type="spellEnd"/>
            <w:r w:rsidRPr="00002AC4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 w:rsidRPr="00002AC4">
              <w:rPr>
                <w:rFonts w:ascii="Times New Roman" w:eastAsia="Times New Roman" w:hAnsi="Times New Roman" w:cs="Times New Roman"/>
                <w:sz w:val="17"/>
              </w:rPr>
              <w:t>пзде</w:t>
            </w:r>
            <w:proofErr w:type="spellEnd"/>
            <w:r w:rsidRPr="00002AC4">
              <w:rPr>
                <w:rFonts w:ascii="Times New Roman" w:eastAsia="Times New Roman" w:hAnsi="Times New Roman" w:cs="Times New Roman"/>
                <w:sz w:val="17"/>
              </w:rPr>
              <w:t xml:space="preserve"> л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>Целевая статья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7"/>
              </w:rPr>
              <w:t xml:space="preserve">Вид </w:t>
            </w:r>
            <w:proofErr w:type="spellStart"/>
            <w:proofErr w:type="gramStart"/>
            <w:r w:rsidRPr="00002AC4">
              <w:rPr>
                <w:rFonts w:ascii="Times New Roman" w:eastAsia="Times New Roman" w:hAnsi="Times New Roman" w:cs="Times New Roman"/>
                <w:sz w:val="17"/>
              </w:rPr>
              <w:t>расх</w:t>
            </w:r>
            <w:proofErr w:type="spellEnd"/>
            <w:r w:rsidRPr="00002AC4">
              <w:rPr>
                <w:rFonts w:ascii="Times New Roman" w:eastAsia="Times New Roman" w:hAnsi="Times New Roman" w:cs="Times New Roman"/>
                <w:sz w:val="17"/>
              </w:rPr>
              <w:t xml:space="preserve"> ода</w:t>
            </w:r>
            <w:proofErr w:type="gramEnd"/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2022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2023</w:t>
            </w:r>
          </w:p>
        </w:tc>
      </w:tr>
      <w:tr w:rsidR="00853C14" w:rsidRPr="00002AC4">
        <w:trPr>
          <w:trHeight w:val="204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Администрация сельского поселения "Гильбиринское"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7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</w:tr>
      <w:tr w:rsidR="00853C14" w:rsidRPr="00002AC4">
        <w:trPr>
          <w:trHeight w:val="38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2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ОБЩЕГОСУДАРСТВЕННЫЕ ВОПРОСЫ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7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14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8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0000000000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9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2 362,098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10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2 362,098  </w:t>
            </w:r>
          </w:p>
        </w:tc>
      </w:tr>
      <w:tr w:rsidR="00853C14" w:rsidRPr="00002AC4">
        <w:trPr>
          <w:trHeight w:val="38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spacing w:after="2"/>
              <w:ind w:left="2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Функционирование высшего должностного лица субъекта </w:t>
            </w:r>
            <w:proofErr w:type="gramStart"/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Российской</w:t>
            </w:r>
            <w:proofErr w:type="gramEnd"/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853C14" w:rsidRPr="00002AC4" w:rsidRDefault="00161152">
            <w:pPr>
              <w:ind w:left="2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Федерации и органа местного самоуправления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4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8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0000000000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9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903,578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903,578  </w:t>
            </w:r>
          </w:p>
        </w:tc>
      </w:tr>
      <w:tr w:rsidR="00853C14" w:rsidRPr="00002AC4">
        <w:trPr>
          <w:trHeight w:val="40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4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8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9990081010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9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903,578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903,578  </w:t>
            </w:r>
          </w:p>
        </w:tc>
      </w:tr>
      <w:tr w:rsidR="00853C14" w:rsidRPr="00002AC4">
        <w:trPr>
          <w:trHeight w:val="40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4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8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9990081010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1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121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9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693,992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693,992  </w:t>
            </w:r>
          </w:p>
        </w:tc>
      </w:tr>
      <w:tr w:rsidR="00853C14" w:rsidRPr="00002AC4">
        <w:trPr>
          <w:trHeight w:val="40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4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8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9990081010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1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129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9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209,586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209,586  </w:t>
            </w:r>
          </w:p>
        </w:tc>
      </w:tr>
      <w:tr w:rsidR="00853C14" w:rsidRPr="00002AC4">
        <w:trPr>
          <w:trHeight w:val="581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spacing w:line="262" w:lineRule="auto"/>
              <w:ind w:left="2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</w:p>
          <w:p w:rsidR="00853C14" w:rsidRPr="00002AC4" w:rsidRDefault="00161152">
            <w:pPr>
              <w:ind w:left="2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Федерации, местных администраций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4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04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8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0000000000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9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1 441,549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0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1 441,549  </w:t>
            </w:r>
          </w:p>
        </w:tc>
      </w:tr>
      <w:tr w:rsidR="00853C14" w:rsidRPr="00002AC4">
        <w:trPr>
          <w:trHeight w:val="204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7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4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04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8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9990081020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9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1 441,549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0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1 441,549  </w:t>
            </w:r>
          </w:p>
        </w:tc>
      </w:tr>
      <w:tr w:rsidR="00853C14" w:rsidRPr="00002AC4">
        <w:trPr>
          <w:trHeight w:val="40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4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04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8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9990081020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1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121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9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1 022,899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0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1 022,899  </w:t>
            </w:r>
          </w:p>
        </w:tc>
      </w:tr>
      <w:tr w:rsidR="00853C14" w:rsidRPr="00002AC4">
        <w:trPr>
          <w:trHeight w:val="40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4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04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8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9990081020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1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129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9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308,915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308,915  </w:t>
            </w:r>
          </w:p>
        </w:tc>
      </w:tr>
      <w:tr w:rsidR="00853C14" w:rsidRPr="00002AC4">
        <w:trPr>
          <w:trHeight w:val="34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7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4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03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9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9990082800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1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242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96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50,000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50,000  </w:t>
            </w:r>
          </w:p>
        </w:tc>
      </w:tr>
      <w:tr w:rsidR="00853C14" w:rsidRPr="00002AC4">
        <w:trPr>
          <w:trHeight w:val="204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Закупка энергетических ресурсов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7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4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04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8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9990081020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1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247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96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54,735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54,735  </w:t>
            </w:r>
          </w:p>
        </w:tc>
      </w:tr>
      <w:tr w:rsidR="00853C14" w:rsidRPr="00002AC4">
        <w:trPr>
          <w:trHeight w:val="204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Уплата налога на имущество организаций и земельного налога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7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4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04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8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9990081020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1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851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96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  2,000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  2,000  </w:t>
            </w:r>
          </w:p>
        </w:tc>
      </w:tr>
      <w:tr w:rsidR="00853C14" w:rsidRPr="00002AC4">
        <w:trPr>
          <w:trHeight w:val="204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Уплата прочих налогов, сборов и иных платежей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7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4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04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8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9990081020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1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852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96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  2,000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  2,000  </w:t>
            </w:r>
          </w:p>
        </w:tc>
      </w:tr>
      <w:tr w:rsidR="00853C14" w:rsidRPr="00002AC4">
        <w:trPr>
          <w:trHeight w:val="204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Уплата иных платежей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7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4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04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8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9990081020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1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853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96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  1,000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  1,000  </w:t>
            </w:r>
          </w:p>
        </w:tc>
      </w:tr>
      <w:tr w:rsidR="00853C14" w:rsidRPr="00002AC4">
        <w:trPr>
          <w:trHeight w:val="581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2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4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06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8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0000000000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96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  16,971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  16,971  </w:t>
            </w:r>
          </w:p>
        </w:tc>
      </w:tr>
      <w:tr w:rsidR="00853C14" w:rsidRPr="00002AC4">
        <w:trPr>
          <w:trHeight w:val="814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2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Иные межбюджетные трансферты </w:t>
            </w:r>
            <w:proofErr w:type="gramStart"/>
            <w:r w:rsidRPr="00002AC4">
              <w:rPr>
                <w:rFonts w:ascii="Times New Roman" w:eastAsia="Times New Roman" w:hAnsi="Times New Roman" w:cs="Times New Roman"/>
                <w:sz w:val="15"/>
              </w:rPr>
              <w:t>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4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06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8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9990040000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96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16,971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16,971  </w:t>
            </w:r>
          </w:p>
        </w:tc>
      </w:tr>
      <w:tr w:rsidR="00853C14" w:rsidRPr="00002AC4">
        <w:trPr>
          <w:trHeight w:val="283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Иные межбюджетные трансферты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7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4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06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8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9990040000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1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540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96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16,971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16,971  </w:t>
            </w:r>
          </w:p>
        </w:tc>
      </w:tr>
      <w:tr w:rsidR="00853C14" w:rsidRPr="00002AC4">
        <w:trPr>
          <w:trHeight w:val="722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2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НАЦИОНАЛЬНАЯ ОБОРОНА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7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14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8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0000000000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9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313,600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313,600  </w:t>
            </w:r>
          </w:p>
        </w:tc>
      </w:tr>
      <w:tr w:rsidR="00853C14" w:rsidRPr="00002AC4">
        <w:trPr>
          <w:trHeight w:val="38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2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Мобилизационная и вневойсковая подготовка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4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03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8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0000000000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9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313,600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313,600  </w:t>
            </w:r>
          </w:p>
        </w:tc>
      </w:tr>
      <w:tr w:rsidR="00853C14" w:rsidRPr="00002AC4">
        <w:trPr>
          <w:trHeight w:val="40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4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03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8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9990051180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9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313,600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313,600  </w:t>
            </w:r>
          </w:p>
        </w:tc>
      </w:tr>
      <w:tr w:rsidR="00853C14" w:rsidRPr="00002AC4">
        <w:trPr>
          <w:trHeight w:val="40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4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03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8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9990051180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1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121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9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240,860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240,860  </w:t>
            </w:r>
          </w:p>
        </w:tc>
      </w:tr>
      <w:tr w:rsidR="00853C14" w:rsidRPr="00002AC4">
        <w:trPr>
          <w:trHeight w:val="40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6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4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03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8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9990051180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1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129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96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72,740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72,740  </w:t>
            </w:r>
          </w:p>
        </w:tc>
      </w:tr>
      <w:tr w:rsidR="00853C14" w:rsidRPr="00002AC4">
        <w:trPr>
          <w:trHeight w:val="204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Прочая закупка товаров, работ и услуг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7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4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03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8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9990051180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1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244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146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       -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-34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          -     </w:t>
            </w:r>
          </w:p>
        </w:tc>
      </w:tr>
      <w:tr w:rsidR="00853C14" w:rsidRPr="00002AC4">
        <w:trPr>
          <w:trHeight w:val="38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161152">
            <w:pPr>
              <w:spacing w:after="2"/>
              <w:ind w:left="2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НАЦИОНАЛЬНАЯ БЕЗОПАСНОСТЬ И ПРАВООХРАНИТЕЛЬНАЯ </w:t>
            </w:r>
          </w:p>
          <w:p w:rsidR="00853C14" w:rsidRPr="00002AC4" w:rsidRDefault="00161152">
            <w:pPr>
              <w:ind w:left="2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ДЕЯТЕЛЬНОСТЬ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7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14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8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0000000000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right="96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  10,000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  10,000  </w:t>
            </w:r>
          </w:p>
        </w:tc>
      </w:tr>
      <w:tr w:rsidR="00853C14" w:rsidRPr="00002AC4">
        <w:trPr>
          <w:trHeight w:val="38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4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09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8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0000000000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96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  10,000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  10,000  </w:t>
            </w:r>
          </w:p>
        </w:tc>
      </w:tr>
      <w:tr w:rsidR="00853C14" w:rsidRPr="00002AC4">
        <w:trPr>
          <w:trHeight w:val="40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4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09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8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9990082300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96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10,000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10,000  </w:t>
            </w:r>
          </w:p>
        </w:tc>
      </w:tr>
      <w:tr w:rsidR="00853C14" w:rsidRPr="00002AC4">
        <w:trPr>
          <w:trHeight w:val="204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Прочая закупка товаров, работ и услуг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7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4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09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8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9990082300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1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244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96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10,000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10,000  </w:t>
            </w:r>
          </w:p>
        </w:tc>
      </w:tr>
      <w:tr w:rsidR="00853C14" w:rsidRPr="00002AC4">
        <w:trPr>
          <w:trHeight w:val="38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2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НАЦИОНАЛЬНАЯ ЭКОНОМИКА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7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14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8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0000000000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right="96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  10,000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  10,000  </w:t>
            </w:r>
          </w:p>
        </w:tc>
      </w:tr>
      <w:tr w:rsidR="00853C14" w:rsidRPr="00002AC4">
        <w:trPr>
          <w:trHeight w:val="387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2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Сельское хозяйство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4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05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8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0000000000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96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  10,000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  10,000  </w:t>
            </w:r>
          </w:p>
        </w:tc>
      </w:tr>
      <w:tr w:rsidR="00853C14" w:rsidRPr="00002AC4">
        <w:trPr>
          <w:trHeight w:val="40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lastRenderedPageBreak/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4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05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8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9990082900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96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10,000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10,000  </w:t>
            </w:r>
          </w:p>
        </w:tc>
      </w:tr>
      <w:tr w:rsidR="00853C14" w:rsidRPr="00002AC4">
        <w:trPr>
          <w:trHeight w:val="204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2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Прочая закупка товаров, работ и услуг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7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4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05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9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9990082900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1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244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96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10,000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10,000  </w:t>
            </w:r>
          </w:p>
        </w:tc>
      </w:tr>
      <w:tr w:rsidR="00853C14" w:rsidRPr="00002AC4">
        <w:trPr>
          <w:trHeight w:val="38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2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ЖИЛИЩНО - КОММУНАЛЬНОЕ ХОЗЯЙСТВО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7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14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8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0000000000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9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1 516,170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10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1 416,210  </w:t>
            </w:r>
          </w:p>
        </w:tc>
      </w:tr>
      <w:tr w:rsidR="00853C14" w:rsidRPr="00002AC4">
        <w:trPr>
          <w:trHeight w:val="38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2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Благоустройство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39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4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03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86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0000000000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9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1 516,170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0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1 416,210  </w:t>
            </w:r>
          </w:p>
        </w:tc>
      </w:tr>
    </w:tbl>
    <w:p w:rsidR="00853C14" w:rsidRPr="00002AC4" w:rsidRDefault="00853C14">
      <w:pPr>
        <w:spacing w:after="0"/>
        <w:ind w:left="-1630" w:right="14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046" w:type="dxa"/>
        <w:tblInd w:w="-597" w:type="dxa"/>
        <w:tblCellMar>
          <w:top w:w="19" w:type="dxa"/>
          <w:left w:w="26" w:type="dxa"/>
        </w:tblCellMar>
        <w:tblLook w:val="04A0"/>
      </w:tblPr>
      <w:tblGrid>
        <w:gridCol w:w="5309"/>
        <w:gridCol w:w="386"/>
        <w:gridCol w:w="430"/>
        <w:gridCol w:w="442"/>
        <w:gridCol w:w="939"/>
        <w:gridCol w:w="451"/>
        <w:gridCol w:w="1040"/>
        <w:gridCol w:w="1049"/>
      </w:tblGrid>
      <w:tr w:rsidR="00853C14" w:rsidRPr="00002AC4">
        <w:trPr>
          <w:trHeight w:val="204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Расходы на проведение мероприятий по благоустройству поселения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5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1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03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6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9990082800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7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1 516,170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7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1 416,210  </w:t>
            </w:r>
          </w:p>
        </w:tc>
      </w:tr>
      <w:tr w:rsidR="00853C14" w:rsidRPr="00002AC4">
        <w:trPr>
          <w:trHeight w:val="40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1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03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9990082800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</w:tr>
      <w:tr w:rsidR="00853C14" w:rsidRPr="00002AC4">
        <w:trPr>
          <w:trHeight w:val="610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spacing w:after="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Субсидии бюджетным учреждениям на финансовое обеспечение </w:t>
            </w:r>
          </w:p>
          <w:p w:rsidR="00853C14" w:rsidRPr="00002AC4" w:rsidRDefault="00161152">
            <w:pPr>
              <w:spacing w:after="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государственного (муниципального) задания на оказание </w:t>
            </w:r>
            <w:proofErr w:type="gramStart"/>
            <w:r w:rsidRPr="00002AC4">
              <w:rPr>
                <w:rFonts w:ascii="Times New Roman" w:eastAsia="Times New Roman" w:hAnsi="Times New Roman" w:cs="Times New Roman"/>
                <w:sz w:val="15"/>
              </w:rPr>
              <w:t>государственных</w:t>
            </w:r>
            <w:proofErr w:type="gramEnd"/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(муниципальных) услуг (выполнение работ)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5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1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03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9990082800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8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611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1 516,170  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7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1 416,210  </w:t>
            </w:r>
          </w:p>
        </w:tc>
      </w:tr>
      <w:tr w:rsidR="00853C14" w:rsidRPr="00002AC4">
        <w:trPr>
          <w:trHeight w:val="387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КУЛЬТУРА, КИНЕМАТОГРАФИЯ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0000000000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1  126,902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65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1  126,902 </w:t>
            </w:r>
          </w:p>
        </w:tc>
      </w:tr>
      <w:tr w:rsidR="00853C14" w:rsidRPr="00002AC4">
        <w:trPr>
          <w:trHeight w:val="38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Культура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0000000000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1  126,902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5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1  126,902 </w:t>
            </w:r>
          </w:p>
        </w:tc>
      </w:tr>
      <w:tr w:rsidR="00853C14" w:rsidRPr="00002AC4">
        <w:trPr>
          <w:trHeight w:val="610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На повышение оплаты труда работников бюджетной сферы в связи с увеличением минимального </w:t>
            </w:r>
            <w:proofErr w:type="gramStart"/>
            <w:r w:rsidRPr="00002AC4">
              <w:rPr>
                <w:rFonts w:ascii="Times New Roman" w:eastAsia="Times New Roman" w:hAnsi="Times New Roman" w:cs="Times New Roman"/>
                <w:sz w:val="15"/>
              </w:rPr>
              <w:t>размера оплаты труда</w:t>
            </w:r>
            <w:proofErr w:type="gramEnd"/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с 1 мая 2018 года на 2019 год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49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99900S2A31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tabs>
                <w:tab w:val="center" w:pos="821"/>
              </w:tabs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  -</w:t>
            </w:r>
            <w:r w:rsidRPr="00002AC4">
              <w:rPr>
                <w:rFonts w:ascii="Times New Roman" w:eastAsia="Times New Roman" w:hAnsi="Times New Roman" w:cs="Times New Roman"/>
                <w:sz w:val="15"/>
              </w:rPr>
              <w:tab/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tabs>
                <w:tab w:val="center" w:pos="831"/>
              </w:tabs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  - </w:t>
            </w:r>
            <w:r w:rsidRPr="00002AC4">
              <w:rPr>
                <w:rFonts w:ascii="Times New Roman" w:eastAsia="Times New Roman" w:hAnsi="Times New Roman" w:cs="Times New Roman"/>
                <w:sz w:val="15"/>
              </w:rPr>
              <w:tab/>
              <w:t xml:space="preserve"> </w:t>
            </w:r>
          </w:p>
        </w:tc>
      </w:tr>
      <w:tr w:rsidR="00853C14" w:rsidRPr="00002AC4">
        <w:trPr>
          <w:trHeight w:val="204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Субсидии бюджетным учреждениям на иные цели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49"/>
              <w:jc w:val="both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99900S2A31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9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611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tabs>
                <w:tab w:val="center" w:pos="821"/>
              </w:tabs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  -</w:t>
            </w:r>
            <w:r w:rsidRPr="00002AC4">
              <w:rPr>
                <w:rFonts w:ascii="Times New Roman" w:eastAsia="Times New Roman" w:hAnsi="Times New Roman" w:cs="Times New Roman"/>
                <w:sz w:val="15"/>
              </w:rPr>
              <w:tab/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tabs>
                <w:tab w:val="center" w:pos="831"/>
              </w:tabs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  - </w:t>
            </w:r>
            <w:r w:rsidRPr="00002AC4">
              <w:rPr>
                <w:rFonts w:ascii="Times New Roman" w:eastAsia="Times New Roman" w:hAnsi="Times New Roman" w:cs="Times New Roman"/>
                <w:sz w:val="15"/>
              </w:rPr>
              <w:tab/>
              <w:t xml:space="preserve"> </w:t>
            </w:r>
          </w:p>
        </w:tc>
      </w:tr>
      <w:tr w:rsidR="00853C14" w:rsidRPr="00002AC4">
        <w:trPr>
          <w:trHeight w:val="40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99900S2340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tabs>
                <w:tab w:val="center" w:pos="821"/>
              </w:tabs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398,500 </w:t>
            </w:r>
            <w:r w:rsidRPr="00002AC4">
              <w:rPr>
                <w:rFonts w:ascii="Times New Roman" w:eastAsia="Times New Roman" w:hAnsi="Times New Roman" w:cs="Times New Roman"/>
                <w:sz w:val="15"/>
              </w:rPr>
              <w:tab/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tabs>
                <w:tab w:val="center" w:pos="831"/>
              </w:tabs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398,500 </w:t>
            </w:r>
            <w:r w:rsidRPr="00002AC4">
              <w:rPr>
                <w:rFonts w:ascii="Times New Roman" w:eastAsia="Times New Roman" w:hAnsi="Times New Roman" w:cs="Times New Roman"/>
                <w:sz w:val="15"/>
              </w:rPr>
              <w:tab/>
              <w:t xml:space="preserve"> </w:t>
            </w:r>
          </w:p>
        </w:tc>
      </w:tr>
      <w:tr w:rsidR="00853C14" w:rsidRPr="00002AC4">
        <w:trPr>
          <w:trHeight w:val="204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Субсидии бюджетным учреждениям на иные цели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63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99900S2340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9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612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tabs>
                <w:tab w:val="center" w:pos="821"/>
              </w:tabs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398,500 </w:t>
            </w:r>
            <w:r w:rsidRPr="00002AC4">
              <w:rPr>
                <w:rFonts w:ascii="Times New Roman" w:eastAsia="Times New Roman" w:hAnsi="Times New Roman" w:cs="Times New Roman"/>
                <w:sz w:val="15"/>
              </w:rPr>
              <w:tab/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tabs>
                <w:tab w:val="center" w:pos="831"/>
              </w:tabs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398,500 </w:t>
            </w:r>
            <w:r w:rsidRPr="00002AC4">
              <w:rPr>
                <w:rFonts w:ascii="Times New Roman" w:eastAsia="Times New Roman" w:hAnsi="Times New Roman" w:cs="Times New Roman"/>
                <w:sz w:val="15"/>
              </w:rPr>
              <w:tab/>
              <w:t xml:space="preserve"> </w:t>
            </w:r>
          </w:p>
        </w:tc>
      </w:tr>
      <w:tr w:rsidR="00853C14" w:rsidRPr="00002AC4">
        <w:trPr>
          <w:trHeight w:val="40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9990083110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tabs>
                <w:tab w:val="center" w:pos="821"/>
              </w:tabs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728,402 </w:t>
            </w:r>
            <w:r w:rsidRPr="00002AC4">
              <w:rPr>
                <w:rFonts w:ascii="Times New Roman" w:eastAsia="Times New Roman" w:hAnsi="Times New Roman" w:cs="Times New Roman"/>
                <w:sz w:val="15"/>
              </w:rPr>
              <w:tab/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tabs>
                <w:tab w:val="center" w:pos="831"/>
              </w:tabs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728,402 </w:t>
            </w:r>
            <w:r w:rsidRPr="00002AC4">
              <w:rPr>
                <w:rFonts w:ascii="Times New Roman" w:eastAsia="Times New Roman" w:hAnsi="Times New Roman" w:cs="Times New Roman"/>
                <w:sz w:val="15"/>
              </w:rPr>
              <w:tab/>
              <w:t xml:space="preserve"> </w:t>
            </w:r>
          </w:p>
        </w:tc>
      </w:tr>
      <w:tr w:rsidR="00853C14" w:rsidRPr="00002AC4">
        <w:trPr>
          <w:trHeight w:val="610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spacing w:after="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Субсидии бюджетным учреждениям на финансовое обеспечение </w:t>
            </w:r>
          </w:p>
          <w:p w:rsidR="00853C14" w:rsidRPr="00002AC4" w:rsidRDefault="00161152">
            <w:pPr>
              <w:spacing w:after="2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государственного (муниципального) задания на оказание </w:t>
            </w:r>
            <w:proofErr w:type="gramStart"/>
            <w:r w:rsidRPr="00002AC4">
              <w:rPr>
                <w:rFonts w:ascii="Times New Roman" w:eastAsia="Times New Roman" w:hAnsi="Times New Roman" w:cs="Times New Roman"/>
                <w:sz w:val="15"/>
              </w:rPr>
              <w:t>государственных</w:t>
            </w:r>
            <w:proofErr w:type="gramEnd"/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(муниципальных) услуг (выполнение работ)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9990083110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9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611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tabs>
                <w:tab w:val="center" w:pos="821"/>
              </w:tabs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728,402 </w:t>
            </w:r>
            <w:r w:rsidRPr="00002AC4">
              <w:rPr>
                <w:rFonts w:ascii="Times New Roman" w:eastAsia="Times New Roman" w:hAnsi="Times New Roman" w:cs="Times New Roman"/>
                <w:sz w:val="15"/>
              </w:rPr>
              <w:tab/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tabs>
                <w:tab w:val="center" w:pos="831"/>
              </w:tabs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728,402 </w:t>
            </w:r>
            <w:r w:rsidRPr="00002AC4">
              <w:rPr>
                <w:rFonts w:ascii="Times New Roman" w:eastAsia="Times New Roman" w:hAnsi="Times New Roman" w:cs="Times New Roman"/>
                <w:sz w:val="15"/>
              </w:rPr>
              <w:tab/>
              <w:t xml:space="preserve"> </w:t>
            </w:r>
          </w:p>
        </w:tc>
      </w:tr>
      <w:tr w:rsidR="00853C14" w:rsidRPr="00002AC4">
        <w:trPr>
          <w:trHeight w:val="387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СОЦИАЛЬНАЯ ПОЛИТИКА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0000000000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  7 ,240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65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  7 ,240 </w:t>
            </w:r>
          </w:p>
        </w:tc>
      </w:tr>
      <w:tr w:rsidR="00853C14" w:rsidRPr="00002AC4">
        <w:trPr>
          <w:trHeight w:val="38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Социальное обеспечение населения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03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0000000000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  7 ,240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5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  7 ,240 </w:t>
            </w:r>
          </w:p>
        </w:tc>
      </w:tr>
      <w:tr w:rsidR="00853C14" w:rsidRPr="00002AC4">
        <w:trPr>
          <w:trHeight w:val="1018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03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9990073180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7 ,240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C14" w:rsidRPr="00002AC4" w:rsidRDefault="00161152">
            <w:pPr>
              <w:ind w:left="65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7 ,240 </w:t>
            </w:r>
          </w:p>
        </w:tc>
      </w:tr>
      <w:tr w:rsidR="00853C14" w:rsidRPr="00002AC4">
        <w:trPr>
          <w:trHeight w:val="204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Субсидии бюджетным учреждениям на иные цели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03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68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9990073180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94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>612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7 ,240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65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5"/>
              </w:rPr>
              <w:t xml:space="preserve">           7 ,240 </w:t>
            </w:r>
          </w:p>
        </w:tc>
      </w:tr>
      <w:tr w:rsidR="00853C14" w:rsidRPr="00002AC4">
        <w:trPr>
          <w:trHeight w:val="38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УСЛОВНО УТВЕРЖДЕННЫЕ РАСХОДЫ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999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12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99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99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9999999999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tabs>
                <w:tab w:val="center" w:pos="819"/>
              </w:tabs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115,000 </w:t>
            </w: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ab/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53C14" w:rsidRPr="00002AC4" w:rsidRDefault="00161152">
            <w:pPr>
              <w:tabs>
                <w:tab w:val="center" w:pos="829"/>
              </w:tabs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232,000 </w:t>
            </w: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ab/>
              <w:t xml:space="preserve"> </w:t>
            </w:r>
          </w:p>
        </w:tc>
      </w:tr>
      <w:tr w:rsidR="00853C14" w:rsidRPr="00002AC4">
        <w:trPr>
          <w:trHeight w:val="204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right="27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>ВСЕГО РАСХОДОВ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85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5  461,010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4" w:rsidRPr="00002AC4" w:rsidRDefault="00161152">
            <w:pPr>
              <w:ind w:left="65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5  478,050 </w:t>
            </w:r>
          </w:p>
        </w:tc>
      </w:tr>
    </w:tbl>
    <w:p w:rsidR="00853C14" w:rsidRPr="00002AC4" w:rsidRDefault="00161152">
      <w:pPr>
        <w:rPr>
          <w:rFonts w:ascii="Times New Roman" w:hAnsi="Times New Roman" w:cs="Times New Roman"/>
        </w:rPr>
      </w:pPr>
      <w:r w:rsidRPr="00002AC4">
        <w:rPr>
          <w:rFonts w:ascii="Times New Roman" w:hAnsi="Times New Roman" w:cs="Times New Roman"/>
        </w:rPr>
        <w:br w:type="page"/>
      </w:r>
    </w:p>
    <w:p w:rsidR="00853C14" w:rsidRPr="00002AC4" w:rsidRDefault="00161152" w:rsidP="006B6CDD">
      <w:pPr>
        <w:spacing w:after="4" w:line="265" w:lineRule="auto"/>
        <w:ind w:left="2144" w:right="344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20"/>
        </w:rPr>
        <w:lastRenderedPageBreak/>
        <w:t>Приложение 12</w:t>
      </w:r>
    </w:p>
    <w:p w:rsidR="00853C14" w:rsidRPr="00002AC4" w:rsidRDefault="00161152" w:rsidP="006B6CDD">
      <w:pPr>
        <w:spacing w:after="4" w:line="265" w:lineRule="auto"/>
        <w:ind w:left="2144" w:right="344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20"/>
        </w:rPr>
        <w:t>к решению Совета депутатов</w:t>
      </w:r>
    </w:p>
    <w:p w:rsidR="00853C14" w:rsidRPr="00002AC4" w:rsidRDefault="00161152" w:rsidP="006B6CDD">
      <w:pPr>
        <w:spacing w:after="4" w:line="265" w:lineRule="auto"/>
        <w:ind w:left="2144" w:right="344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20"/>
        </w:rPr>
        <w:t>муниципального образования сельское поселение "Гильбиринское"</w:t>
      </w:r>
    </w:p>
    <w:p w:rsidR="00853C14" w:rsidRPr="00002AC4" w:rsidRDefault="00161152" w:rsidP="006B6CDD">
      <w:pPr>
        <w:spacing w:after="4" w:line="265" w:lineRule="auto"/>
        <w:ind w:left="2144" w:right="344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20"/>
        </w:rPr>
        <w:t>«О бюджете муниципального образования сельское поселение «Гильбиринское» на 2021 год и на плановый период 2022 и 2023 годов"</w:t>
      </w:r>
    </w:p>
    <w:p w:rsidR="006B6CDD" w:rsidRPr="00002AC4" w:rsidRDefault="006B6CDD" w:rsidP="006B6CDD">
      <w:pPr>
        <w:spacing w:after="4" w:line="265" w:lineRule="auto"/>
        <w:ind w:left="2144" w:right="344" w:hanging="10"/>
        <w:jc w:val="right"/>
        <w:rPr>
          <w:rFonts w:ascii="Times New Roman" w:eastAsia="Times New Roman" w:hAnsi="Times New Roman" w:cs="Times New Roman"/>
          <w:sz w:val="20"/>
        </w:rPr>
      </w:pPr>
      <w:r w:rsidRPr="00002AC4">
        <w:rPr>
          <w:rFonts w:ascii="Times New Roman" w:eastAsia="Times New Roman" w:hAnsi="Times New Roman" w:cs="Times New Roman"/>
          <w:sz w:val="20"/>
        </w:rPr>
        <w:t xml:space="preserve"> </w:t>
      </w:r>
      <w:r w:rsidR="00161152" w:rsidRPr="00002AC4">
        <w:rPr>
          <w:rFonts w:ascii="Times New Roman" w:eastAsia="Times New Roman" w:hAnsi="Times New Roman" w:cs="Times New Roman"/>
          <w:sz w:val="20"/>
        </w:rPr>
        <w:t>от "  " декабря 2020 года №</w:t>
      </w:r>
    </w:p>
    <w:p w:rsidR="006B6CDD" w:rsidRPr="00002AC4" w:rsidRDefault="006B6CDD">
      <w:pPr>
        <w:spacing w:after="4" w:line="265" w:lineRule="auto"/>
        <w:ind w:left="2144" w:right="492" w:hanging="10"/>
        <w:jc w:val="right"/>
        <w:rPr>
          <w:rFonts w:ascii="Times New Roman" w:eastAsia="Times New Roman" w:hAnsi="Times New Roman" w:cs="Times New Roman"/>
          <w:sz w:val="20"/>
        </w:rPr>
      </w:pPr>
    </w:p>
    <w:p w:rsidR="00853C14" w:rsidRPr="00002AC4" w:rsidRDefault="00161152">
      <w:pPr>
        <w:spacing w:after="4" w:line="265" w:lineRule="auto"/>
        <w:ind w:left="2144" w:right="492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20"/>
        </w:rPr>
        <w:t xml:space="preserve">  </w:t>
      </w:r>
    </w:p>
    <w:p w:rsidR="00853C14" w:rsidRPr="00002AC4" w:rsidRDefault="00161152">
      <w:pPr>
        <w:pStyle w:val="1"/>
        <w:ind w:left="1494"/>
      </w:pPr>
      <w:r w:rsidRPr="00002AC4">
        <w:t>Источники финансирования дефицита местного бюджета  на 2021 год</w:t>
      </w:r>
    </w:p>
    <w:p w:rsidR="00853C14" w:rsidRPr="00002AC4" w:rsidRDefault="00161152">
      <w:pPr>
        <w:spacing w:after="4" w:line="265" w:lineRule="auto"/>
        <w:ind w:left="2144" w:right="344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20"/>
        </w:rPr>
        <w:t>(тыс. рублей)</w:t>
      </w:r>
    </w:p>
    <w:tbl>
      <w:tblPr>
        <w:tblStyle w:val="TableGrid"/>
        <w:tblW w:w="9756" w:type="dxa"/>
        <w:tblInd w:w="-599" w:type="dxa"/>
        <w:tblCellMar>
          <w:top w:w="15" w:type="dxa"/>
          <w:left w:w="205" w:type="dxa"/>
          <w:bottom w:w="14" w:type="dxa"/>
          <w:right w:w="37" w:type="dxa"/>
        </w:tblCellMar>
        <w:tblLook w:val="04A0"/>
      </w:tblPr>
      <w:tblGrid>
        <w:gridCol w:w="5253"/>
        <w:gridCol w:w="2859"/>
        <w:gridCol w:w="1644"/>
      </w:tblGrid>
      <w:tr w:rsidR="00853C14" w:rsidRPr="00002AC4">
        <w:trPr>
          <w:trHeight w:val="749"/>
        </w:trPr>
        <w:tc>
          <w:tcPr>
            <w:tcW w:w="5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right="151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Наименование показателя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3C14" w:rsidRPr="00002AC4" w:rsidRDefault="00161152">
            <w:pPr>
              <w:ind w:right="168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>Сумма</w:t>
            </w:r>
          </w:p>
        </w:tc>
      </w:tr>
      <w:tr w:rsidR="00853C14" w:rsidRPr="00002AC4">
        <w:trPr>
          <w:trHeight w:val="499"/>
        </w:trPr>
        <w:tc>
          <w:tcPr>
            <w:tcW w:w="5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spacing w:after="1"/>
              <w:ind w:right="72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 ИСТОЧНИКИ ВНУТРЕННЕГО ФИНАНСИРОВАНИЯ </w:t>
            </w:r>
          </w:p>
          <w:p w:rsidR="00853C14" w:rsidRPr="00002AC4" w:rsidRDefault="00161152">
            <w:pPr>
              <w:ind w:left="1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ДЕФИЦИТОВ БЮДЖЕТОВ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53C14" w:rsidRPr="00002AC4" w:rsidRDefault="00161152">
            <w:pPr>
              <w:ind w:right="153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000 01 00 00 00 00 0000 000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53C14" w:rsidRPr="00002AC4" w:rsidRDefault="00161152">
            <w:pPr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0,000</w:t>
            </w:r>
          </w:p>
        </w:tc>
      </w:tr>
      <w:tr w:rsidR="00853C14" w:rsidRPr="00002AC4">
        <w:trPr>
          <w:trHeight w:val="499"/>
        </w:trPr>
        <w:tc>
          <w:tcPr>
            <w:tcW w:w="5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1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Изменение остатков средств на счетах по учету средств бюджета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53C14" w:rsidRPr="00002AC4" w:rsidRDefault="00161152">
            <w:pPr>
              <w:ind w:right="153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000 01 05 00 00 00 0000 000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53C14" w:rsidRPr="00002AC4" w:rsidRDefault="00161152">
            <w:pPr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0,000</w:t>
            </w:r>
          </w:p>
        </w:tc>
      </w:tr>
      <w:tr w:rsidR="00853C14" w:rsidRPr="00002AC4">
        <w:trPr>
          <w:trHeight w:val="250"/>
        </w:trPr>
        <w:tc>
          <w:tcPr>
            <w:tcW w:w="5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1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 Увеличение остатков средств бюджетов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right="153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911 01 05 00 00 00 0000 500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5 582,461</w:t>
            </w:r>
          </w:p>
        </w:tc>
      </w:tr>
      <w:tr w:rsidR="00853C14" w:rsidRPr="00002AC4">
        <w:trPr>
          <w:trHeight w:val="499"/>
        </w:trPr>
        <w:tc>
          <w:tcPr>
            <w:tcW w:w="5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1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53C14" w:rsidRPr="00002AC4" w:rsidRDefault="00161152">
            <w:pPr>
              <w:ind w:right="153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911 01 05 02 01 10 0000 510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53C14" w:rsidRPr="00002AC4" w:rsidRDefault="00161152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5 582,461</w:t>
            </w:r>
          </w:p>
        </w:tc>
      </w:tr>
      <w:tr w:rsidR="00853C14" w:rsidRPr="00002AC4">
        <w:trPr>
          <w:trHeight w:val="250"/>
        </w:trPr>
        <w:tc>
          <w:tcPr>
            <w:tcW w:w="5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1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 Уменьшение остатков средств бюджетов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right="153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911 01 05 00 00 00 0000 600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5 582,461</w:t>
            </w:r>
          </w:p>
        </w:tc>
      </w:tr>
      <w:tr w:rsidR="00853C14" w:rsidRPr="00002AC4">
        <w:trPr>
          <w:trHeight w:val="499"/>
        </w:trPr>
        <w:tc>
          <w:tcPr>
            <w:tcW w:w="5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C14" w:rsidRPr="00002AC4" w:rsidRDefault="00161152">
            <w:pPr>
              <w:ind w:left="161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53C14" w:rsidRPr="00002AC4" w:rsidRDefault="00161152">
            <w:pPr>
              <w:ind w:right="153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911 01 05 02 01 10 0000 610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53C14" w:rsidRPr="00002AC4" w:rsidRDefault="00161152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>5 582,461</w:t>
            </w:r>
          </w:p>
        </w:tc>
      </w:tr>
    </w:tbl>
    <w:p w:rsidR="00853C14" w:rsidRPr="00002AC4" w:rsidRDefault="00853C14" w:rsidP="006B6CDD">
      <w:pPr>
        <w:jc w:val="right"/>
        <w:rPr>
          <w:rFonts w:ascii="Times New Roman" w:hAnsi="Times New Roman" w:cs="Times New Roman"/>
        </w:rPr>
        <w:sectPr w:rsidR="00853C14" w:rsidRPr="00002AC4">
          <w:pgSz w:w="11906" w:h="16838"/>
          <w:pgMar w:top="518" w:right="814" w:bottom="468" w:left="1630" w:header="720" w:footer="720" w:gutter="0"/>
          <w:cols w:space="720"/>
        </w:sectPr>
      </w:pPr>
    </w:p>
    <w:p w:rsidR="006B6CDD" w:rsidRPr="00002AC4" w:rsidRDefault="006B6CDD" w:rsidP="006B6CDD">
      <w:pPr>
        <w:spacing w:after="4" w:line="265" w:lineRule="auto"/>
        <w:ind w:right="-8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8"/>
        </w:rPr>
        <w:lastRenderedPageBreak/>
        <w:t>Приложение 13</w:t>
      </w:r>
    </w:p>
    <w:p w:rsidR="006B6CDD" w:rsidRPr="00002AC4" w:rsidRDefault="006B6CDD" w:rsidP="006B6CDD">
      <w:pPr>
        <w:spacing w:after="4" w:line="265" w:lineRule="auto"/>
        <w:ind w:left="4056" w:right="-8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8"/>
        </w:rPr>
        <w:t>к решению Совета депутатов</w:t>
      </w:r>
    </w:p>
    <w:p w:rsidR="006B6CDD" w:rsidRPr="00002AC4" w:rsidRDefault="006B6CDD" w:rsidP="006B6CDD">
      <w:pPr>
        <w:spacing w:after="4" w:line="265" w:lineRule="auto"/>
        <w:ind w:left="4056" w:right="-8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8"/>
        </w:rPr>
        <w:t>муниципального образования сельское поселение "Гильбиринское"</w:t>
      </w:r>
    </w:p>
    <w:p w:rsidR="006B6CDD" w:rsidRPr="00002AC4" w:rsidRDefault="006B6CDD" w:rsidP="006B6CDD">
      <w:pPr>
        <w:spacing w:after="4" w:line="265" w:lineRule="auto"/>
        <w:ind w:left="4325" w:right="-8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8"/>
        </w:rPr>
        <w:t>«О бюджете муниципального образования сельское поселение «Гильбиринское» на 2021 год и на плановый период 2022 и 2023 годов"</w:t>
      </w:r>
    </w:p>
    <w:p w:rsidR="006B6CDD" w:rsidRPr="00002AC4" w:rsidRDefault="006B6CDD" w:rsidP="006B6CDD">
      <w:pPr>
        <w:spacing w:after="260" w:line="265" w:lineRule="auto"/>
        <w:ind w:left="4056" w:right="97" w:hanging="10"/>
        <w:jc w:val="right"/>
        <w:rPr>
          <w:rFonts w:ascii="Times New Roman" w:eastAsia="Times New Roman" w:hAnsi="Times New Roman" w:cs="Times New Roman"/>
          <w:sz w:val="18"/>
        </w:rPr>
      </w:pPr>
      <w:r w:rsidRPr="00002AC4">
        <w:rPr>
          <w:rFonts w:ascii="Times New Roman" w:eastAsia="Times New Roman" w:hAnsi="Times New Roman" w:cs="Times New Roman"/>
          <w:sz w:val="18"/>
        </w:rPr>
        <w:t xml:space="preserve"> от "  " декабря 2020 года №</w:t>
      </w:r>
    </w:p>
    <w:p w:rsidR="006B6CDD" w:rsidRPr="00002AC4" w:rsidRDefault="006B6CDD" w:rsidP="006B6CDD">
      <w:pPr>
        <w:spacing w:after="260" w:line="265" w:lineRule="auto"/>
        <w:ind w:left="4056" w:right="97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8"/>
        </w:rPr>
        <w:t xml:space="preserve">  </w:t>
      </w:r>
    </w:p>
    <w:p w:rsidR="006B6CDD" w:rsidRPr="00002AC4" w:rsidRDefault="006B6CDD" w:rsidP="006B6CDD">
      <w:pPr>
        <w:pStyle w:val="2"/>
        <w:ind w:left="3027"/>
      </w:pPr>
      <w:r w:rsidRPr="00002AC4">
        <w:t>Источники финансирования дефицита местного бюджета  на 2022 - 2023 годы</w:t>
      </w:r>
    </w:p>
    <w:p w:rsidR="006B6CDD" w:rsidRPr="00002AC4" w:rsidRDefault="006B6CDD" w:rsidP="006B6CDD">
      <w:pPr>
        <w:spacing w:after="4" w:line="265" w:lineRule="auto"/>
        <w:ind w:left="4056" w:right="-8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8"/>
        </w:rPr>
        <w:t>(тыс. рублей)</w:t>
      </w:r>
    </w:p>
    <w:tbl>
      <w:tblPr>
        <w:tblStyle w:val="TableGrid"/>
        <w:tblW w:w="9829" w:type="dxa"/>
        <w:tblInd w:w="0" w:type="dxa"/>
        <w:tblLayout w:type="fixed"/>
        <w:tblCellMar>
          <w:top w:w="15" w:type="dxa"/>
          <w:left w:w="190" w:type="dxa"/>
          <w:bottom w:w="14" w:type="dxa"/>
          <w:right w:w="31" w:type="dxa"/>
        </w:tblCellMar>
        <w:tblLook w:val="04A0"/>
      </w:tblPr>
      <w:tblGrid>
        <w:gridCol w:w="4803"/>
        <w:gridCol w:w="2615"/>
        <w:gridCol w:w="1136"/>
        <w:gridCol w:w="1275"/>
      </w:tblGrid>
      <w:tr w:rsidR="006B6CDD" w:rsidRPr="00002AC4" w:rsidTr="006B6CDD">
        <w:trPr>
          <w:trHeight w:val="326"/>
        </w:trPr>
        <w:tc>
          <w:tcPr>
            <w:tcW w:w="4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CDD" w:rsidRPr="00002AC4" w:rsidRDefault="006B6CDD" w:rsidP="006725F6">
            <w:pPr>
              <w:ind w:right="143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Наименование показателя</w:t>
            </w:r>
          </w:p>
        </w:tc>
        <w:tc>
          <w:tcPr>
            <w:tcW w:w="2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CDD" w:rsidRPr="00002AC4" w:rsidRDefault="006B6CDD" w:rsidP="006725F6">
            <w:pPr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CDD" w:rsidRPr="00002AC4" w:rsidRDefault="006B6CDD" w:rsidP="006725F6">
            <w:pPr>
              <w:ind w:right="154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Плановый период</w:t>
            </w:r>
          </w:p>
        </w:tc>
      </w:tr>
      <w:tr w:rsidR="006B6CDD" w:rsidRPr="00002AC4" w:rsidTr="006B6CDD">
        <w:trPr>
          <w:trHeight w:val="382"/>
        </w:trPr>
        <w:tc>
          <w:tcPr>
            <w:tcW w:w="4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CDD" w:rsidRPr="00002AC4" w:rsidRDefault="006B6CDD" w:rsidP="00672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CDD" w:rsidRPr="00002AC4" w:rsidRDefault="006B6CDD" w:rsidP="00672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CDD" w:rsidRPr="00002AC4" w:rsidRDefault="006B6CDD" w:rsidP="006725F6">
            <w:pPr>
              <w:ind w:right="157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2022 г.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CDD" w:rsidRPr="00002AC4" w:rsidRDefault="006B6CDD" w:rsidP="006725F6">
            <w:pPr>
              <w:ind w:right="154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18"/>
              </w:rPr>
              <w:t>2023 г.</w:t>
            </w:r>
          </w:p>
        </w:tc>
      </w:tr>
      <w:tr w:rsidR="006B6CDD" w:rsidRPr="00002AC4" w:rsidTr="006B6CDD">
        <w:trPr>
          <w:trHeight w:val="458"/>
        </w:trPr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CDD" w:rsidRPr="00002AC4" w:rsidRDefault="006B6CDD" w:rsidP="006725F6">
            <w:pPr>
              <w:spacing w:after="3"/>
              <w:ind w:right="45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 xml:space="preserve">  ИСТОЧНИКИ ВНУТРЕННЕГО ФИНАНСИРОВАНИЯ </w:t>
            </w:r>
          </w:p>
          <w:p w:rsidR="006B6CDD" w:rsidRPr="00002AC4" w:rsidRDefault="006B6CDD" w:rsidP="006725F6">
            <w:pPr>
              <w:ind w:left="175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ДЕФИЦИТОВ БЮДЖЕТОВ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B6CDD" w:rsidRPr="00002AC4" w:rsidRDefault="006B6CDD" w:rsidP="006725F6">
            <w:pPr>
              <w:ind w:right="145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000 01 00 00 00 00 0000 000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B6CDD" w:rsidRPr="00002AC4" w:rsidRDefault="006B6CDD" w:rsidP="006725F6">
            <w:pPr>
              <w:ind w:right="4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B6CDD" w:rsidRPr="00002AC4" w:rsidRDefault="006B6CDD" w:rsidP="006725F6">
            <w:pPr>
              <w:ind w:right="4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0,000</w:t>
            </w:r>
          </w:p>
        </w:tc>
      </w:tr>
      <w:tr w:rsidR="006B6CDD" w:rsidRPr="00002AC4" w:rsidTr="006B6CDD">
        <w:trPr>
          <w:trHeight w:val="458"/>
        </w:trPr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CDD" w:rsidRPr="00002AC4" w:rsidRDefault="006B6CDD" w:rsidP="006725F6">
            <w:pPr>
              <w:ind w:left="175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 xml:space="preserve"> Изменение остатков средств на счетах по учету средств бюджета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B6CDD" w:rsidRPr="00002AC4" w:rsidRDefault="006B6CDD" w:rsidP="006725F6">
            <w:pPr>
              <w:ind w:right="145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000 01 05 00 00 00 0000 000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B6CDD" w:rsidRPr="00002AC4" w:rsidRDefault="006B6CDD" w:rsidP="006725F6">
            <w:pPr>
              <w:ind w:right="4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B6CDD" w:rsidRPr="00002AC4" w:rsidRDefault="006B6CDD" w:rsidP="006725F6">
            <w:pPr>
              <w:ind w:right="4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0,000</w:t>
            </w:r>
          </w:p>
        </w:tc>
      </w:tr>
      <w:tr w:rsidR="006B6CDD" w:rsidRPr="00002AC4" w:rsidTr="006B6CDD">
        <w:trPr>
          <w:trHeight w:val="228"/>
        </w:trPr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CDD" w:rsidRPr="00002AC4" w:rsidRDefault="006B6CDD" w:rsidP="006725F6">
            <w:pPr>
              <w:ind w:left="175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 xml:space="preserve">  Увеличение остатков средств бюджетов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CDD" w:rsidRPr="00002AC4" w:rsidRDefault="006B6CDD" w:rsidP="006725F6">
            <w:pPr>
              <w:ind w:right="145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911 01 05 00 00 00 0000 500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CDD" w:rsidRPr="00002AC4" w:rsidRDefault="006B6CDD" w:rsidP="006725F6">
            <w:pPr>
              <w:ind w:right="5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5 461,010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CDD" w:rsidRPr="00002AC4" w:rsidRDefault="006B6CDD" w:rsidP="006725F6">
            <w:pPr>
              <w:ind w:right="5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5 478,050</w:t>
            </w:r>
          </w:p>
        </w:tc>
      </w:tr>
      <w:tr w:rsidR="006B6CDD" w:rsidRPr="00002AC4" w:rsidTr="006B6CDD">
        <w:trPr>
          <w:trHeight w:val="459"/>
        </w:trPr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CDD" w:rsidRPr="00002AC4" w:rsidRDefault="006B6CDD" w:rsidP="006725F6">
            <w:pPr>
              <w:ind w:left="175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B6CDD" w:rsidRPr="00002AC4" w:rsidRDefault="006B6CDD" w:rsidP="006725F6">
            <w:pPr>
              <w:ind w:right="145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911 01 05 02 01 10 0000 510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B6CDD" w:rsidRPr="00002AC4" w:rsidRDefault="006B6CDD" w:rsidP="006725F6">
            <w:pPr>
              <w:ind w:right="5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5 461,010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B6CDD" w:rsidRPr="00002AC4" w:rsidRDefault="006B6CDD" w:rsidP="006725F6">
            <w:pPr>
              <w:ind w:right="5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5 478,050</w:t>
            </w:r>
          </w:p>
        </w:tc>
      </w:tr>
      <w:tr w:rsidR="006B6CDD" w:rsidRPr="00002AC4" w:rsidTr="006B6CDD">
        <w:trPr>
          <w:trHeight w:val="228"/>
        </w:trPr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CDD" w:rsidRPr="00002AC4" w:rsidRDefault="006B6CDD" w:rsidP="006725F6">
            <w:pPr>
              <w:ind w:left="175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 xml:space="preserve">  Уменьшение остатков средств бюджетов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CDD" w:rsidRPr="00002AC4" w:rsidRDefault="006B6CDD" w:rsidP="006725F6">
            <w:pPr>
              <w:ind w:right="145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911 01 05 00 00 00 0000 600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CDD" w:rsidRPr="00002AC4" w:rsidRDefault="006B6CDD" w:rsidP="006725F6">
            <w:pPr>
              <w:ind w:right="5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5 461,010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CDD" w:rsidRPr="00002AC4" w:rsidRDefault="006B6CDD" w:rsidP="006725F6">
            <w:pPr>
              <w:ind w:right="5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5 478,050</w:t>
            </w:r>
          </w:p>
        </w:tc>
      </w:tr>
      <w:tr w:rsidR="006B6CDD" w:rsidRPr="00002AC4" w:rsidTr="006B6CDD">
        <w:trPr>
          <w:trHeight w:val="458"/>
        </w:trPr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CDD" w:rsidRPr="00002AC4" w:rsidRDefault="006B6CDD" w:rsidP="006725F6">
            <w:pPr>
              <w:ind w:left="175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B6CDD" w:rsidRPr="00002AC4" w:rsidRDefault="006B6CDD" w:rsidP="006725F6">
            <w:pPr>
              <w:ind w:right="145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911 01 05 02 01 10 0000 610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B6CDD" w:rsidRPr="00002AC4" w:rsidRDefault="006B6CDD" w:rsidP="006725F6">
            <w:pPr>
              <w:ind w:right="5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5 461,010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B6CDD" w:rsidRPr="00002AC4" w:rsidRDefault="006B6CDD" w:rsidP="006725F6">
            <w:pPr>
              <w:ind w:right="5"/>
              <w:jc w:val="right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18"/>
              </w:rPr>
              <w:t>5 478,050</w:t>
            </w:r>
          </w:p>
        </w:tc>
      </w:tr>
    </w:tbl>
    <w:p w:rsidR="006B6CDD" w:rsidRPr="00002AC4" w:rsidRDefault="006B6CDD" w:rsidP="006B6CDD">
      <w:pPr>
        <w:rPr>
          <w:rFonts w:ascii="Times New Roman" w:hAnsi="Times New Roman" w:cs="Times New Roman"/>
        </w:rPr>
      </w:pPr>
      <w:r w:rsidRPr="00002AC4">
        <w:rPr>
          <w:rFonts w:ascii="Times New Roman" w:hAnsi="Times New Roman" w:cs="Times New Roman"/>
        </w:rPr>
        <w:br w:type="page"/>
      </w:r>
    </w:p>
    <w:p w:rsidR="00853C14" w:rsidRPr="00002AC4" w:rsidRDefault="00853C14">
      <w:pPr>
        <w:rPr>
          <w:rFonts w:ascii="Times New Roman" w:hAnsi="Times New Roman" w:cs="Times New Roman"/>
        </w:rPr>
        <w:sectPr w:rsidR="00853C14" w:rsidRPr="00002AC4" w:rsidSect="006B6CDD">
          <w:pgSz w:w="11906" w:h="16838"/>
          <w:pgMar w:top="1094" w:right="849" w:bottom="1440" w:left="1440" w:header="720" w:footer="720" w:gutter="0"/>
          <w:cols w:space="720"/>
        </w:sectPr>
      </w:pPr>
    </w:p>
    <w:p w:rsidR="00C871AA" w:rsidRPr="00002AC4" w:rsidRDefault="008511C6" w:rsidP="008511C6">
      <w:pPr>
        <w:spacing w:after="0"/>
        <w:ind w:right="58"/>
        <w:jc w:val="right"/>
        <w:rPr>
          <w:rFonts w:ascii="Times New Roman" w:hAnsi="Times New Roman" w:cs="Times New Roman"/>
        </w:rPr>
      </w:pPr>
      <w:r w:rsidRPr="00002AC4">
        <w:rPr>
          <w:rFonts w:ascii="Times New Roman" w:hAnsi="Times New Roman" w:cs="Times New Roman"/>
        </w:rPr>
        <w:lastRenderedPageBreak/>
        <w:t xml:space="preserve">            </w:t>
      </w:r>
      <w:r w:rsidR="00C871AA" w:rsidRPr="00002AC4">
        <w:rPr>
          <w:rFonts w:ascii="Times New Roman" w:eastAsia="Times New Roman" w:hAnsi="Times New Roman" w:cs="Times New Roman"/>
          <w:sz w:val="18"/>
        </w:rPr>
        <w:t>Приложение 14</w:t>
      </w:r>
    </w:p>
    <w:p w:rsidR="00C871AA" w:rsidRPr="00002AC4" w:rsidRDefault="00C871AA" w:rsidP="00C871AA">
      <w:pPr>
        <w:spacing w:after="4" w:line="265" w:lineRule="auto"/>
        <w:ind w:left="4056" w:right="-8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8"/>
        </w:rPr>
        <w:t>к решению Совета депутатов</w:t>
      </w:r>
    </w:p>
    <w:p w:rsidR="00C871AA" w:rsidRPr="00002AC4" w:rsidRDefault="00C871AA" w:rsidP="00C871AA">
      <w:pPr>
        <w:spacing w:after="4" w:line="265" w:lineRule="auto"/>
        <w:ind w:left="4056" w:right="-8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8"/>
        </w:rPr>
        <w:t>муниципального образования сельское поселение "Гильбиринское"</w:t>
      </w:r>
    </w:p>
    <w:p w:rsidR="00C871AA" w:rsidRPr="00002AC4" w:rsidRDefault="00C871AA" w:rsidP="00C871AA">
      <w:pPr>
        <w:spacing w:after="4" w:line="265" w:lineRule="auto"/>
        <w:ind w:left="4325" w:right="-8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8"/>
        </w:rPr>
        <w:t>«О бюджете муниципального образования сельское поселение «Гильбиринское» на 2021 год и на плановый период 2022 и 2023 годов"</w:t>
      </w:r>
    </w:p>
    <w:p w:rsidR="00C871AA" w:rsidRPr="00002AC4" w:rsidRDefault="00C871AA" w:rsidP="00C871AA">
      <w:pPr>
        <w:spacing w:after="260" w:line="265" w:lineRule="auto"/>
        <w:ind w:left="4056" w:right="97" w:hanging="10"/>
        <w:jc w:val="right"/>
        <w:rPr>
          <w:rFonts w:ascii="Times New Roman" w:eastAsia="Times New Roman" w:hAnsi="Times New Roman" w:cs="Times New Roman"/>
          <w:sz w:val="18"/>
        </w:rPr>
      </w:pPr>
      <w:r w:rsidRPr="00002AC4">
        <w:rPr>
          <w:rFonts w:ascii="Times New Roman" w:eastAsia="Times New Roman" w:hAnsi="Times New Roman" w:cs="Times New Roman"/>
          <w:sz w:val="18"/>
        </w:rPr>
        <w:t xml:space="preserve"> от "  " декабря 2020 года №</w:t>
      </w:r>
    </w:p>
    <w:p w:rsidR="00C871AA" w:rsidRPr="00002AC4" w:rsidRDefault="00C871AA" w:rsidP="00C871AA">
      <w:pPr>
        <w:spacing w:after="0"/>
        <w:ind w:left="333"/>
        <w:jc w:val="center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23"/>
        </w:rPr>
        <w:t xml:space="preserve"> </w:t>
      </w:r>
    </w:p>
    <w:p w:rsidR="00C871AA" w:rsidRPr="00002AC4" w:rsidRDefault="00C871AA" w:rsidP="00C871AA">
      <w:pPr>
        <w:spacing w:after="0"/>
        <w:ind w:left="333"/>
        <w:jc w:val="center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23"/>
        </w:rPr>
        <w:t xml:space="preserve"> </w:t>
      </w:r>
    </w:p>
    <w:p w:rsidR="00C871AA" w:rsidRPr="00002AC4" w:rsidRDefault="00C871AA" w:rsidP="00C871AA">
      <w:pPr>
        <w:spacing w:after="63"/>
        <w:ind w:left="333"/>
        <w:jc w:val="center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23"/>
        </w:rPr>
        <w:t xml:space="preserve"> </w:t>
      </w:r>
    </w:p>
    <w:p w:rsidR="00C871AA" w:rsidRPr="00002AC4" w:rsidRDefault="00C871AA" w:rsidP="00C871AA">
      <w:pPr>
        <w:spacing w:after="0"/>
        <w:ind w:left="932"/>
        <w:jc w:val="center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26"/>
        </w:rPr>
        <w:t xml:space="preserve">Методика  </w:t>
      </w:r>
    </w:p>
    <w:p w:rsidR="00C871AA" w:rsidRPr="00002AC4" w:rsidRDefault="00C871AA" w:rsidP="00C871AA">
      <w:pPr>
        <w:spacing w:after="0" w:line="256" w:lineRule="auto"/>
        <w:ind w:left="1007" w:firstLine="587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26"/>
        </w:rPr>
        <w:t xml:space="preserve">распределения межбюджетных трансфертов на осуществление части полномочий по осуществлению внешнего муниципального финансового контроля </w:t>
      </w:r>
    </w:p>
    <w:p w:rsidR="00C871AA" w:rsidRPr="00002AC4" w:rsidRDefault="00C871AA" w:rsidP="00C871AA">
      <w:pPr>
        <w:spacing w:after="0"/>
        <w:ind w:left="1004"/>
        <w:jc w:val="center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26"/>
        </w:rPr>
        <w:t xml:space="preserve"> </w:t>
      </w:r>
    </w:p>
    <w:p w:rsidR="00C871AA" w:rsidRPr="00002AC4" w:rsidRDefault="00C871AA" w:rsidP="00C871AA">
      <w:pPr>
        <w:spacing w:after="5" w:line="255" w:lineRule="auto"/>
        <w:ind w:left="681" w:right="460" w:firstLine="722"/>
        <w:jc w:val="both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26"/>
        </w:rPr>
        <w:t xml:space="preserve">Распределение межбюджетных трансфертов на осуществление части полномочий по осуществлению внешнего муниципального финансового контроля осуществляется по формуле: </w:t>
      </w:r>
    </w:p>
    <w:p w:rsidR="00C871AA" w:rsidRPr="00002AC4" w:rsidRDefault="00C871AA" w:rsidP="00C871AA">
      <w:pPr>
        <w:spacing w:after="0"/>
        <w:ind w:left="826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26"/>
        </w:rPr>
        <w:t xml:space="preserve"> </w:t>
      </w:r>
    </w:p>
    <w:p w:rsidR="00C871AA" w:rsidRPr="00002AC4" w:rsidRDefault="00C871AA" w:rsidP="00C871AA">
      <w:pPr>
        <w:spacing w:after="5" w:line="255" w:lineRule="auto"/>
        <w:ind w:left="1048" w:right="460"/>
        <w:jc w:val="both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26"/>
        </w:rPr>
        <w:t xml:space="preserve">  </w:t>
      </w:r>
      <w:proofErr w:type="spellStart"/>
      <w:r w:rsidRPr="00002AC4">
        <w:rPr>
          <w:rFonts w:ascii="Times New Roman" w:eastAsia="Times New Roman" w:hAnsi="Times New Roman" w:cs="Times New Roman"/>
          <w:sz w:val="26"/>
        </w:rPr>
        <w:t>Vi</w:t>
      </w:r>
      <w:proofErr w:type="spellEnd"/>
      <w:r w:rsidRPr="00002AC4">
        <w:rPr>
          <w:rFonts w:ascii="Times New Roman" w:eastAsia="Times New Roman" w:hAnsi="Times New Roman" w:cs="Times New Roman"/>
          <w:sz w:val="26"/>
        </w:rPr>
        <w:t xml:space="preserve"> = </w:t>
      </w:r>
      <w:proofErr w:type="spellStart"/>
      <w:r w:rsidRPr="00002AC4">
        <w:rPr>
          <w:rFonts w:ascii="Times New Roman" w:eastAsia="Times New Roman" w:hAnsi="Times New Roman" w:cs="Times New Roman"/>
          <w:sz w:val="26"/>
        </w:rPr>
        <w:t>Vфот</w:t>
      </w:r>
      <w:proofErr w:type="spellEnd"/>
      <w:proofErr w:type="gramStart"/>
      <w:r w:rsidRPr="00002AC4">
        <w:rPr>
          <w:rFonts w:ascii="Times New Roman" w:eastAsia="Times New Roman" w:hAnsi="Times New Roman" w:cs="Times New Roman"/>
          <w:sz w:val="26"/>
        </w:rPr>
        <w:t>*К</w:t>
      </w:r>
      <w:proofErr w:type="gramEnd"/>
      <w:r w:rsidRPr="00002AC4">
        <w:rPr>
          <w:rFonts w:ascii="Times New Roman" w:eastAsia="Times New Roman" w:hAnsi="Times New Roman" w:cs="Times New Roman"/>
          <w:sz w:val="26"/>
        </w:rPr>
        <w:t xml:space="preserve"> </w:t>
      </w:r>
    </w:p>
    <w:p w:rsidR="00C871AA" w:rsidRPr="00002AC4" w:rsidRDefault="00C871AA" w:rsidP="00C871AA">
      <w:pPr>
        <w:spacing w:after="22"/>
        <w:ind w:left="1048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26"/>
        </w:rPr>
        <w:t xml:space="preserve"> </w:t>
      </w:r>
    </w:p>
    <w:p w:rsidR="00C871AA" w:rsidRPr="00002AC4" w:rsidRDefault="00C871AA" w:rsidP="00C871AA">
      <w:pPr>
        <w:spacing w:after="28" w:line="255" w:lineRule="auto"/>
        <w:ind w:left="811" w:right="460" w:firstLine="357"/>
        <w:jc w:val="both"/>
        <w:rPr>
          <w:rFonts w:ascii="Times New Roman" w:hAnsi="Times New Roman" w:cs="Times New Roman"/>
        </w:rPr>
      </w:pPr>
      <w:proofErr w:type="spellStart"/>
      <w:r w:rsidRPr="00002AC4">
        <w:rPr>
          <w:rFonts w:ascii="Times New Roman" w:eastAsia="Times New Roman" w:hAnsi="Times New Roman" w:cs="Times New Roman"/>
          <w:sz w:val="26"/>
        </w:rPr>
        <w:t>Vi</w:t>
      </w:r>
      <w:proofErr w:type="spellEnd"/>
      <w:r w:rsidRPr="00002AC4">
        <w:rPr>
          <w:rFonts w:ascii="Times New Roman" w:eastAsia="Times New Roman" w:hAnsi="Times New Roman" w:cs="Times New Roman"/>
          <w:sz w:val="26"/>
        </w:rPr>
        <w:t xml:space="preserve"> – размер межбюджетного трансферта на осуществление части полномочий по осуществлению внешнего муниципального финансового контроля; </w:t>
      </w:r>
    </w:p>
    <w:p w:rsidR="00C871AA" w:rsidRPr="00002AC4" w:rsidRDefault="00C871AA" w:rsidP="00C871AA">
      <w:pPr>
        <w:spacing w:after="29" w:line="255" w:lineRule="auto"/>
        <w:ind w:left="811" w:right="460" w:firstLine="35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02AC4">
        <w:rPr>
          <w:rFonts w:ascii="Times New Roman" w:eastAsia="Times New Roman" w:hAnsi="Times New Roman" w:cs="Times New Roman"/>
          <w:sz w:val="26"/>
        </w:rPr>
        <w:t>V</w:t>
      </w:r>
      <w:proofErr w:type="gramEnd"/>
      <w:r w:rsidRPr="00002AC4">
        <w:rPr>
          <w:rFonts w:ascii="Times New Roman" w:eastAsia="Times New Roman" w:hAnsi="Times New Roman" w:cs="Times New Roman"/>
          <w:sz w:val="26"/>
        </w:rPr>
        <w:t>фот</w:t>
      </w:r>
      <w:proofErr w:type="spellEnd"/>
      <w:r w:rsidRPr="00002AC4">
        <w:rPr>
          <w:rFonts w:ascii="Times New Roman" w:eastAsia="Times New Roman" w:hAnsi="Times New Roman" w:cs="Times New Roman"/>
          <w:sz w:val="26"/>
        </w:rPr>
        <w:t xml:space="preserve">  -  фонд  оплаты труда с начислениями специалиста осуществляющего полномочия по внешнему муниципальному финансовому контролю на 2018г – 226287 рублей; </w:t>
      </w:r>
    </w:p>
    <w:p w:rsidR="00C871AA" w:rsidRPr="00002AC4" w:rsidRDefault="00C871AA" w:rsidP="00C871AA">
      <w:pPr>
        <w:spacing w:after="5" w:line="255" w:lineRule="auto"/>
        <w:ind w:left="811" w:right="460" w:firstLine="357"/>
        <w:jc w:val="both"/>
        <w:rPr>
          <w:rFonts w:ascii="Times New Roman" w:hAnsi="Times New Roman" w:cs="Times New Roman"/>
        </w:rPr>
      </w:pPr>
      <w:proofErr w:type="gramStart"/>
      <w:r w:rsidRPr="00002AC4">
        <w:rPr>
          <w:rFonts w:ascii="Times New Roman" w:eastAsia="Times New Roman" w:hAnsi="Times New Roman" w:cs="Times New Roman"/>
          <w:sz w:val="26"/>
        </w:rPr>
        <w:t>К</w:t>
      </w:r>
      <w:proofErr w:type="gramEnd"/>
      <w:r w:rsidRPr="00002AC4">
        <w:rPr>
          <w:rFonts w:ascii="Times New Roman" w:eastAsia="Times New Roman" w:hAnsi="Times New Roman" w:cs="Times New Roman"/>
          <w:sz w:val="26"/>
        </w:rPr>
        <w:t xml:space="preserve"> – </w:t>
      </w:r>
      <w:proofErr w:type="gramStart"/>
      <w:r w:rsidRPr="00002AC4">
        <w:rPr>
          <w:rFonts w:ascii="Times New Roman" w:eastAsia="Times New Roman" w:hAnsi="Times New Roman" w:cs="Times New Roman"/>
          <w:sz w:val="26"/>
        </w:rPr>
        <w:t>корректирующий</w:t>
      </w:r>
      <w:proofErr w:type="gramEnd"/>
      <w:r w:rsidRPr="00002AC4">
        <w:rPr>
          <w:rFonts w:ascii="Times New Roman" w:eastAsia="Times New Roman" w:hAnsi="Times New Roman" w:cs="Times New Roman"/>
          <w:sz w:val="26"/>
        </w:rPr>
        <w:t xml:space="preserve"> коэффициент 0,075, устанавливается в зависимости от объема дотации на выравнивание бюджетной обеспеченности поселений из районного фонда поддержки и налоговых и неналоговых доходов сельского поселения.  </w:t>
      </w:r>
    </w:p>
    <w:p w:rsidR="00C871AA" w:rsidRPr="00002AC4" w:rsidRDefault="00C871AA" w:rsidP="00C871AA">
      <w:pPr>
        <w:spacing w:after="20"/>
        <w:ind w:left="826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26"/>
        </w:rPr>
        <w:t xml:space="preserve"> </w:t>
      </w:r>
    </w:p>
    <w:p w:rsidR="00C871AA" w:rsidRPr="00002AC4" w:rsidRDefault="00C871AA" w:rsidP="00C871AA">
      <w:pPr>
        <w:spacing w:after="5" w:line="255" w:lineRule="auto"/>
        <w:ind w:left="2848" w:right="460"/>
        <w:jc w:val="both"/>
        <w:rPr>
          <w:rFonts w:ascii="Times New Roman" w:hAnsi="Times New Roman" w:cs="Times New Roman"/>
        </w:rPr>
      </w:pPr>
      <w:proofErr w:type="spellStart"/>
      <w:r w:rsidRPr="00002AC4">
        <w:rPr>
          <w:rFonts w:ascii="Times New Roman" w:eastAsia="Times New Roman" w:hAnsi="Times New Roman" w:cs="Times New Roman"/>
          <w:sz w:val="26"/>
        </w:rPr>
        <w:t>Vi</w:t>
      </w:r>
      <w:proofErr w:type="spellEnd"/>
      <w:r w:rsidRPr="00002AC4">
        <w:rPr>
          <w:rFonts w:ascii="Times New Roman" w:eastAsia="Times New Roman" w:hAnsi="Times New Roman" w:cs="Times New Roman"/>
          <w:sz w:val="26"/>
        </w:rPr>
        <w:t xml:space="preserve"> = 226287 * 0,075= 16971 рублей. </w:t>
      </w:r>
    </w:p>
    <w:p w:rsidR="00853C14" w:rsidRPr="00002AC4" w:rsidRDefault="00853C14">
      <w:pPr>
        <w:rPr>
          <w:rFonts w:ascii="Times New Roman" w:hAnsi="Times New Roman" w:cs="Times New Roman"/>
        </w:rPr>
      </w:pPr>
    </w:p>
    <w:p w:rsidR="00C871AA" w:rsidRPr="00002AC4" w:rsidRDefault="00C871AA">
      <w:pPr>
        <w:rPr>
          <w:rFonts w:ascii="Times New Roman" w:hAnsi="Times New Roman" w:cs="Times New Roman"/>
        </w:rPr>
      </w:pPr>
    </w:p>
    <w:p w:rsidR="004510E7" w:rsidRPr="00002AC4" w:rsidRDefault="004510E7">
      <w:pPr>
        <w:rPr>
          <w:rFonts w:ascii="Times New Roman" w:hAnsi="Times New Roman" w:cs="Times New Roman"/>
        </w:rPr>
      </w:pPr>
    </w:p>
    <w:p w:rsidR="004510E7" w:rsidRPr="00002AC4" w:rsidRDefault="004510E7">
      <w:pPr>
        <w:rPr>
          <w:rFonts w:ascii="Times New Roman" w:hAnsi="Times New Roman" w:cs="Times New Roman"/>
        </w:rPr>
      </w:pPr>
    </w:p>
    <w:p w:rsidR="004510E7" w:rsidRPr="00002AC4" w:rsidRDefault="004510E7">
      <w:pPr>
        <w:rPr>
          <w:rFonts w:ascii="Times New Roman" w:hAnsi="Times New Roman" w:cs="Times New Roman"/>
        </w:rPr>
      </w:pPr>
    </w:p>
    <w:p w:rsidR="004510E7" w:rsidRPr="00002AC4" w:rsidRDefault="004510E7">
      <w:pPr>
        <w:rPr>
          <w:rFonts w:ascii="Times New Roman" w:hAnsi="Times New Roman" w:cs="Times New Roman"/>
        </w:rPr>
      </w:pPr>
    </w:p>
    <w:p w:rsidR="004510E7" w:rsidRPr="00002AC4" w:rsidRDefault="004510E7">
      <w:pPr>
        <w:rPr>
          <w:rFonts w:ascii="Times New Roman" w:hAnsi="Times New Roman" w:cs="Times New Roman"/>
        </w:rPr>
      </w:pPr>
    </w:p>
    <w:p w:rsidR="004510E7" w:rsidRPr="00002AC4" w:rsidRDefault="004510E7">
      <w:pPr>
        <w:rPr>
          <w:rFonts w:ascii="Times New Roman" w:hAnsi="Times New Roman" w:cs="Times New Roman"/>
        </w:rPr>
      </w:pPr>
    </w:p>
    <w:p w:rsidR="004510E7" w:rsidRPr="00002AC4" w:rsidRDefault="004510E7">
      <w:pPr>
        <w:rPr>
          <w:rFonts w:ascii="Times New Roman" w:hAnsi="Times New Roman" w:cs="Times New Roman"/>
        </w:rPr>
      </w:pPr>
    </w:p>
    <w:p w:rsidR="004510E7" w:rsidRPr="00002AC4" w:rsidRDefault="004510E7">
      <w:pPr>
        <w:rPr>
          <w:rFonts w:ascii="Times New Roman" w:hAnsi="Times New Roman" w:cs="Times New Roman"/>
        </w:rPr>
      </w:pPr>
    </w:p>
    <w:p w:rsidR="004510E7" w:rsidRPr="00002AC4" w:rsidRDefault="004510E7">
      <w:pPr>
        <w:rPr>
          <w:rFonts w:ascii="Times New Roman" w:hAnsi="Times New Roman" w:cs="Times New Roman"/>
        </w:rPr>
      </w:pPr>
    </w:p>
    <w:p w:rsidR="004510E7" w:rsidRDefault="004510E7">
      <w:pPr>
        <w:rPr>
          <w:rFonts w:ascii="Times New Roman" w:hAnsi="Times New Roman" w:cs="Times New Roman"/>
        </w:rPr>
      </w:pPr>
    </w:p>
    <w:p w:rsidR="00002AC4" w:rsidRPr="00002AC4" w:rsidRDefault="00002AC4">
      <w:pPr>
        <w:rPr>
          <w:rFonts w:ascii="Times New Roman" w:hAnsi="Times New Roman" w:cs="Times New Roman"/>
        </w:rPr>
      </w:pPr>
    </w:p>
    <w:p w:rsidR="004510E7" w:rsidRPr="00002AC4" w:rsidRDefault="004510E7">
      <w:pPr>
        <w:rPr>
          <w:rFonts w:ascii="Times New Roman" w:hAnsi="Times New Roman" w:cs="Times New Roman"/>
        </w:rPr>
      </w:pPr>
    </w:p>
    <w:p w:rsidR="00C871AA" w:rsidRPr="00002AC4" w:rsidRDefault="00C871AA" w:rsidP="00C871AA">
      <w:pPr>
        <w:spacing w:after="4" w:line="265" w:lineRule="auto"/>
        <w:ind w:right="-8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8"/>
        </w:rPr>
        <w:lastRenderedPageBreak/>
        <w:t>Приложение 15</w:t>
      </w:r>
    </w:p>
    <w:p w:rsidR="00C871AA" w:rsidRPr="00002AC4" w:rsidRDefault="00C871AA" w:rsidP="00C871AA">
      <w:pPr>
        <w:spacing w:after="4" w:line="265" w:lineRule="auto"/>
        <w:ind w:left="4056" w:right="-8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8"/>
        </w:rPr>
        <w:t>к решению Совета депутатов</w:t>
      </w:r>
    </w:p>
    <w:p w:rsidR="00C871AA" w:rsidRPr="00002AC4" w:rsidRDefault="00C871AA" w:rsidP="00C871AA">
      <w:pPr>
        <w:spacing w:after="4" w:line="265" w:lineRule="auto"/>
        <w:ind w:left="4056" w:right="-8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8"/>
        </w:rPr>
        <w:t>муниципального образования сельское поселение "Гильбиринское"</w:t>
      </w:r>
    </w:p>
    <w:p w:rsidR="00C871AA" w:rsidRPr="00002AC4" w:rsidRDefault="00C871AA" w:rsidP="00C871AA">
      <w:pPr>
        <w:spacing w:after="4" w:line="265" w:lineRule="auto"/>
        <w:ind w:left="4325" w:right="-8" w:hanging="10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18"/>
        </w:rPr>
        <w:t>«О бюджете муниципального образования сельское поселение «Гильбиринское» на 2021 год и на плановый период 2022 и 2023 годов"</w:t>
      </w:r>
    </w:p>
    <w:p w:rsidR="00C871AA" w:rsidRPr="00002AC4" w:rsidRDefault="004510E7" w:rsidP="00C871AA">
      <w:pPr>
        <w:spacing w:after="260" w:line="265" w:lineRule="auto"/>
        <w:ind w:left="4056" w:right="97" w:hanging="10"/>
        <w:jc w:val="right"/>
        <w:rPr>
          <w:rFonts w:ascii="Times New Roman" w:eastAsia="Times New Roman" w:hAnsi="Times New Roman" w:cs="Times New Roman"/>
          <w:sz w:val="18"/>
        </w:rPr>
      </w:pPr>
      <w:r w:rsidRPr="00002AC4">
        <w:rPr>
          <w:rFonts w:ascii="Times New Roman" w:eastAsia="Times New Roman" w:hAnsi="Times New Roman" w:cs="Times New Roman"/>
          <w:sz w:val="18"/>
        </w:rPr>
        <w:t xml:space="preserve">    </w:t>
      </w:r>
      <w:r w:rsidR="00C871AA" w:rsidRPr="00002AC4">
        <w:rPr>
          <w:rFonts w:ascii="Times New Roman" w:eastAsia="Times New Roman" w:hAnsi="Times New Roman" w:cs="Times New Roman"/>
          <w:sz w:val="18"/>
        </w:rPr>
        <w:t xml:space="preserve"> от "  " декабря 2020 года №</w:t>
      </w:r>
    </w:p>
    <w:p w:rsidR="00853C14" w:rsidRPr="00002AC4" w:rsidRDefault="00853C14">
      <w:pPr>
        <w:spacing w:after="0"/>
        <w:ind w:right="1107"/>
        <w:jc w:val="right"/>
        <w:rPr>
          <w:rFonts w:ascii="Times New Roman" w:hAnsi="Times New Roman" w:cs="Times New Roman"/>
        </w:rPr>
      </w:pPr>
    </w:p>
    <w:p w:rsidR="004510E7" w:rsidRPr="00002AC4" w:rsidRDefault="004510E7" w:rsidP="004510E7">
      <w:pPr>
        <w:spacing w:after="0"/>
        <w:ind w:right="1107"/>
        <w:jc w:val="center"/>
        <w:rPr>
          <w:rFonts w:ascii="Times New Roman" w:hAnsi="Times New Roman" w:cs="Times New Roman"/>
        </w:rPr>
      </w:pPr>
    </w:p>
    <w:p w:rsidR="004510E7" w:rsidRPr="00002AC4" w:rsidRDefault="004510E7" w:rsidP="004510E7">
      <w:pPr>
        <w:spacing w:after="0"/>
        <w:ind w:right="1107"/>
        <w:jc w:val="center"/>
        <w:rPr>
          <w:rFonts w:ascii="Times New Roman" w:hAnsi="Times New Roman" w:cs="Times New Roman"/>
          <w:b/>
        </w:rPr>
      </w:pPr>
      <w:r w:rsidRPr="00002AC4">
        <w:rPr>
          <w:rFonts w:ascii="Times New Roman" w:hAnsi="Times New Roman" w:cs="Times New Roman"/>
          <w:b/>
        </w:rPr>
        <w:t xml:space="preserve">                     Распределение иных межбюджетных трансфертов бюджету Муниципального             образования  «Иволгинский район» на 2021 - 2023 годы</w:t>
      </w:r>
    </w:p>
    <w:p w:rsidR="004510E7" w:rsidRPr="00002AC4" w:rsidRDefault="004510E7" w:rsidP="004510E7">
      <w:pPr>
        <w:spacing w:after="0"/>
        <w:ind w:right="1107"/>
        <w:jc w:val="right"/>
        <w:rPr>
          <w:rFonts w:ascii="Times New Roman" w:hAnsi="Times New Roman" w:cs="Times New Roman"/>
        </w:rPr>
      </w:pPr>
    </w:p>
    <w:p w:rsidR="004510E7" w:rsidRPr="00002AC4" w:rsidRDefault="004510E7">
      <w:pPr>
        <w:spacing w:after="0"/>
        <w:ind w:right="1107"/>
        <w:jc w:val="right"/>
        <w:rPr>
          <w:rFonts w:ascii="Times New Roman" w:hAnsi="Times New Roman" w:cs="Times New Roman"/>
        </w:rPr>
      </w:pPr>
    </w:p>
    <w:p w:rsidR="004510E7" w:rsidRPr="00002AC4" w:rsidRDefault="004510E7" w:rsidP="004510E7">
      <w:pPr>
        <w:spacing w:after="0"/>
        <w:ind w:right="1107"/>
        <w:jc w:val="center"/>
        <w:rPr>
          <w:rFonts w:ascii="Times New Roman" w:hAnsi="Times New Roman" w:cs="Times New Roman"/>
        </w:rPr>
      </w:pPr>
    </w:p>
    <w:p w:rsidR="00C871AA" w:rsidRPr="00002AC4" w:rsidRDefault="00C871AA" w:rsidP="004510E7">
      <w:pPr>
        <w:spacing w:after="0"/>
        <w:ind w:right="1107"/>
        <w:jc w:val="right"/>
        <w:rPr>
          <w:rFonts w:ascii="Times New Roman" w:hAnsi="Times New Roman" w:cs="Times New Roman"/>
        </w:rPr>
      </w:pPr>
    </w:p>
    <w:p w:rsidR="00C871AA" w:rsidRPr="00002AC4" w:rsidRDefault="00C871AA">
      <w:pPr>
        <w:spacing w:after="116"/>
        <w:ind w:right="1107"/>
        <w:jc w:val="right"/>
        <w:rPr>
          <w:rFonts w:ascii="Times New Roman" w:eastAsia="Times New Roman" w:hAnsi="Times New Roman" w:cs="Times New Roman"/>
          <w:sz w:val="20"/>
        </w:rPr>
      </w:pPr>
    </w:p>
    <w:p w:rsidR="00C871AA" w:rsidRPr="00002AC4" w:rsidRDefault="00C871AA">
      <w:pPr>
        <w:spacing w:after="116"/>
        <w:ind w:right="1107"/>
        <w:jc w:val="right"/>
        <w:rPr>
          <w:rFonts w:ascii="Times New Roman" w:eastAsia="Times New Roman" w:hAnsi="Times New Roman" w:cs="Times New Roman"/>
          <w:sz w:val="20"/>
        </w:rPr>
      </w:pPr>
    </w:p>
    <w:p w:rsidR="00C871AA" w:rsidRPr="00002AC4" w:rsidRDefault="00C871AA">
      <w:pPr>
        <w:spacing w:after="116"/>
        <w:ind w:right="1107"/>
        <w:jc w:val="right"/>
        <w:rPr>
          <w:rFonts w:ascii="Times New Roman" w:eastAsia="Times New Roman" w:hAnsi="Times New Roman" w:cs="Times New Roman"/>
          <w:sz w:val="20"/>
        </w:rPr>
      </w:pPr>
    </w:p>
    <w:p w:rsidR="00C871AA" w:rsidRPr="00002AC4" w:rsidRDefault="00C871AA">
      <w:pPr>
        <w:spacing w:after="116"/>
        <w:ind w:right="1107"/>
        <w:jc w:val="right"/>
        <w:rPr>
          <w:rFonts w:ascii="Times New Roman" w:eastAsia="Times New Roman" w:hAnsi="Times New Roman" w:cs="Times New Roman"/>
          <w:sz w:val="20"/>
        </w:rPr>
      </w:pPr>
    </w:p>
    <w:p w:rsidR="00C871AA" w:rsidRPr="00002AC4" w:rsidRDefault="00C871AA">
      <w:pPr>
        <w:spacing w:after="116"/>
        <w:ind w:right="1107"/>
        <w:jc w:val="right"/>
        <w:rPr>
          <w:rFonts w:ascii="Times New Roman" w:eastAsia="Times New Roman" w:hAnsi="Times New Roman" w:cs="Times New Roman"/>
          <w:sz w:val="20"/>
        </w:rPr>
      </w:pPr>
    </w:p>
    <w:p w:rsidR="00853C14" w:rsidRPr="00002AC4" w:rsidRDefault="00161152">
      <w:pPr>
        <w:spacing w:after="116"/>
        <w:ind w:right="1107"/>
        <w:jc w:val="right"/>
        <w:rPr>
          <w:rFonts w:ascii="Times New Roman" w:hAnsi="Times New Roman" w:cs="Times New Roman"/>
        </w:rPr>
      </w:pPr>
      <w:r w:rsidRPr="00002AC4"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horzAnchor="margin" w:tblpXSpec="center" w:tblpY="-2156"/>
        <w:tblOverlap w:val="never"/>
        <w:tblW w:w="9788" w:type="dxa"/>
        <w:tblInd w:w="0" w:type="dxa"/>
        <w:tblCellMar>
          <w:top w:w="6" w:type="dxa"/>
          <w:left w:w="7" w:type="dxa"/>
          <w:bottom w:w="11" w:type="dxa"/>
          <w:right w:w="25" w:type="dxa"/>
        </w:tblCellMar>
        <w:tblLook w:val="04A0"/>
      </w:tblPr>
      <w:tblGrid>
        <w:gridCol w:w="961"/>
        <w:gridCol w:w="4094"/>
        <w:gridCol w:w="1615"/>
        <w:gridCol w:w="1559"/>
        <w:gridCol w:w="1559"/>
      </w:tblGrid>
      <w:tr w:rsidR="004510E7" w:rsidRPr="00002AC4" w:rsidTr="00640D03">
        <w:trPr>
          <w:trHeight w:val="370"/>
        </w:trPr>
        <w:tc>
          <w:tcPr>
            <w:tcW w:w="961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:rsidR="004510E7" w:rsidRPr="00002AC4" w:rsidRDefault="004510E7" w:rsidP="00640D03">
            <w:pPr>
              <w:ind w:left="104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094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510E7" w:rsidRPr="00002AC4" w:rsidRDefault="004510E7" w:rsidP="00640D03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</w:t>
            </w:r>
          </w:p>
        </w:tc>
        <w:tc>
          <w:tcPr>
            <w:tcW w:w="4733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510E7" w:rsidRPr="00002AC4" w:rsidRDefault="004510E7" w:rsidP="00640D03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межбюджетных трансфертов </w:t>
            </w:r>
          </w:p>
        </w:tc>
      </w:tr>
      <w:tr w:rsidR="004510E7" w:rsidRPr="00002AC4" w:rsidTr="00640D03">
        <w:trPr>
          <w:trHeight w:val="354"/>
        </w:trPr>
        <w:tc>
          <w:tcPr>
            <w:tcW w:w="961" w:type="dxa"/>
            <w:vMerge/>
            <w:tcBorders>
              <w:top w:val="nil"/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:rsidR="004510E7" w:rsidRPr="00002AC4" w:rsidRDefault="004510E7" w:rsidP="00640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510E7" w:rsidRPr="00002AC4" w:rsidRDefault="004510E7" w:rsidP="00640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510E7" w:rsidRPr="00002AC4" w:rsidRDefault="004510E7" w:rsidP="00640D03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 xml:space="preserve">2021 год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510E7" w:rsidRPr="00002AC4" w:rsidRDefault="004510E7" w:rsidP="00640D03">
            <w:pPr>
              <w:ind w:left="15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 xml:space="preserve">2022 год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510E7" w:rsidRPr="00002AC4" w:rsidRDefault="004510E7" w:rsidP="00640D03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 xml:space="preserve">2023 год </w:t>
            </w:r>
          </w:p>
        </w:tc>
      </w:tr>
      <w:tr w:rsidR="004510E7" w:rsidRPr="00002AC4" w:rsidTr="00640D03">
        <w:trPr>
          <w:trHeight w:val="710"/>
        </w:trPr>
        <w:tc>
          <w:tcPr>
            <w:tcW w:w="96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510E7" w:rsidRPr="00002AC4" w:rsidRDefault="004510E7" w:rsidP="00640D03">
            <w:pPr>
              <w:ind w:left="37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510E7" w:rsidRPr="00002AC4" w:rsidRDefault="004510E7" w:rsidP="00640D03">
            <w:pPr>
              <w:spacing w:after="17"/>
              <w:ind w:left="16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Контрольно-счетный орган  </w:t>
            </w:r>
          </w:p>
          <w:p w:rsidR="004510E7" w:rsidRPr="00002AC4" w:rsidRDefault="004510E7" w:rsidP="00640D03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МО "Иволгинский район"  Республики Бурятия </w:t>
            </w:r>
          </w:p>
        </w:tc>
        <w:tc>
          <w:tcPr>
            <w:tcW w:w="16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510E7" w:rsidRPr="00002AC4" w:rsidRDefault="004510E7" w:rsidP="00640D03">
            <w:pPr>
              <w:ind w:left="15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16,971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510E7" w:rsidRPr="00002AC4" w:rsidRDefault="004510E7" w:rsidP="00640D03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16,971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510E7" w:rsidRPr="00002AC4" w:rsidRDefault="004510E7" w:rsidP="00640D03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sz w:val="20"/>
              </w:rPr>
              <w:t xml:space="preserve">16,971 </w:t>
            </w:r>
          </w:p>
        </w:tc>
      </w:tr>
      <w:tr w:rsidR="004510E7" w:rsidRPr="00002AC4" w:rsidTr="00640D03">
        <w:trPr>
          <w:trHeight w:val="371"/>
        </w:trPr>
        <w:tc>
          <w:tcPr>
            <w:tcW w:w="5055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:rsidR="004510E7" w:rsidRPr="00002AC4" w:rsidRDefault="004510E7" w:rsidP="00640D03">
            <w:pPr>
              <w:ind w:right="266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  <w:tc>
          <w:tcPr>
            <w:tcW w:w="16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510E7" w:rsidRPr="00002AC4" w:rsidRDefault="004510E7" w:rsidP="00640D03">
            <w:pPr>
              <w:ind w:left="15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 xml:space="preserve">16,971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510E7" w:rsidRPr="00002AC4" w:rsidRDefault="004510E7" w:rsidP="00640D03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 xml:space="preserve">16,971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510E7" w:rsidRPr="00002AC4" w:rsidRDefault="004510E7" w:rsidP="00640D03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sz w:val="20"/>
              </w:rPr>
              <w:t xml:space="preserve">16,971 </w:t>
            </w:r>
          </w:p>
        </w:tc>
      </w:tr>
    </w:tbl>
    <w:p w:rsidR="00AB21F0" w:rsidRPr="00002AC4" w:rsidRDefault="00AB21F0">
      <w:pPr>
        <w:spacing w:after="0"/>
        <w:ind w:left="55"/>
        <w:rPr>
          <w:rFonts w:ascii="Times New Roman" w:eastAsia="Times New Roman" w:hAnsi="Times New Roman" w:cs="Times New Roman"/>
          <w:sz w:val="20"/>
        </w:rPr>
      </w:pPr>
    </w:p>
    <w:p w:rsidR="00AB21F0" w:rsidRPr="00002AC4" w:rsidRDefault="00AB21F0">
      <w:pPr>
        <w:spacing w:after="0"/>
        <w:ind w:left="55"/>
        <w:rPr>
          <w:rFonts w:ascii="Times New Roman" w:eastAsia="Times New Roman" w:hAnsi="Times New Roman" w:cs="Times New Roman"/>
          <w:sz w:val="20"/>
        </w:rPr>
      </w:pPr>
    </w:p>
    <w:p w:rsidR="00AB21F0" w:rsidRPr="00002AC4" w:rsidRDefault="00AB21F0">
      <w:pPr>
        <w:spacing w:after="0"/>
        <w:ind w:left="55"/>
        <w:rPr>
          <w:rFonts w:ascii="Times New Roman" w:eastAsia="Times New Roman" w:hAnsi="Times New Roman" w:cs="Times New Roman"/>
          <w:sz w:val="20"/>
        </w:rPr>
      </w:pPr>
    </w:p>
    <w:p w:rsidR="00AB21F0" w:rsidRPr="00002AC4" w:rsidRDefault="00AB21F0">
      <w:pPr>
        <w:spacing w:after="0"/>
        <w:ind w:left="55"/>
        <w:rPr>
          <w:rFonts w:ascii="Times New Roman" w:eastAsia="Times New Roman" w:hAnsi="Times New Roman" w:cs="Times New Roman"/>
          <w:sz w:val="20"/>
        </w:rPr>
      </w:pPr>
    </w:p>
    <w:p w:rsidR="00AB21F0" w:rsidRPr="00002AC4" w:rsidRDefault="00AB21F0">
      <w:pPr>
        <w:spacing w:after="0"/>
        <w:ind w:left="55"/>
        <w:rPr>
          <w:rFonts w:ascii="Times New Roman" w:eastAsia="Times New Roman" w:hAnsi="Times New Roman" w:cs="Times New Roman"/>
          <w:sz w:val="20"/>
        </w:rPr>
      </w:pPr>
    </w:p>
    <w:p w:rsidR="00AB21F0" w:rsidRPr="00002AC4" w:rsidRDefault="00AB21F0">
      <w:pPr>
        <w:spacing w:after="0"/>
        <w:ind w:left="55"/>
        <w:rPr>
          <w:rFonts w:ascii="Times New Roman" w:eastAsia="Times New Roman" w:hAnsi="Times New Roman" w:cs="Times New Roman"/>
          <w:sz w:val="20"/>
        </w:rPr>
      </w:pPr>
    </w:p>
    <w:p w:rsidR="00AB21F0" w:rsidRPr="00002AC4" w:rsidRDefault="00AB21F0">
      <w:pPr>
        <w:spacing w:after="0"/>
        <w:ind w:left="55"/>
        <w:rPr>
          <w:rFonts w:ascii="Times New Roman" w:eastAsia="Times New Roman" w:hAnsi="Times New Roman" w:cs="Times New Roman"/>
          <w:sz w:val="20"/>
        </w:rPr>
      </w:pPr>
    </w:p>
    <w:p w:rsidR="00AB21F0" w:rsidRPr="00002AC4" w:rsidRDefault="00AB21F0">
      <w:pPr>
        <w:spacing w:after="0"/>
        <w:ind w:left="55"/>
        <w:rPr>
          <w:rFonts w:ascii="Times New Roman" w:eastAsia="Times New Roman" w:hAnsi="Times New Roman" w:cs="Times New Roman"/>
          <w:sz w:val="20"/>
        </w:rPr>
      </w:pPr>
    </w:p>
    <w:p w:rsidR="00AB21F0" w:rsidRPr="00002AC4" w:rsidRDefault="00AB21F0">
      <w:pPr>
        <w:spacing w:after="0"/>
        <w:ind w:left="55"/>
        <w:rPr>
          <w:rFonts w:ascii="Times New Roman" w:eastAsia="Times New Roman" w:hAnsi="Times New Roman" w:cs="Times New Roman"/>
          <w:sz w:val="20"/>
        </w:rPr>
      </w:pPr>
    </w:p>
    <w:p w:rsidR="00AB21F0" w:rsidRPr="00002AC4" w:rsidRDefault="00AB21F0">
      <w:pPr>
        <w:spacing w:after="0"/>
        <w:ind w:left="55"/>
        <w:rPr>
          <w:rFonts w:ascii="Times New Roman" w:eastAsia="Times New Roman" w:hAnsi="Times New Roman" w:cs="Times New Roman"/>
          <w:sz w:val="20"/>
        </w:rPr>
      </w:pPr>
    </w:p>
    <w:p w:rsidR="00AB21F0" w:rsidRPr="00002AC4" w:rsidRDefault="00AB21F0">
      <w:pPr>
        <w:spacing w:after="0"/>
        <w:ind w:left="55"/>
        <w:rPr>
          <w:rFonts w:ascii="Times New Roman" w:eastAsia="Times New Roman" w:hAnsi="Times New Roman" w:cs="Times New Roman"/>
          <w:sz w:val="20"/>
        </w:rPr>
      </w:pPr>
    </w:p>
    <w:p w:rsidR="00AB21F0" w:rsidRPr="00002AC4" w:rsidRDefault="00AB21F0">
      <w:pPr>
        <w:spacing w:after="0"/>
        <w:ind w:left="55"/>
        <w:rPr>
          <w:rFonts w:ascii="Times New Roman" w:eastAsia="Times New Roman" w:hAnsi="Times New Roman" w:cs="Times New Roman"/>
          <w:sz w:val="20"/>
        </w:rPr>
      </w:pPr>
    </w:p>
    <w:p w:rsidR="00AB21F0" w:rsidRPr="00002AC4" w:rsidRDefault="00AB21F0">
      <w:pPr>
        <w:spacing w:after="0"/>
        <w:ind w:left="55"/>
        <w:rPr>
          <w:rFonts w:ascii="Times New Roman" w:eastAsia="Times New Roman" w:hAnsi="Times New Roman" w:cs="Times New Roman"/>
          <w:sz w:val="20"/>
        </w:rPr>
      </w:pPr>
    </w:p>
    <w:p w:rsidR="00AB21F0" w:rsidRPr="00002AC4" w:rsidRDefault="00AB21F0">
      <w:pPr>
        <w:spacing w:after="0"/>
        <w:ind w:left="55"/>
        <w:rPr>
          <w:rFonts w:ascii="Times New Roman" w:eastAsia="Times New Roman" w:hAnsi="Times New Roman" w:cs="Times New Roman"/>
          <w:sz w:val="20"/>
        </w:rPr>
      </w:pPr>
    </w:p>
    <w:p w:rsidR="00AB21F0" w:rsidRPr="00002AC4" w:rsidRDefault="00AB21F0">
      <w:pPr>
        <w:spacing w:after="0"/>
        <w:ind w:left="55"/>
        <w:rPr>
          <w:rFonts w:ascii="Times New Roman" w:eastAsia="Times New Roman" w:hAnsi="Times New Roman" w:cs="Times New Roman"/>
          <w:sz w:val="20"/>
        </w:rPr>
      </w:pPr>
    </w:p>
    <w:p w:rsidR="00AB21F0" w:rsidRPr="00002AC4" w:rsidRDefault="00AB21F0">
      <w:pPr>
        <w:spacing w:after="0"/>
        <w:ind w:left="55"/>
        <w:rPr>
          <w:rFonts w:ascii="Times New Roman" w:eastAsia="Times New Roman" w:hAnsi="Times New Roman" w:cs="Times New Roman"/>
          <w:sz w:val="20"/>
        </w:rPr>
      </w:pPr>
    </w:p>
    <w:p w:rsidR="00AB21F0" w:rsidRPr="00002AC4" w:rsidRDefault="00AB21F0">
      <w:pPr>
        <w:spacing w:after="0"/>
        <w:ind w:left="55"/>
        <w:rPr>
          <w:rFonts w:ascii="Times New Roman" w:hAnsi="Times New Roman" w:cs="Times New Roman"/>
        </w:rPr>
      </w:pPr>
    </w:p>
    <w:p w:rsidR="005844EE" w:rsidRPr="00002AC4" w:rsidRDefault="005844EE">
      <w:pPr>
        <w:spacing w:after="0"/>
        <w:ind w:left="55"/>
        <w:rPr>
          <w:rFonts w:ascii="Times New Roman" w:hAnsi="Times New Roman" w:cs="Times New Roman"/>
        </w:rPr>
      </w:pPr>
    </w:p>
    <w:p w:rsidR="005844EE" w:rsidRPr="00002AC4" w:rsidRDefault="005844EE">
      <w:pPr>
        <w:spacing w:after="0"/>
        <w:ind w:left="55"/>
        <w:rPr>
          <w:rFonts w:ascii="Times New Roman" w:hAnsi="Times New Roman" w:cs="Times New Roman"/>
        </w:rPr>
      </w:pPr>
    </w:p>
    <w:p w:rsidR="001B0ED6" w:rsidRPr="00002AC4" w:rsidRDefault="001B0ED6" w:rsidP="001B0ED6">
      <w:pPr>
        <w:spacing w:after="0" w:line="240" w:lineRule="auto"/>
        <w:ind w:left="60" w:hanging="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510E7" w:rsidRPr="00002AC4" w:rsidRDefault="004510E7" w:rsidP="001B0ED6">
      <w:pPr>
        <w:spacing w:after="0" w:line="240" w:lineRule="auto"/>
        <w:ind w:left="60" w:hanging="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510E7" w:rsidRPr="00002AC4" w:rsidRDefault="004510E7" w:rsidP="001B0ED6">
      <w:pPr>
        <w:spacing w:after="0" w:line="240" w:lineRule="auto"/>
        <w:ind w:left="60" w:hanging="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510E7" w:rsidRPr="00002AC4" w:rsidRDefault="004510E7" w:rsidP="001B0ED6">
      <w:pPr>
        <w:spacing w:after="0" w:line="240" w:lineRule="auto"/>
        <w:ind w:left="60" w:hanging="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510E7" w:rsidRPr="00002AC4" w:rsidRDefault="004510E7" w:rsidP="001B0ED6">
      <w:pPr>
        <w:spacing w:after="0" w:line="240" w:lineRule="auto"/>
        <w:ind w:left="60" w:hanging="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510E7" w:rsidRPr="00002AC4" w:rsidRDefault="004510E7" w:rsidP="001B0ED6">
      <w:pPr>
        <w:spacing w:after="0" w:line="240" w:lineRule="auto"/>
        <w:ind w:left="60" w:hanging="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510E7" w:rsidRPr="00002AC4" w:rsidRDefault="004510E7" w:rsidP="001B0ED6">
      <w:pPr>
        <w:spacing w:after="0" w:line="240" w:lineRule="auto"/>
        <w:ind w:left="60" w:hanging="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510E7" w:rsidRPr="00002AC4" w:rsidRDefault="004510E7" w:rsidP="001B0ED6">
      <w:pPr>
        <w:spacing w:after="0" w:line="240" w:lineRule="auto"/>
        <w:ind w:left="60" w:hanging="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510E7" w:rsidRPr="00002AC4" w:rsidRDefault="004510E7" w:rsidP="001B0ED6">
      <w:pPr>
        <w:spacing w:after="0" w:line="240" w:lineRule="auto"/>
        <w:ind w:left="60" w:hanging="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510E7" w:rsidRPr="00002AC4" w:rsidRDefault="004510E7" w:rsidP="001B0ED6">
      <w:pPr>
        <w:spacing w:after="0" w:line="240" w:lineRule="auto"/>
        <w:ind w:left="60" w:hanging="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510E7" w:rsidRPr="00002AC4" w:rsidRDefault="004510E7" w:rsidP="001B0ED6">
      <w:pPr>
        <w:spacing w:after="0" w:line="240" w:lineRule="auto"/>
        <w:ind w:left="60" w:hanging="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510E7" w:rsidRPr="00002AC4" w:rsidRDefault="004510E7" w:rsidP="001B0ED6">
      <w:pPr>
        <w:spacing w:after="0" w:line="240" w:lineRule="auto"/>
        <w:ind w:left="60" w:hanging="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510E7" w:rsidRPr="00002AC4" w:rsidRDefault="004510E7" w:rsidP="001B0ED6">
      <w:pPr>
        <w:spacing w:after="0" w:line="240" w:lineRule="auto"/>
        <w:ind w:left="60" w:hanging="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B0ED6" w:rsidRPr="00002AC4" w:rsidRDefault="001B0ED6" w:rsidP="001B0E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Пояснительная записка</w:t>
      </w:r>
    </w:p>
    <w:p w:rsidR="001B0ED6" w:rsidRPr="00002AC4" w:rsidRDefault="001B0ED6" w:rsidP="001B0E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к показателям бюджета муниципального образования сельское поселение «Гильбиринское» на 2021 год </w:t>
      </w:r>
    </w:p>
    <w:p w:rsidR="001B0ED6" w:rsidRPr="00002AC4" w:rsidRDefault="001B0ED6" w:rsidP="001B0E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B0ED6" w:rsidRPr="00002AC4" w:rsidRDefault="001B0ED6" w:rsidP="001B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>В основу формирования проекта бюджета на 2021 год заложены:</w:t>
      </w:r>
    </w:p>
    <w:p w:rsidR="001B0ED6" w:rsidRPr="00002AC4" w:rsidRDefault="001B0ED6" w:rsidP="001B0ED6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>Бюджетное послание Президента Российской Федерации;</w:t>
      </w:r>
    </w:p>
    <w:p w:rsidR="001B0ED6" w:rsidRPr="00002AC4" w:rsidRDefault="001B0ED6" w:rsidP="001B0ED6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основные направления бюджетной и налоговой политики;</w:t>
      </w:r>
    </w:p>
    <w:p w:rsidR="001B0ED6" w:rsidRPr="00002AC4" w:rsidRDefault="001B0ED6" w:rsidP="001B0ED6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ожидаемое исполнение местного бюджета за 2020 год;</w:t>
      </w:r>
    </w:p>
    <w:p w:rsidR="001B0ED6" w:rsidRPr="00002AC4" w:rsidRDefault="001B0ED6" w:rsidP="001B0ED6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прогнозные данные о поступлении доходов.</w:t>
      </w:r>
    </w:p>
    <w:p w:rsidR="001B0ED6" w:rsidRPr="00002AC4" w:rsidRDefault="001B0ED6" w:rsidP="001B0E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>Предлагается установить верхний предел муниципального долга на 1 января 2022 года в размере   556,400 тыс. рублей.</w:t>
      </w:r>
    </w:p>
    <w:p w:rsidR="001B0ED6" w:rsidRPr="00002AC4" w:rsidRDefault="001B0ED6" w:rsidP="001B0ED6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>Верхний предел долга по муниципальным гарантиям на 1 января 2022 года установить в размере 0,000 тыс. рублей.</w:t>
      </w:r>
    </w:p>
    <w:p w:rsidR="001B0ED6" w:rsidRPr="00002AC4" w:rsidRDefault="001B0ED6" w:rsidP="001B0ED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>Проект  местного бюджета является сбалансированным.</w:t>
      </w:r>
    </w:p>
    <w:p w:rsidR="001B0ED6" w:rsidRPr="00002AC4" w:rsidRDefault="001B0ED6" w:rsidP="001B0E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B0ED6" w:rsidRPr="00002AC4" w:rsidRDefault="001B0ED6" w:rsidP="001B0E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ДОХОДЫ</w:t>
      </w:r>
    </w:p>
    <w:p w:rsidR="001B0ED6" w:rsidRPr="00002AC4" w:rsidRDefault="001B0ED6" w:rsidP="001B0ED6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Налоговые и неналоговые доходы местного бюджета на 2021 год прогнозируются в объеме 1 112,800 тысяч рублей.</w:t>
      </w:r>
    </w:p>
    <w:p w:rsidR="001B0ED6" w:rsidRPr="00002AC4" w:rsidRDefault="001B0ED6" w:rsidP="001B0ED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B0ED6" w:rsidRPr="00002AC4" w:rsidRDefault="001B0ED6" w:rsidP="001B0E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Основные параметры доходов</w:t>
      </w:r>
    </w:p>
    <w:p w:rsidR="001B0ED6" w:rsidRPr="00002AC4" w:rsidRDefault="001B0ED6" w:rsidP="001B0E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бюджета на 2021г.</w:t>
      </w:r>
    </w:p>
    <w:p w:rsidR="001B0ED6" w:rsidRPr="00002AC4" w:rsidRDefault="001B0ED6" w:rsidP="001B0E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                                                    тыс. руб.</w:t>
      </w:r>
    </w:p>
    <w:tbl>
      <w:tblPr>
        <w:tblW w:w="9932" w:type="dxa"/>
        <w:tblInd w:w="669" w:type="dxa"/>
        <w:tblCellMar>
          <w:left w:w="0" w:type="dxa"/>
          <w:right w:w="0" w:type="dxa"/>
        </w:tblCellMar>
        <w:tblLook w:val="04A0"/>
      </w:tblPr>
      <w:tblGrid>
        <w:gridCol w:w="4545"/>
        <w:gridCol w:w="1701"/>
        <w:gridCol w:w="1985"/>
        <w:gridCol w:w="1701"/>
      </w:tblGrid>
      <w:tr w:rsidR="001B0ED6" w:rsidRPr="00002AC4" w:rsidTr="001B0ED6">
        <w:trPr>
          <w:trHeight w:val="63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D6" w:rsidRPr="00002AC4" w:rsidRDefault="001B0ED6" w:rsidP="001B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D6" w:rsidRPr="00002AC4" w:rsidRDefault="001B0ED6" w:rsidP="001B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2020 год (план)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D6" w:rsidRPr="00002AC4" w:rsidRDefault="001B0ED6" w:rsidP="001B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2021 год (прогноз)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D6" w:rsidRPr="00002AC4" w:rsidRDefault="001B0ED6" w:rsidP="001B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% роста </w:t>
            </w:r>
            <w:proofErr w:type="gramStart"/>
            <w:r w:rsidRPr="00002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</w:t>
            </w:r>
            <w:proofErr w:type="gramEnd"/>
            <w:r w:rsidRPr="00002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B0ED6" w:rsidRPr="00002AC4" w:rsidRDefault="001B0ED6" w:rsidP="001B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2020 г.</w:t>
            </w:r>
          </w:p>
        </w:tc>
      </w:tr>
      <w:tr w:rsidR="001B0ED6" w:rsidRPr="00002AC4" w:rsidTr="001B0ED6">
        <w:trPr>
          <w:trHeight w:val="424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D6" w:rsidRPr="00002AC4" w:rsidRDefault="001B0ED6" w:rsidP="001B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D6" w:rsidRPr="00002AC4" w:rsidRDefault="001B0ED6" w:rsidP="001B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1 258,700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D6" w:rsidRPr="00002AC4" w:rsidRDefault="001B0ED6" w:rsidP="001B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1 112,800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D6" w:rsidRPr="00002AC4" w:rsidRDefault="001B0ED6" w:rsidP="001B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88%</w:t>
            </w:r>
          </w:p>
        </w:tc>
      </w:tr>
      <w:tr w:rsidR="001B0ED6" w:rsidRPr="00002AC4" w:rsidTr="001B0ED6">
        <w:trPr>
          <w:trHeight w:val="31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D6" w:rsidRPr="00002AC4" w:rsidRDefault="001B0ED6" w:rsidP="001B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D6" w:rsidRPr="00002AC4" w:rsidRDefault="001B0ED6" w:rsidP="001B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76,270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D6" w:rsidRPr="00002AC4" w:rsidRDefault="001B0ED6" w:rsidP="001B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65,300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D6" w:rsidRPr="00002AC4" w:rsidRDefault="001B0ED6" w:rsidP="001B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86%</w:t>
            </w:r>
          </w:p>
        </w:tc>
      </w:tr>
      <w:tr w:rsidR="001B0ED6" w:rsidRPr="00002AC4" w:rsidTr="001B0ED6">
        <w:trPr>
          <w:trHeight w:val="31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D6" w:rsidRPr="00002AC4" w:rsidRDefault="001B0ED6" w:rsidP="001B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D6" w:rsidRPr="00002AC4" w:rsidRDefault="001B0ED6" w:rsidP="001B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54,120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D6" w:rsidRPr="00002AC4" w:rsidRDefault="001B0ED6" w:rsidP="001B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D6" w:rsidRPr="00002AC4" w:rsidRDefault="001B0ED6" w:rsidP="001B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67%</w:t>
            </w:r>
          </w:p>
        </w:tc>
      </w:tr>
      <w:tr w:rsidR="001B0ED6" w:rsidRPr="00002AC4" w:rsidTr="001B0ED6">
        <w:trPr>
          <w:trHeight w:val="31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D6" w:rsidRPr="00002AC4" w:rsidRDefault="001B0ED6" w:rsidP="001B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D6" w:rsidRPr="00002AC4" w:rsidRDefault="001B0ED6" w:rsidP="001B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94,300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D6" w:rsidRPr="00002AC4" w:rsidRDefault="001B0ED6" w:rsidP="001B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60</w:t>
            </w:r>
            <w:r w:rsidRPr="00002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002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D6" w:rsidRPr="00002AC4" w:rsidRDefault="001B0ED6" w:rsidP="001B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64%</w:t>
            </w:r>
          </w:p>
        </w:tc>
      </w:tr>
      <w:tr w:rsidR="001B0ED6" w:rsidRPr="00002AC4" w:rsidTr="001B0ED6">
        <w:trPr>
          <w:trHeight w:val="31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D6" w:rsidRPr="00002AC4" w:rsidRDefault="001B0ED6" w:rsidP="001B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D6" w:rsidRPr="00002AC4" w:rsidRDefault="001B0ED6" w:rsidP="001B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1034,010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D6" w:rsidRPr="00002AC4" w:rsidRDefault="001B0ED6" w:rsidP="001B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950,600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D6" w:rsidRPr="00002AC4" w:rsidRDefault="001B0ED6" w:rsidP="001B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73%</w:t>
            </w:r>
          </w:p>
        </w:tc>
      </w:tr>
      <w:tr w:rsidR="001B0ED6" w:rsidRPr="00002AC4" w:rsidTr="001B0ED6">
        <w:trPr>
          <w:trHeight w:val="31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ED6" w:rsidRPr="00002AC4" w:rsidRDefault="001B0ED6" w:rsidP="001B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D6" w:rsidRPr="00002AC4" w:rsidRDefault="001B0ED6" w:rsidP="001B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6 543,717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D6" w:rsidRPr="00002AC4" w:rsidRDefault="001B0ED6" w:rsidP="001B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4469,661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D6" w:rsidRPr="00002AC4" w:rsidRDefault="001B0ED6" w:rsidP="001B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68%</w:t>
            </w:r>
          </w:p>
        </w:tc>
      </w:tr>
      <w:tr w:rsidR="001B0ED6" w:rsidRPr="00002AC4" w:rsidTr="001B0ED6">
        <w:trPr>
          <w:trHeight w:val="31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ED6" w:rsidRPr="00002AC4" w:rsidRDefault="001B0ED6" w:rsidP="001B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Итого доходы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D6" w:rsidRPr="00002AC4" w:rsidRDefault="001B0ED6" w:rsidP="001B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7 802,417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D6" w:rsidRPr="00002AC4" w:rsidRDefault="001B0ED6" w:rsidP="001B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5582,461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D6" w:rsidRPr="00002AC4" w:rsidRDefault="001B0ED6" w:rsidP="001B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61%</w:t>
            </w:r>
          </w:p>
        </w:tc>
      </w:tr>
    </w:tbl>
    <w:p w:rsidR="001B0ED6" w:rsidRPr="00002AC4" w:rsidRDefault="001B0ED6" w:rsidP="001B0ED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B0ED6" w:rsidRPr="00002AC4" w:rsidRDefault="001B0ED6" w:rsidP="001B0E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Налоговые доходы</w:t>
      </w:r>
    </w:p>
    <w:p w:rsidR="001B0ED6" w:rsidRPr="00002AC4" w:rsidRDefault="001B0ED6" w:rsidP="001B0E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Налог на доходы физических лиц</w:t>
      </w:r>
    </w:p>
    <w:p w:rsidR="001B0ED6" w:rsidRPr="00002AC4" w:rsidRDefault="001B0ED6" w:rsidP="001B0ED6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На</w:t>
      </w:r>
      <w:r w:rsidRPr="00002A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лог на доходы физических лиц</w:t>
      </w: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прогнозируется на 2021 год в сумме 65,300 тысяч рублей с уменьшением по сравнению с 2020 г. на 14%. </w:t>
      </w:r>
    </w:p>
    <w:p w:rsidR="001B0ED6" w:rsidRPr="00002AC4" w:rsidRDefault="001B0ED6" w:rsidP="001B0ED6">
      <w:pPr>
        <w:spacing w:after="12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>Прогноз н</w:t>
      </w:r>
      <w:r w:rsidRPr="00002AC4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а</w:t>
      </w: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>лога на доходы физических лиц рассчитан исходя из прогнозного облагаемого фонда оплаты труда. По нормативу распределения доля НДФЛ в бюджеты поселений составляет 0,2%</w:t>
      </w:r>
    </w:p>
    <w:p w:rsidR="001B0ED6" w:rsidRPr="00002AC4" w:rsidRDefault="001B0ED6" w:rsidP="001B0ED6">
      <w:pPr>
        <w:spacing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Единый сельскохозяйственный налог</w:t>
      </w:r>
    </w:p>
    <w:p w:rsidR="001B0ED6" w:rsidRPr="00002AC4" w:rsidRDefault="001B0ED6" w:rsidP="001B0ED6">
      <w:pPr>
        <w:spacing w:after="0" w:line="240" w:lineRule="auto"/>
        <w:ind w:left="567" w:firstLine="14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Единый сельскохозяйственный налог </w:t>
      </w: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>прогнозируется на 2021 год в сумме 36,500 тысяч рублей с уменьшением по сравнению с 2020 г. на 33%.</w:t>
      </w:r>
    </w:p>
    <w:p w:rsidR="001B0ED6" w:rsidRPr="00002AC4" w:rsidRDefault="001B0ED6" w:rsidP="001B0ED6">
      <w:pPr>
        <w:spacing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</w:p>
    <w:p w:rsidR="001B0ED6" w:rsidRPr="00002AC4" w:rsidRDefault="001B0ED6" w:rsidP="001B0ED6">
      <w:pPr>
        <w:spacing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Налог на имущество физических лиц</w:t>
      </w:r>
    </w:p>
    <w:p w:rsidR="001B0ED6" w:rsidRPr="00002AC4" w:rsidRDefault="001B0ED6" w:rsidP="001B0ED6">
      <w:pPr>
        <w:tabs>
          <w:tab w:val="left" w:pos="5103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На</w:t>
      </w:r>
      <w:r w:rsidRPr="00002A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лог на имущество физических лиц</w:t>
      </w: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прогнозируется на 2021 год в сумме 60,400 тыс. рублей с уменьшением по сравнению с 2020 г. на 36%.</w:t>
      </w:r>
    </w:p>
    <w:p w:rsidR="001B0ED6" w:rsidRPr="00002AC4" w:rsidRDefault="001B0ED6" w:rsidP="001B0ED6">
      <w:pPr>
        <w:tabs>
          <w:tab w:val="left" w:pos="5103"/>
        </w:tabs>
        <w:spacing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Земельный налог</w:t>
      </w:r>
    </w:p>
    <w:p w:rsidR="001B0ED6" w:rsidRPr="00002AC4" w:rsidRDefault="001B0ED6" w:rsidP="001B0ED6">
      <w:pPr>
        <w:tabs>
          <w:tab w:val="left" w:pos="5103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Земельный налог</w:t>
      </w: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прогнозируется на 2021 год в сумме 950,600 тысяч рублей с уменьшением по сравнению с 2020 г. на 27%.</w:t>
      </w:r>
    </w:p>
    <w:p w:rsidR="001B0ED6" w:rsidRPr="00002AC4" w:rsidRDefault="001B0ED6" w:rsidP="001B0ED6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С 2014 года начался переход на новую систему исчисления налога на имущество физических лиц. Плательщиками налога будут физические лица, обладающие правом собственности на недвижимое имущество, а также правом постоянного пользования или правом пожизненного </w:t>
      </w:r>
      <w:r w:rsidRPr="00002AC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наследуемого владения на земельный участок. Налоговые ставки будут устанавливаться в зависимости от кадастровой стоимости объектов</w:t>
      </w: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1B0ED6" w:rsidRPr="00002AC4" w:rsidRDefault="001B0ED6" w:rsidP="001B0ED6">
      <w:pPr>
        <w:spacing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</w:p>
    <w:p w:rsidR="001B0ED6" w:rsidRPr="00002AC4" w:rsidRDefault="001B0ED6" w:rsidP="001B0ED6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Безвозмездные поступления</w:t>
      </w:r>
    </w:p>
    <w:p w:rsidR="001B0ED6" w:rsidRPr="00002AC4" w:rsidRDefault="001B0ED6" w:rsidP="001B0ED6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Pr="00002A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>соответствии с проектом решения «О бюджете муниципального образования сельское поселение «Гильбиринское» на 2021 год и на плановый период 2022 – 2023 годы» безвозмездные поступления предусмотрены в сумме 4469,661 тысячи рублей, в том числе:</w:t>
      </w:r>
    </w:p>
    <w:p w:rsidR="001B0ED6" w:rsidRPr="00002AC4" w:rsidRDefault="001B0ED6" w:rsidP="001B0ED6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дотации бюджетам поселений на выравнивание бюджетной обеспеченности поселений из районного фонда финансовой поддержки за счет собственных доходов муниципального образования «Иволгинский район» – 3487,600 тысяч рублей, на уровне 2020 года. </w:t>
      </w:r>
    </w:p>
    <w:p w:rsidR="001B0ED6" w:rsidRPr="00002AC4" w:rsidRDefault="001B0ED6" w:rsidP="001B0ED6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>- дотации бюджетам поселений на выравнивание бюджетной обеспеченности поселений за счет субвенции бюджетам муниципальных районов на осуществление государственных полномочий по расчету и предоставлению дотаций поселениям – 3,420 тысяч рублей;</w:t>
      </w:r>
    </w:p>
    <w:p w:rsidR="001B0ED6" w:rsidRPr="00002AC4" w:rsidRDefault="001B0ED6" w:rsidP="001B0ED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>- субвенции на осуществление первичного воинского учета на территориях, где отсутствуют военные комиссариаты – 310,100 тысяч рублей (в 2020 году – 309,400 тысяч рублей);</w:t>
      </w:r>
    </w:p>
    <w:p w:rsidR="001B0ED6" w:rsidRPr="00002AC4" w:rsidRDefault="001B0ED6" w:rsidP="001B0ED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>- иные межбюджетные трансферты бюджетам сельских поселений на повышение средней заработной платы работников муниципальных учреждений культуры – 540,301 тысяч рублей;</w:t>
      </w:r>
    </w:p>
    <w:p w:rsidR="001B0ED6" w:rsidRPr="00002AC4" w:rsidRDefault="001B0ED6" w:rsidP="001B0ED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>- иные межбюджетные трансферты, передаваемые бюджетам поселений на обеспечение мер социальной поддержки по оплате коммунальных услуг специалистам муниципальных учреждений культуры, проживающим в сельских населенных пунктах – 7,240 тысяч рублей;</w:t>
      </w:r>
      <w:proofErr w:type="gramEnd"/>
    </w:p>
    <w:p w:rsidR="001B0ED6" w:rsidRPr="00002AC4" w:rsidRDefault="001B0ED6" w:rsidP="001B0ED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>- иные межбюджетные трансферты бюджетам сельских поселений на реализацию мероприятий в рамках муниципальных программ – 121,000 тысяч рублей.</w:t>
      </w:r>
    </w:p>
    <w:p w:rsidR="001B0ED6" w:rsidRPr="00002AC4" w:rsidRDefault="001B0ED6" w:rsidP="001B0ED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B0ED6" w:rsidRPr="00002AC4" w:rsidRDefault="001B0ED6" w:rsidP="001B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:rsidR="001B0ED6" w:rsidRPr="00002AC4" w:rsidRDefault="001B0ED6" w:rsidP="001B0E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РАСХОДЫ</w:t>
      </w:r>
    </w:p>
    <w:p w:rsidR="001B0ED6" w:rsidRPr="00002AC4" w:rsidRDefault="001B0ED6" w:rsidP="001B0ED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>Общий объем расходов бюджета на 2021 год составит 5582,461 тысяч рублей.</w:t>
      </w:r>
    </w:p>
    <w:p w:rsidR="001B0ED6" w:rsidRPr="00002AC4" w:rsidRDefault="001B0ED6" w:rsidP="001B0E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Расходы местного бюджета по разделам классификации расходов бюджетов</w:t>
      </w:r>
    </w:p>
    <w:p w:rsidR="001B0ED6" w:rsidRPr="00002AC4" w:rsidRDefault="001B0ED6" w:rsidP="001B0ED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>тыс. руб.</w:t>
      </w:r>
    </w:p>
    <w:tbl>
      <w:tblPr>
        <w:tblW w:w="9806" w:type="dxa"/>
        <w:tblInd w:w="934" w:type="dxa"/>
        <w:tblLook w:val="04A0"/>
      </w:tblPr>
      <w:tblGrid>
        <w:gridCol w:w="980"/>
        <w:gridCol w:w="6123"/>
        <w:gridCol w:w="2703"/>
      </w:tblGrid>
      <w:tr w:rsidR="001B0ED6" w:rsidRPr="00002AC4" w:rsidTr="001B0ED6">
        <w:trPr>
          <w:trHeight w:val="4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D6" w:rsidRPr="00002AC4" w:rsidRDefault="001B0ED6" w:rsidP="001B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Раздел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D6" w:rsidRPr="00002AC4" w:rsidRDefault="001B0ED6" w:rsidP="001B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D6" w:rsidRPr="00002AC4" w:rsidRDefault="001B0ED6" w:rsidP="001B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2021 г.</w:t>
            </w:r>
          </w:p>
        </w:tc>
      </w:tr>
      <w:tr w:rsidR="001B0ED6" w:rsidRPr="00002AC4" w:rsidTr="001B0ED6">
        <w:trPr>
          <w:trHeight w:val="43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ED6" w:rsidRPr="00002AC4" w:rsidRDefault="001B0ED6" w:rsidP="001B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0100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D6" w:rsidRPr="00002AC4" w:rsidRDefault="001B0ED6" w:rsidP="001B0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ED6" w:rsidRPr="00002AC4" w:rsidRDefault="001B0ED6" w:rsidP="001B0E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2280,468</w:t>
            </w:r>
          </w:p>
        </w:tc>
      </w:tr>
      <w:tr w:rsidR="001B0ED6" w:rsidRPr="00002AC4" w:rsidTr="001B0ED6">
        <w:trPr>
          <w:trHeight w:val="41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ED6" w:rsidRPr="00002AC4" w:rsidRDefault="001B0ED6" w:rsidP="001B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0200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D6" w:rsidRPr="00002AC4" w:rsidRDefault="001B0ED6" w:rsidP="001B0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НАЦИОНАЛЬНАЯ ОБОРОНА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ED6" w:rsidRPr="00002AC4" w:rsidRDefault="001B0ED6" w:rsidP="001B0E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310,100</w:t>
            </w:r>
          </w:p>
        </w:tc>
      </w:tr>
      <w:tr w:rsidR="001B0ED6" w:rsidRPr="00002AC4" w:rsidTr="001B0ED6">
        <w:trPr>
          <w:trHeight w:val="57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ED6" w:rsidRPr="00002AC4" w:rsidRDefault="001B0ED6" w:rsidP="001B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0300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D6" w:rsidRPr="00002AC4" w:rsidRDefault="001B0ED6" w:rsidP="001B0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ED6" w:rsidRPr="00002AC4" w:rsidRDefault="001B0ED6" w:rsidP="001B0E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1,000</w:t>
            </w:r>
          </w:p>
        </w:tc>
      </w:tr>
      <w:tr w:rsidR="001B0ED6" w:rsidRPr="00002AC4" w:rsidTr="001B0ED6">
        <w:trPr>
          <w:trHeight w:val="41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ED6" w:rsidRPr="00002AC4" w:rsidRDefault="001B0ED6" w:rsidP="001B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0400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D6" w:rsidRPr="00002AC4" w:rsidRDefault="001B0ED6" w:rsidP="001B0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НАЦИОНАЛЬНАЯ ЭКОНОМИКА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ED6" w:rsidRPr="00002AC4" w:rsidRDefault="001B0ED6" w:rsidP="001B0E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1,000</w:t>
            </w:r>
          </w:p>
        </w:tc>
      </w:tr>
      <w:tr w:rsidR="001B0ED6" w:rsidRPr="00002AC4" w:rsidTr="001B0ED6">
        <w:trPr>
          <w:trHeight w:val="41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ED6" w:rsidRPr="00002AC4" w:rsidRDefault="001B0ED6" w:rsidP="001B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0500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D6" w:rsidRPr="00002AC4" w:rsidRDefault="001B0ED6" w:rsidP="001B0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ED6" w:rsidRPr="00002AC4" w:rsidRDefault="001B0ED6" w:rsidP="001B0E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1777,613</w:t>
            </w:r>
          </w:p>
        </w:tc>
      </w:tr>
      <w:tr w:rsidR="001B0ED6" w:rsidRPr="00002AC4" w:rsidTr="001B0ED6">
        <w:trPr>
          <w:trHeight w:val="42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ED6" w:rsidRPr="00002AC4" w:rsidRDefault="001B0ED6" w:rsidP="001B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0800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D6" w:rsidRPr="00002AC4" w:rsidRDefault="001B0ED6" w:rsidP="001B0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ED6" w:rsidRPr="00002AC4" w:rsidRDefault="001B0ED6" w:rsidP="001B0E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1205,040</w:t>
            </w:r>
          </w:p>
        </w:tc>
      </w:tr>
      <w:tr w:rsidR="001B0ED6" w:rsidRPr="00002AC4" w:rsidTr="001B0ED6">
        <w:trPr>
          <w:trHeight w:val="42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0ED6" w:rsidRPr="00002AC4" w:rsidRDefault="001B0ED6" w:rsidP="001B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1000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ED6" w:rsidRPr="00002AC4" w:rsidRDefault="001B0ED6" w:rsidP="001B0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СОЦИАЛЬНАЯ ПОЛИТИКА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0ED6" w:rsidRPr="00002AC4" w:rsidRDefault="001B0ED6" w:rsidP="001B0E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7,240</w:t>
            </w:r>
          </w:p>
        </w:tc>
      </w:tr>
      <w:tr w:rsidR="001B0ED6" w:rsidRPr="00002AC4" w:rsidTr="001B0ED6">
        <w:trPr>
          <w:trHeight w:val="41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D6" w:rsidRPr="00002AC4" w:rsidRDefault="001B0ED6" w:rsidP="001B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D6" w:rsidRPr="00002AC4" w:rsidRDefault="001B0ED6" w:rsidP="001B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ВСЕГО РАСХОДОВ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D6" w:rsidRPr="00002AC4" w:rsidRDefault="001B0ED6" w:rsidP="001B0E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02AC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5582,461</w:t>
            </w:r>
          </w:p>
        </w:tc>
      </w:tr>
    </w:tbl>
    <w:p w:rsidR="001B0ED6" w:rsidRPr="00002AC4" w:rsidRDefault="001B0ED6" w:rsidP="001B0E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B0ED6" w:rsidRPr="00002AC4" w:rsidRDefault="001B0ED6" w:rsidP="001B0E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B0ED6" w:rsidRPr="00002AC4" w:rsidRDefault="001B0ED6" w:rsidP="001B0E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B0ED6" w:rsidRPr="00002AC4" w:rsidRDefault="001B0ED6" w:rsidP="001B0E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ПРОГНОЗНЫЙ ПЛАН</w:t>
      </w:r>
    </w:p>
    <w:p w:rsidR="001B0ED6" w:rsidRPr="00002AC4" w:rsidRDefault="001B0ED6" w:rsidP="001B0E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по распределению расходов по КОСГУ на 2021 год</w:t>
      </w:r>
    </w:p>
    <w:p w:rsidR="001B0ED6" w:rsidRPr="00002AC4" w:rsidRDefault="001B0ED6" w:rsidP="001B0E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B0ED6" w:rsidRPr="00002AC4" w:rsidRDefault="001B0ED6" w:rsidP="001B0ED6">
      <w:pPr>
        <w:tabs>
          <w:tab w:val="left" w:pos="993"/>
          <w:tab w:val="left" w:pos="2835"/>
          <w:tab w:val="left" w:pos="3119"/>
          <w:tab w:val="left" w:pos="3686"/>
        </w:tabs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Раздел 0100 «Общегосударственные вопросы»</w:t>
      </w:r>
    </w:p>
    <w:p w:rsidR="001B0ED6" w:rsidRPr="00002AC4" w:rsidRDefault="001B0ED6" w:rsidP="001B0ED6">
      <w:pPr>
        <w:numPr>
          <w:ilvl w:val="0"/>
          <w:numId w:val="2"/>
        </w:numPr>
        <w:tabs>
          <w:tab w:val="left" w:pos="993"/>
          <w:tab w:val="left" w:pos="2835"/>
          <w:tab w:val="left" w:pos="3119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подраздел </w:t>
      </w:r>
      <w:r w:rsidRPr="00002A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0102 </w:t>
      </w:r>
      <w:r w:rsidRPr="00002AC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(глава администрации)</w:t>
      </w:r>
    </w:p>
    <w:p w:rsidR="001B0ED6" w:rsidRPr="00002AC4" w:rsidRDefault="001B0ED6" w:rsidP="001B0ED6">
      <w:pPr>
        <w:tabs>
          <w:tab w:val="left" w:pos="399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211 (заработная плата) – 691,025 т. р. </w:t>
      </w:r>
    </w:p>
    <w:p w:rsidR="001B0ED6" w:rsidRPr="00002AC4" w:rsidRDefault="001B0ED6" w:rsidP="001B0ED6">
      <w:pPr>
        <w:tabs>
          <w:tab w:val="left" w:pos="399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>213 (начисление на заработную плату) – 208,690 т. р.</w:t>
      </w:r>
    </w:p>
    <w:p w:rsidR="001B0ED6" w:rsidRPr="00002AC4" w:rsidRDefault="001B0ED6" w:rsidP="001B0ED6">
      <w:pPr>
        <w:tabs>
          <w:tab w:val="left" w:pos="399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>831 (ежемесячное государственное пособие) – 66,000т</w:t>
      </w:r>
      <w:proofErr w:type="gramStart"/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>.р</w:t>
      </w:r>
      <w:proofErr w:type="gramEnd"/>
    </w:p>
    <w:p w:rsidR="001B0ED6" w:rsidRPr="00002AC4" w:rsidRDefault="001B0ED6" w:rsidP="001B0ED6">
      <w:pPr>
        <w:tabs>
          <w:tab w:val="left" w:pos="3990"/>
        </w:tabs>
        <w:spacing w:after="0" w:line="240" w:lineRule="auto"/>
        <w:ind w:firstLine="170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>Итого: 965,715 тыс. руб.</w:t>
      </w:r>
    </w:p>
    <w:p w:rsidR="001B0ED6" w:rsidRPr="00002AC4" w:rsidRDefault="001B0ED6" w:rsidP="001B0ED6">
      <w:pPr>
        <w:tabs>
          <w:tab w:val="left" w:pos="399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B0ED6" w:rsidRPr="00002AC4" w:rsidRDefault="001B0ED6" w:rsidP="001B0ED6">
      <w:pPr>
        <w:numPr>
          <w:ilvl w:val="0"/>
          <w:numId w:val="2"/>
        </w:numPr>
        <w:tabs>
          <w:tab w:val="left" w:pos="993"/>
          <w:tab w:val="left" w:pos="4037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подраздел </w:t>
      </w:r>
      <w:r w:rsidRPr="00002AC4">
        <w:rPr>
          <w:rFonts w:ascii="Times New Roman" w:eastAsia="Times New Roman" w:hAnsi="Times New Roman" w:cs="Times New Roman"/>
          <w:b/>
          <w:i/>
          <w:sz w:val="24"/>
          <w:szCs w:val="24"/>
        </w:rPr>
        <w:t>0104</w:t>
      </w:r>
      <w:r w:rsidRPr="00002AC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(аппарат управления)</w:t>
      </w:r>
    </w:p>
    <w:p w:rsidR="001B0ED6" w:rsidRPr="00002AC4" w:rsidRDefault="001B0ED6" w:rsidP="001B0ED6">
      <w:pPr>
        <w:tabs>
          <w:tab w:val="left" w:pos="426"/>
          <w:tab w:val="left" w:pos="399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211 (заработная плата) – 919,187 т. р. </w:t>
      </w:r>
    </w:p>
    <w:p w:rsidR="001B0ED6" w:rsidRPr="00002AC4" w:rsidRDefault="001B0ED6" w:rsidP="001B0ED6">
      <w:pPr>
        <w:tabs>
          <w:tab w:val="left" w:pos="399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>213 (начисление на заработную плату) – 277,595 т. р.</w:t>
      </w:r>
    </w:p>
    <w:p w:rsidR="001B0ED6" w:rsidRPr="00002AC4" w:rsidRDefault="001B0ED6" w:rsidP="001B0ED6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>221 (услуги связи, Интернет) – 50,000 т. р.</w:t>
      </w:r>
    </w:p>
    <w:p w:rsidR="001B0ED6" w:rsidRPr="00002AC4" w:rsidRDefault="001B0ED6" w:rsidP="001B0ED6">
      <w:pPr>
        <w:tabs>
          <w:tab w:val="left" w:pos="399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>223 (коммунальные услуги) – 50,000 т. р. (электроэнергия)</w:t>
      </w:r>
    </w:p>
    <w:p w:rsidR="001B0ED6" w:rsidRPr="00002AC4" w:rsidRDefault="001B0ED6" w:rsidP="001B0ED6">
      <w:pPr>
        <w:tabs>
          <w:tab w:val="left" w:pos="399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>290 (уплата налога на имущество) – 1,000 т. р.</w:t>
      </w:r>
    </w:p>
    <w:p w:rsidR="001B0ED6" w:rsidRPr="00002AC4" w:rsidRDefault="001B0ED6" w:rsidP="001B0ED6">
      <w:pPr>
        <w:tabs>
          <w:tab w:val="left" w:pos="399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B0ED6" w:rsidRPr="00002AC4" w:rsidRDefault="001B0ED6" w:rsidP="001B0ED6">
      <w:pPr>
        <w:tabs>
          <w:tab w:val="left" w:pos="3885"/>
        </w:tabs>
        <w:spacing w:after="0" w:line="240" w:lineRule="auto"/>
        <w:ind w:firstLine="170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Итого: 1 297,782 тыс. руб.   </w:t>
      </w:r>
    </w:p>
    <w:p w:rsidR="001B0ED6" w:rsidRPr="00002AC4" w:rsidRDefault="001B0ED6" w:rsidP="001B0ED6">
      <w:pPr>
        <w:tabs>
          <w:tab w:val="left" w:pos="388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B0ED6" w:rsidRPr="00002AC4" w:rsidRDefault="001B0ED6" w:rsidP="001B0ED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подраздел </w:t>
      </w:r>
      <w:r w:rsidRPr="00002AC4">
        <w:rPr>
          <w:rFonts w:ascii="Times New Roman" w:eastAsia="Times New Roman" w:hAnsi="Times New Roman" w:cs="Times New Roman"/>
          <w:b/>
          <w:i/>
          <w:sz w:val="24"/>
          <w:szCs w:val="24"/>
        </w:rPr>
        <w:t>0106</w:t>
      </w:r>
      <w:r w:rsidRPr="00002AC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(обеспечение деятельности органов финансового (финансово-бюджетного) надзора)</w:t>
      </w:r>
    </w:p>
    <w:p w:rsidR="001B0ED6" w:rsidRPr="00002AC4" w:rsidRDefault="001B0ED6" w:rsidP="001B0ED6">
      <w:pPr>
        <w:tabs>
          <w:tab w:val="left" w:pos="388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251 (передача полномочий району контрольно-счетной палате – </w:t>
      </w:r>
      <w:proofErr w:type="gramStart"/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исполнением бюджета) – 16,971 т. р. </w:t>
      </w:r>
    </w:p>
    <w:p w:rsidR="001B0ED6" w:rsidRPr="00002AC4" w:rsidRDefault="001B0ED6" w:rsidP="001B0ED6">
      <w:pPr>
        <w:tabs>
          <w:tab w:val="left" w:pos="3885"/>
        </w:tabs>
        <w:spacing w:after="0" w:line="240" w:lineRule="auto"/>
        <w:ind w:firstLine="170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>Итого: 16,971 тыс. руб.</w:t>
      </w:r>
    </w:p>
    <w:p w:rsidR="001B0ED6" w:rsidRPr="00002AC4" w:rsidRDefault="001B0ED6" w:rsidP="001B0ED6">
      <w:pPr>
        <w:tabs>
          <w:tab w:val="left" w:pos="3420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B0ED6" w:rsidRPr="00002AC4" w:rsidRDefault="001B0ED6" w:rsidP="001B0ED6">
      <w:pPr>
        <w:tabs>
          <w:tab w:val="left" w:pos="3420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Раздел 0200 «Национальная оборона»</w:t>
      </w:r>
    </w:p>
    <w:p w:rsidR="001B0ED6" w:rsidRPr="00002AC4" w:rsidRDefault="001B0ED6" w:rsidP="001B0ED6">
      <w:pPr>
        <w:tabs>
          <w:tab w:val="left" w:pos="851"/>
          <w:tab w:val="left" w:pos="4037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1.подраздел </w:t>
      </w:r>
      <w:r w:rsidRPr="00002AC4">
        <w:rPr>
          <w:rFonts w:ascii="Times New Roman" w:eastAsia="Times New Roman" w:hAnsi="Times New Roman" w:cs="Times New Roman"/>
          <w:b/>
          <w:i/>
          <w:sz w:val="24"/>
          <w:szCs w:val="24"/>
        </w:rPr>
        <w:t>0203</w:t>
      </w:r>
      <w:r w:rsidRPr="00002AC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(Мобилизационная и вневойсковая подготовка)</w:t>
      </w:r>
    </w:p>
    <w:p w:rsidR="001B0ED6" w:rsidRPr="00002AC4" w:rsidRDefault="001B0ED6" w:rsidP="001B0ED6">
      <w:pPr>
        <w:tabs>
          <w:tab w:val="left" w:pos="399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211 (заработная плата) – 238,172 т. р.  </w:t>
      </w:r>
    </w:p>
    <w:p w:rsidR="001B0ED6" w:rsidRPr="00002AC4" w:rsidRDefault="001B0ED6" w:rsidP="001B0ED6">
      <w:pPr>
        <w:tabs>
          <w:tab w:val="left" w:pos="399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>213 (начисление на заработную плату) – 71,928 т. р.</w:t>
      </w:r>
    </w:p>
    <w:p w:rsidR="001B0ED6" w:rsidRPr="00002AC4" w:rsidRDefault="001B0ED6" w:rsidP="001B0ED6">
      <w:pPr>
        <w:tabs>
          <w:tab w:val="left" w:pos="3885"/>
        </w:tabs>
        <w:spacing w:after="0" w:line="240" w:lineRule="auto"/>
        <w:ind w:firstLine="170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>Итого: 310,100 тыс. руб.</w:t>
      </w:r>
    </w:p>
    <w:p w:rsidR="00880CA4" w:rsidRPr="00002AC4" w:rsidRDefault="00880CA4" w:rsidP="001B0ED6">
      <w:pPr>
        <w:tabs>
          <w:tab w:val="left" w:pos="3885"/>
        </w:tabs>
        <w:spacing w:after="0" w:line="240" w:lineRule="auto"/>
        <w:ind w:firstLine="170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80CA4" w:rsidRPr="00002AC4" w:rsidRDefault="00880CA4" w:rsidP="001B0ED6">
      <w:pPr>
        <w:tabs>
          <w:tab w:val="left" w:pos="3885"/>
        </w:tabs>
        <w:spacing w:after="0" w:line="240" w:lineRule="auto"/>
        <w:ind w:firstLine="170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B0ED6" w:rsidRPr="00002AC4" w:rsidRDefault="001B0ED6" w:rsidP="001B0ED6">
      <w:pPr>
        <w:tabs>
          <w:tab w:val="left" w:pos="3885"/>
        </w:tabs>
        <w:spacing w:after="0" w:line="240" w:lineRule="auto"/>
        <w:ind w:firstLine="170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</w:t>
      </w:r>
    </w:p>
    <w:p w:rsidR="001B0ED6" w:rsidRPr="00002AC4" w:rsidRDefault="001B0ED6" w:rsidP="001B0ED6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Раздел 0300 «Национальная безопасность и правоохранительная деятельность»</w:t>
      </w:r>
    </w:p>
    <w:p w:rsidR="001B0ED6" w:rsidRPr="00002AC4" w:rsidRDefault="001B0ED6" w:rsidP="001B0ED6">
      <w:pPr>
        <w:tabs>
          <w:tab w:val="left" w:pos="993"/>
          <w:tab w:val="left" w:pos="4037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1.подраздел </w:t>
      </w:r>
      <w:r w:rsidRPr="00002AC4">
        <w:rPr>
          <w:rFonts w:ascii="Times New Roman" w:eastAsia="Times New Roman" w:hAnsi="Times New Roman" w:cs="Times New Roman"/>
          <w:b/>
          <w:i/>
          <w:sz w:val="24"/>
          <w:szCs w:val="24"/>
        </w:rPr>
        <w:t>0309</w:t>
      </w:r>
      <w:r w:rsidRPr="00002AC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(Национальная безопасность и правоохранительная деятельность)</w:t>
      </w:r>
    </w:p>
    <w:p w:rsidR="001B0ED6" w:rsidRPr="00002AC4" w:rsidRDefault="001B0ED6" w:rsidP="001B0ED6">
      <w:pPr>
        <w:tabs>
          <w:tab w:val="left" w:pos="342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>340 (Увеличение стоимости материальных запасов) – 1,000 т. р.</w:t>
      </w:r>
    </w:p>
    <w:p w:rsidR="001B0ED6" w:rsidRPr="00002AC4" w:rsidRDefault="001B0ED6" w:rsidP="001B0ED6">
      <w:pPr>
        <w:tabs>
          <w:tab w:val="left" w:pos="2546"/>
        </w:tabs>
        <w:spacing w:after="0" w:line="240" w:lineRule="auto"/>
        <w:ind w:firstLine="170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>Итого: 1,000 тыс. руб.</w:t>
      </w:r>
    </w:p>
    <w:p w:rsidR="001B0ED6" w:rsidRPr="00002AC4" w:rsidRDefault="001B0ED6" w:rsidP="001B0ED6">
      <w:pPr>
        <w:tabs>
          <w:tab w:val="left" w:pos="2546"/>
        </w:tabs>
        <w:spacing w:after="0" w:line="240" w:lineRule="auto"/>
        <w:ind w:firstLine="170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B0ED6" w:rsidRPr="00002AC4" w:rsidRDefault="001B0ED6" w:rsidP="001B0ED6">
      <w:pPr>
        <w:tabs>
          <w:tab w:val="left" w:pos="2546"/>
        </w:tabs>
        <w:spacing w:after="0" w:line="240" w:lineRule="auto"/>
        <w:ind w:left="326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Раздел 0400 «Национальная экономика»</w:t>
      </w:r>
    </w:p>
    <w:p w:rsidR="001B0ED6" w:rsidRPr="00002AC4" w:rsidRDefault="001B0ED6" w:rsidP="001B0ED6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подраздел  </w:t>
      </w:r>
      <w:r w:rsidRPr="00002AC4">
        <w:rPr>
          <w:rFonts w:ascii="Times New Roman" w:eastAsia="Times New Roman" w:hAnsi="Times New Roman" w:cs="Times New Roman"/>
          <w:b/>
          <w:i/>
          <w:sz w:val="24"/>
          <w:szCs w:val="24"/>
        </w:rPr>
        <w:t>0405</w:t>
      </w:r>
      <w:r w:rsidRPr="00002AC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(Сельское хозяйство)</w:t>
      </w:r>
    </w:p>
    <w:p w:rsidR="001B0ED6" w:rsidRPr="00002AC4" w:rsidRDefault="001B0ED6" w:rsidP="001B0ED6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>340 (приобретение ядохимикатов) - 1,000 т. р.</w:t>
      </w:r>
    </w:p>
    <w:p w:rsidR="001B0ED6" w:rsidRPr="00002AC4" w:rsidRDefault="001B0ED6" w:rsidP="001B0ED6">
      <w:pPr>
        <w:tabs>
          <w:tab w:val="left" w:pos="1134"/>
        </w:tabs>
        <w:spacing w:after="0" w:line="240" w:lineRule="auto"/>
        <w:ind w:firstLine="170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>Итого: 1,000 тыс. руб.</w:t>
      </w:r>
    </w:p>
    <w:p w:rsidR="001B0ED6" w:rsidRPr="00002AC4" w:rsidRDefault="001B0ED6" w:rsidP="001B0ED6">
      <w:pPr>
        <w:tabs>
          <w:tab w:val="left" w:pos="3885"/>
        </w:tabs>
        <w:spacing w:after="0" w:line="240" w:lineRule="auto"/>
        <w:ind w:firstLine="170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</w:t>
      </w:r>
    </w:p>
    <w:p w:rsidR="001B0ED6" w:rsidRPr="00002AC4" w:rsidRDefault="001B0ED6" w:rsidP="001B0ED6">
      <w:pPr>
        <w:tabs>
          <w:tab w:val="left" w:pos="388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</w:t>
      </w:r>
      <w:r w:rsidRPr="00002A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Раздел 0500 «Жилищно-коммунальное хозяйство»</w:t>
      </w:r>
    </w:p>
    <w:p w:rsidR="001B0ED6" w:rsidRPr="00002AC4" w:rsidRDefault="001B0ED6" w:rsidP="001B0ED6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1.подраздел  </w:t>
      </w:r>
      <w:r w:rsidRPr="00002AC4">
        <w:rPr>
          <w:rFonts w:ascii="Times New Roman" w:eastAsia="Times New Roman" w:hAnsi="Times New Roman" w:cs="Times New Roman"/>
          <w:b/>
          <w:i/>
          <w:sz w:val="24"/>
          <w:szCs w:val="24"/>
        </w:rPr>
        <w:t>0503</w:t>
      </w:r>
      <w:r w:rsidRPr="00002AC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(Благоустройство</w:t>
      </w:r>
      <w:r w:rsidRPr="00002A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МБУ «ХТО»</w:t>
      </w:r>
      <w:r w:rsidRPr="00002AC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)</w:t>
      </w:r>
    </w:p>
    <w:p w:rsidR="001B0ED6" w:rsidRPr="00002AC4" w:rsidRDefault="001B0ED6" w:rsidP="001B0ED6">
      <w:pPr>
        <w:tabs>
          <w:tab w:val="left" w:pos="399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B0ED6" w:rsidRPr="00002AC4" w:rsidRDefault="001B0ED6" w:rsidP="001B0ED6">
      <w:pPr>
        <w:tabs>
          <w:tab w:val="left" w:pos="399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211 (заработная плата) – 1357,614 т. р. </w:t>
      </w:r>
    </w:p>
    <w:p w:rsidR="001B0ED6" w:rsidRPr="00002AC4" w:rsidRDefault="001B0ED6" w:rsidP="001B0ED6">
      <w:pPr>
        <w:tabs>
          <w:tab w:val="left" w:pos="399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>213 (начисление на заработную плату) – 409,999 т. р.</w:t>
      </w:r>
    </w:p>
    <w:p w:rsidR="001B0ED6" w:rsidRPr="00002AC4" w:rsidRDefault="001B0ED6" w:rsidP="001B0ED6">
      <w:pPr>
        <w:tabs>
          <w:tab w:val="left" w:pos="342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>340 (Увеличение стоимости материальных запасов) –  10,000 т. р.</w:t>
      </w:r>
    </w:p>
    <w:p w:rsidR="001B0ED6" w:rsidRPr="00002AC4" w:rsidRDefault="001B0ED6" w:rsidP="001B0ED6">
      <w:pPr>
        <w:tabs>
          <w:tab w:val="left" w:pos="254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B0ED6" w:rsidRPr="00002AC4" w:rsidRDefault="001B0ED6" w:rsidP="001B0ED6">
      <w:pPr>
        <w:tabs>
          <w:tab w:val="left" w:pos="2546"/>
        </w:tabs>
        <w:spacing w:after="0" w:line="240" w:lineRule="auto"/>
        <w:ind w:firstLine="170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>Итого: 1777,613 тыс. руб.</w:t>
      </w:r>
    </w:p>
    <w:p w:rsidR="001B0ED6" w:rsidRPr="00002AC4" w:rsidRDefault="001B0ED6" w:rsidP="001B0ED6">
      <w:pPr>
        <w:tabs>
          <w:tab w:val="left" w:pos="2546"/>
        </w:tabs>
        <w:spacing w:after="0" w:line="240" w:lineRule="auto"/>
        <w:ind w:firstLine="170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B0ED6" w:rsidRPr="00002AC4" w:rsidRDefault="001B0ED6" w:rsidP="001B0ED6">
      <w:pPr>
        <w:tabs>
          <w:tab w:val="left" w:pos="254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b/>
          <w:sz w:val="24"/>
          <w:szCs w:val="24"/>
        </w:rPr>
        <w:t>Раздел 0800 Культура, кинематография</w:t>
      </w:r>
    </w:p>
    <w:p w:rsidR="001B0ED6" w:rsidRPr="00002AC4" w:rsidRDefault="001B0ED6" w:rsidP="001B0ED6">
      <w:pPr>
        <w:tabs>
          <w:tab w:val="left" w:pos="3420"/>
          <w:tab w:val="left" w:pos="3686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1.подраздел </w:t>
      </w:r>
      <w:r w:rsidRPr="00002AC4">
        <w:rPr>
          <w:rFonts w:ascii="Times New Roman" w:eastAsia="Times New Roman" w:hAnsi="Times New Roman" w:cs="Times New Roman"/>
          <w:b/>
          <w:i/>
          <w:sz w:val="24"/>
          <w:szCs w:val="24"/>
        </w:rPr>
        <w:t>0801 Культура</w:t>
      </w:r>
    </w:p>
    <w:p w:rsidR="001B0ED6" w:rsidRPr="00002AC4" w:rsidRDefault="001B0ED6" w:rsidP="001B0ED6">
      <w:pPr>
        <w:tabs>
          <w:tab w:val="left" w:pos="3420"/>
          <w:tab w:val="left" w:pos="3686"/>
        </w:tabs>
        <w:spacing w:after="0" w:line="240" w:lineRule="auto"/>
        <w:ind w:left="709" w:firstLine="42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>Клуб</w:t>
      </w:r>
    </w:p>
    <w:p w:rsidR="001B0ED6" w:rsidRPr="00002AC4" w:rsidRDefault="001B0ED6" w:rsidP="001B0ED6">
      <w:pPr>
        <w:tabs>
          <w:tab w:val="left" w:pos="399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211 (заработная плата) – 480,702 т. р. </w:t>
      </w:r>
    </w:p>
    <w:p w:rsidR="001B0ED6" w:rsidRPr="00002AC4" w:rsidRDefault="001B0ED6" w:rsidP="001B0ED6">
      <w:pPr>
        <w:tabs>
          <w:tab w:val="left" w:pos="399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>213 (начисление на заработную плату) – 145,172 т. р.</w:t>
      </w:r>
    </w:p>
    <w:p w:rsidR="001B0ED6" w:rsidRPr="00002AC4" w:rsidRDefault="001B0ED6" w:rsidP="001B0ED6">
      <w:pPr>
        <w:tabs>
          <w:tab w:val="left" w:pos="399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>223 (коммунальные услуги) – 30,0 т. р. (электроэнергия)</w:t>
      </w:r>
    </w:p>
    <w:p w:rsidR="001B0ED6" w:rsidRPr="00002AC4" w:rsidRDefault="001B0ED6" w:rsidP="001B0ED6">
      <w:pPr>
        <w:tabs>
          <w:tab w:val="left" w:pos="399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>290 (культурные мероприятия) –8,865 т. р.</w:t>
      </w:r>
    </w:p>
    <w:p w:rsidR="001B0ED6" w:rsidRPr="00002AC4" w:rsidRDefault="001B0ED6" w:rsidP="001B0ED6">
      <w:pPr>
        <w:tabs>
          <w:tab w:val="left" w:pos="3420"/>
          <w:tab w:val="left" w:pos="3686"/>
        </w:tabs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1B0ED6" w:rsidRPr="00002AC4" w:rsidRDefault="001B0ED6" w:rsidP="001B0ED6">
      <w:pPr>
        <w:tabs>
          <w:tab w:val="left" w:pos="3420"/>
          <w:tab w:val="left" w:pos="3686"/>
        </w:tabs>
        <w:spacing w:after="0" w:line="240" w:lineRule="auto"/>
        <w:ind w:left="709" w:firstLine="42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>Клуб</w:t>
      </w:r>
    </w:p>
    <w:p w:rsidR="001B0ED6" w:rsidRPr="00002AC4" w:rsidRDefault="001B0ED6" w:rsidP="001B0ED6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Повышение ЗП Культура</w:t>
      </w: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1B0ED6" w:rsidRPr="00002AC4" w:rsidRDefault="001B0ED6" w:rsidP="001B0ED6">
      <w:pPr>
        <w:tabs>
          <w:tab w:val="left" w:pos="399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211 (заработная плата) – 414,978 т. р. </w:t>
      </w:r>
    </w:p>
    <w:p w:rsidR="001B0ED6" w:rsidRPr="00002AC4" w:rsidRDefault="001B0ED6" w:rsidP="001B0ED6">
      <w:pPr>
        <w:tabs>
          <w:tab w:val="left" w:pos="399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>213 (начисление на заработную плату) – 125,323 т. р.</w:t>
      </w:r>
    </w:p>
    <w:p w:rsidR="001B0ED6" w:rsidRPr="00002AC4" w:rsidRDefault="001B0ED6" w:rsidP="001B0ED6">
      <w:pPr>
        <w:tabs>
          <w:tab w:val="left" w:pos="3990"/>
        </w:tabs>
        <w:spacing w:after="0" w:line="240" w:lineRule="auto"/>
        <w:ind w:firstLine="170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B0ED6" w:rsidRPr="00002AC4" w:rsidRDefault="001B0ED6" w:rsidP="001B0ED6">
      <w:pPr>
        <w:tabs>
          <w:tab w:val="left" w:pos="3990"/>
        </w:tabs>
        <w:spacing w:after="0" w:line="240" w:lineRule="auto"/>
        <w:ind w:firstLine="170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>Итого: 1205,040 тыс. руб.</w:t>
      </w:r>
    </w:p>
    <w:p w:rsidR="001B0ED6" w:rsidRPr="00002AC4" w:rsidRDefault="001B0ED6" w:rsidP="001B0ED6">
      <w:pPr>
        <w:tabs>
          <w:tab w:val="left" w:pos="3990"/>
        </w:tabs>
        <w:spacing w:after="0" w:line="240" w:lineRule="auto"/>
        <w:ind w:firstLine="170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B0ED6" w:rsidRPr="00002AC4" w:rsidRDefault="001B0ED6" w:rsidP="001B0ED6">
      <w:pPr>
        <w:tabs>
          <w:tab w:val="left" w:pos="254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b/>
          <w:sz w:val="24"/>
          <w:szCs w:val="24"/>
        </w:rPr>
        <w:t>Раздел 1003 Расходы бюджетным учреждениям</w:t>
      </w:r>
    </w:p>
    <w:p w:rsidR="001B0ED6" w:rsidRPr="00002AC4" w:rsidRDefault="001B0ED6" w:rsidP="001B0ED6">
      <w:pPr>
        <w:tabs>
          <w:tab w:val="left" w:pos="3420"/>
          <w:tab w:val="left" w:pos="3686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1.подраздел </w:t>
      </w:r>
      <w:r w:rsidRPr="00002A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1003 </w:t>
      </w:r>
      <w:r w:rsidRPr="00002AC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Субсидии бюджетным учреждениям на иные цели</w:t>
      </w:r>
    </w:p>
    <w:p w:rsidR="001B0ED6" w:rsidRPr="00002AC4" w:rsidRDefault="001B0ED6" w:rsidP="001B0ED6">
      <w:pPr>
        <w:tabs>
          <w:tab w:val="left" w:pos="399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112 (иные выплаты персоналу учреждений) – 7,240 т. р. </w:t>
      </w:r>
    </w:p>
    <w:p w:rsidR="001B0ED6" w:rsidRPr="00002AC4" w:rsidRDefault="001B0ED6" w:rsidP="001B0ED6">
      <w:pPr>
        <w:tabs>
          <w:tab w:val="left" w:pos="3990"/>
        </w:tabs>
        <w:spacing w:after="0" w:line="240" w:lineRule="auto"/>
        <w:ind w:firstLine="170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B0ED6" w:rsidRPr="00002AC4" w:rsidRDefault="001B0ED6" w:rsidP="001B0ED6">
      <w:pPr>
        <w:tabs>
          <w:tab w:val="left" w:pos="3990"/>
        </w:tabs>
        <w:spacing w:after="0" w:line="240" w:lineRule="auto"/>
        <w:ind w:firstLine="170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color w:val="auto"/>
          <w:sz w:val="24"/>
          <w:szCs w:val="24"/>
        </w:rPr>
        <w:t>Итого: 7,240 тыс. руб.</w:t>
      </w:r>
    </w:p>
    <w:p w:rsidR="001B0ED6" w:rsidRPr="00002AC4" w:rsidRDefault="001B0ED6" w:rsidP="001B0ED6">
      <w:pPr>
        <w:tabs>
          <w:tab w:val="left" w:pos="3990"/>
        </w:tabs>
        <w:spacing w:after="0" w:line="240" w:lineRule="auto"/>
        <w:ind w:firstLine="170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B0ED6" w:rsidRPr="00002AC4" w:rsidRDefault="001B0ED6" w:rsidP="001B0ED6">
      <w:pPr>
        <w:tabs>
          <w:tab w:val="left" w:pos="342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B0ED6" w:rsidRPr="00002AC4" w:rsidRDefault="001B0ED6" w:rsidP="001B0ED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Временно </w:t>
      </w:r>
      <w:proofErr w:type="gramStart"/>
      <w:r w:rsidRPr="00002A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исполняющий</w:t>
      </w:r>
      <w:proofErr w:type="gramEnd"/>
      <w:r w:rsidRPr="00002A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обязанности</w:t>
      </w:r>
    </w:p>
    <w:p w:rsidR="001B0ED6" w:rsidRPr="00002AC4" w:rsidRDefault="001B0ED6" w:rsidP="001B0ED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главы администрации</w:t>
      </w:r>
    </w:p>
    <w:p w:rsidR="001B0ED6" w:rsidRPr="00002AC4" w:rsidRDefault="001B0ED6" w:rsidP="001B0ED6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A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МО СП  «Гильбиринское»           </w:t>
      </w:r>
      <w:r w:rsidRPr="00002A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02A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 xml:space="preserve">                                  З.Ч. Будожапова</w:t>
      </w:r>
    </w:p>
    <w:p w:rsidR="001B0ED6" w:rsidRPr="00002AC4" w:rsidRDefault="001B0ED6" w:rsidP="001B0ED6">
      <w:pPr>
        <w:spacing w:after="0" w:line="240" w:lineRule="auto"/>
        <w:ind w:left="60" w:hanging="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B0ED6" w:rsidRPr="00002AC4" w:rsidRDefault="001B0ED6" w:rsidP="001B0ED6">
      <w:pPr>
        <w:spacing w:after="0" w:line="240" w:lineRule="auto"/>
        <w:ind w:left="60" w:hanging="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844EE" w:rsidRPr="00002AC4" w:rsidRDefault="005844EE">
      <w:pPr>
        <w:spacing w:after="0"/>
        <w:ind w:left="55"/>
        <w:rPr>
          <w:rFonts w:ascii="Times New Roman" w:hAnsi="Times New Roman" w:cs="Times New Roman"/>
        </w:rPr>
      </w:pPr>
    </w:p>
    <w:p w:rsidR="005844EE" w:rsidRPr="00002AC4" w:rsidRDefault="005844EE">
      <w:pPr>
        <w:spacing w:after="0"/>
        <w:ind w:left="55"/>
        <w:rPr>
          <w:rFonts w:ascii="Times New Roman" w:hAnsi="Times New Roman" w:cs="Times New Roman"/>
        </w:rPr>
      </w:pPr>
    </w:p>
    <w:p w:rsidR="005844EE" w:rsidRPr="00002AC4" w:rsidRDefault="005844EE">
      <w:pPr>
        <w:spacing w:after="0"/>
        <w:ind w:left="55"/>
        <w:rPr>
          <w:rFonts w:ascii="Times New Roman" w:hAnsi="Times New Roman" w:cs="Times New Roman"/>
        </w:rPr>
      </w:pPr>
    </w:p>
    <w:p w:rsidR="005844EE" w:rsidRPr="00002AC4" w:rsidRDefault="005844EE">
      <w:pPr>
        <w:spacing w:after="0"/>
        <w:ind w:left="55"/>
        <w:rPr>
          <w:rFonts w:ascii="Times New Roman" w:hAnsi="Times New Roman" w:cs="Times New Roman"/>
        </w:rPr>
      </w:pPr>
    </w:p>
    <w:p w:rsidR="005844EE" w:rsidRPr="00002AC4" w:rsidRDefault="005844EE" w:rsidP="004B6EF1">
      <w:pPr>
        <w:spacing w:after="0"/>
        <w:rPr>
          <w:rFonts w:ascii="Times New Roman" w:hAnsi="Times New Roman" w:cs="Times New Roman"/>
        </w:rPr>
      </w:pPr>
    </w:p>
    <w:sectPr w:rsidR="005844EE" w:rsidRPr="00002AC4" w:rsidSect="001B0ED6">
      <w:pgSz w:w="11906" w:h="16838"/>
      <w:pgMar w:top="811" w:right="877" w:bottom="851" w:left="33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B3D03"/>
    <w:multiLevelType w:val="hybridMultilevel"/>
    <w:tmpl w:val="E70405D6"/>
    <w:lvl w:ilvl="0" w:tplc="3B80F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02446B"/>
    <w:multiLevelType w:val="hybridMultilevel"/>
    <w:tmpl w:val="E29C05FC"/>
    <w:lvl w:ilvl="0" w:tplc="14AECE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E314024"/>
    <w:multiLevelType w:val="hybridMultilevel"/>
    <w:tmpl w:val="394430F0"/>
    <w:lvl w:ilvl="0" w:tplc="17323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716A8F"/>
    <w:multiLevelType w:val="hybridMultilevel"/>
    <w:tmpl w:val="6916CA84"/>
    <w:lvl w:ilvl="0" w:tplc="C3308D44">
      <w:start w:val="1"/>
      <w:numFmt w:val="decimal"/>
      <w:lvlText w:val="%1)"/>
      <w:lvlJc w:val="left"/>
      <w:pPr>
        <w:tabs>
          <w:tab w:val="num" w:pos="1218"/>
        </w:tabs>
        <w:ind w:left="1218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C14"/>
    <w:rsid w:val="00002AC4"/>
    <w:rsid w:val="00161152"/>
    <w:rsid w:val="0018669B"/>
    <w:rsid w:val="001B0ED6"/>
    <w:rsid w:val="00220E69"/>
    <w:rsid w:val="00266625"/>
    <w:rsid w:val="004510E7"/>
    <w:rsid w:val="004B6EF1"/>
    <w:rsid w:val="005844EE"/>
    <w:rsid w:val="00640D03"/>
    <w:rsid w:val="006B6CDD"/>
    <w:rsid w:val="008511C6"/>
    <w:rsid w:val="00853C14"/>
    <w:rsid w:val="00880CA4"/>
    <w:rsid w:val="00AB21F0"/>
    <w:rsid w:val="00C871AA"/>
    <w:rsid w:val="00F801D4"/>
    <w:rsid w:val="00FE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27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FE2F27"/>
    <w:pPr>
      <w:keepNext/>
      <w:keepLines/>
      <w:spacing w:after="1"/>
      <w:ind w:left="564" w:hanging="10"/>
      <w:outlineLvl w:val="0"/>
    </w:pPr>
    <w:rPr>
      <w:rFonts w:ascii="Times New Roman" w:eastAsia="Times New Roman" w:hAnsi="Times New Roman" w:cs="Times New Roman"/>
      <w:b/>
      <w:color w:val="000000"/>
      <w:sz w:val="21"/>
    </w:rPr>
  </w:style>
  <w:style w:type="paragraph" w:styleId="2">
    <w:name w:val="heading 2"/>
    <w:next w:val="a"/>
    <w:link w:val="20"/>
    <w:uiPriority w:val="9"/>
    <w:unhideWhenUsed/>
    <w:qFormat/>
    <w:rsid w:val="00FE2F27"/>
    <w:pPr>
      <w:keepNext/>
      <w:keepLines/>
      <w:spacing w:after="3"/>
      <w:ind w:left="1938" w:hanging="10"/>
      <w:outlineLvl w:val="1"/>
    </w:pPr>
    <w:rPr>
      <w:rFonts w:ascii="Times New Roman" w:eastAsia="Times New Roman" w:hAnsi="Times New Roman" w:cs="Times New Roman"/>
      <w:b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E2F27"/>
    <w:rPr>
      <w:rFonts w:ascii="Times New Roman" w:eastAsia="Times New Roman" w:hAnsi="Times New Roman" w:cs="Times New Roman"/>
      <w:b/>
      <w:color w:val="000000"/>
      <w:sz w:val="19"/>
    </w:rPr>
  </w:style>
  <w:style w:type="character" w:customStyle="1" w:styleId="10">
    <w:name w:val="Заголовок 1 Знак"/>
    <w:link w:val="1"/>
    <w:rsid w:val="00FE2F27"/>
    <w:rPr>
      <w:rFonts w:ascii="Times New Roman" w:eastAsia="Times New Roman" w:hAnsi="Times New Roman" w:cs="Times New Roman"/>
      <w:b/>
      <w:color w:val="000000"/>
      <w:sz w:val="21"/>
    </w:rPr>
  </w:style>
  <w:style w:type="table" w:customStyle="1" w:styleId="TableGrid">
    <w:name w:val="TableGrid"/>
    <w:rsid w:val="00FE2F2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6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625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/>
      <w:ind w:left="564" w:hanging="10"/>
      <w:outlineLvl w:val="0"/>
    </w:pPr>
    <w:rPr>
      <w:rFonts w:ascii="Times New Roman" w:eastAsia="Times New Roman" w:hAnsi="Times New Roman" w:cs="Times New Roman"/>
      <w:b/>
      <w:color w:val="000000"/>
      <w:sz w:val="21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1938" w:hanging="10"/>
      <w:outlineLvl w:val="1"/>
    </w:pPr>
    <w:rPr>
      <w:rFonts w:ascii="Times New Roman" w:eastAsia="Times New Roman" w:hAnsi="Times New Roman" w:cs="Times New Roman"/>
      <w:b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color w:val="000000"/>
      <w:sz w:val="19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6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62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5D29D0FB3D71C5D1C454527EE4389878EB1C4D79F353132ED9C017E88210999D76E82D96A0157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F5D29D0FB3D71C5D1C454527EE4389878EB1C4D79F353132ED9C017E88210999D76E86DC6311410D5F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F5D29D0FB3D71C5D1C454527EE4389878EB1C4D79F353132ED9C017E88210999D76E84DC63015CC" TargetMode="External"/><Relationship Id="rId11" Type="http://schemas.openxmlformats.org/officeDocument/2006/relationships/hyperlink" Target="consultantplus://offline/ref=92F5D29D0FB3D71C5D1C454527EE4389878EB1C4D79F353132ED9C017E88210999D76E82D96A0157C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2F5D29D0FB3D71C5D1C454527EE4389878EB1C4D79F353132ED9C017E88210999D76E86DC6311410D5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F5D29D0FB3D71C5D1C454527EE4389878EB1C4D79F353132ED9C017E88210999D76E84DC63015C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28</Pages>
  <Words>8623</Words>
  <Characters>49153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Гильбира</dc:creator>
  <cp:keywords/>
  <cp:lastModifiedBy>OEM</cp:lastModifiedBy>
  <cp:revision>17</cp:revision>
  <cp:lastPrinted>2020-12-30T03:17:00Z</cp:lastPrinted>
  <dcterms:created xsi:type="dcterms:W3CDTF">2020-12-28T01:12:00Z</dcterms:created>
  <dcterms:modified xsi:type="dcterms:W3CDTF">2020-12-30T03:17:00Z</dcterms:modified>
</cp:coreProperties>
</file>